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D7D1" w14:textId="77777777" w:rsidR="00D06887" w:rsidRPr="00DD2FC5" w:rsidRDefault="00D06887" w:rsidP="00262DE8">
      <w:pPr>
        <w:rPr>
          <w:rFonts w:cs="Tahoma"/>
          <w:b/>
          <w:bCs/>
          <w:lang w:val="en-GB"/>
        </w:rPr>
      </w:pPr>
    </w:p>
    <w:p w14:paraId="26A0055C" w14:textId="114FF53F" w:rsidR="00E978E4" w:rsidRPr="00DD2FC5" w:rsidRDefault="00E978E4" w:rsidP="00E978E4">
      <w:pPr>
        <w:pStyle w:val="Heading1"/>
        <w:rPr>
          <w:lang w:val="en-GB"/>
        </w:rPr>
      </w:pPr>
      <w:r w:rsidRPr="00DD2FC5">
        <w:rPr>
          <w:lang w:val="en-GB"/>
        </w:rPr>
        <w:t xml:space="preserve">PRESENTATION AND Q&amp;A </w:t>
      </w:r>
      <w:r w:rsidR="006341CE" w:rsidRPr="00DD2FC5">
        <w:rPr>
          <w:lang w:val="en-GB"/>
        </w:rPr>
        <w:t>WITH LSIDB</w:t>
      </w:r>
    </w:p>
    <w:p w14:paraId="5B7F78AC" w14:textId="77777777" w:rsidR="00E978E4" w:rsidRPr="00DD2FC5" w:rsidRDefault="00E978E4" w:rsidP="00E978E4">
      <w:pPr>
        <w:rPr>
          <w:lang w:val="en-GB"/>
        </w:rPr>
      </w:pPr>
    </w:p>
    <w:p w14:paraId="14827993" w14:textId="33F89C0D" w:rsidR="004A410A" w:rsidRPr="00DD2FC5" w:rsidRDefault="008933F0" w:rsidP="00262DE8">
      <w:pPr>
        <w:rPr>
          <w:rFonts w:cs="Tahoma"/>
          <w:lang w:val="en-GB"/>
        </w:rPr>
      </w:pPr>
      <w:r w:rsidRPr="00DD2FC5">
        <w:rPr>
          <w:rFonts w:cs="Tahoma"/>
          <w:b/>
          <w:bCs/>
          <w:lang w:val="en-GB"/>
        </w:rPr>
        <w:t>COUNCILLORS</w:t>
      </w:r>
      <w:r w:rsidRPr="00DD2FC5">
        <w:rPr>
          <w:rFonts w:cs="Tahoma"/>
          <w:lang w:val="en-GB"/>
        </w:rPr>
        <w:t xml:space="preserve">: </w:t>
      </w:r>
    </w:p>
    <w:p w14:paraId="787577CD" w14:textId="33E733D0" w:rsidR="0099459B" w:rsidRPr="00DD2FC5" w:rsidRDefault="0099459B" w:rsidP="0099459B">
      <w:pPr>
        <w:rPr>
          <w:lang w:val="en-GB"/>
        </w:rPr>
      </w:pPr>
      <w:r w:rsidRPr="00DD2FC5">
        <w:rPr>
          <w:lang w:val="en-GB"/>
        </w:rPr>
        <w:t xml:space="preserve">Ian S Roberts (ISR); </w:t>
      </w:r>
      <w:r w:rsidR="004A410A" w:rsidRPr="00DD2FC5">
        <w:rPr>
          <w:lang w:val="en-GB"/>
        </w:rPr>
        <w:t xml:space="preserve">Jet O’Neill (JO); </w:t>
      </w:r>
      <w:r w:rsidR="004A410A" w:rsidRPr="00DD2FC5">
        <w:rPr>
          <w:rFonts w:cs="Tahoma"/>
          <w:lang w:val="en-GB"/>
        </w:rPr>
        <w:t>Mike Pruett (MP)</w:t>
      </w:r>
      <w:r w:rsidR="004A410A" w:rsidRPr="00DD2FC5">
        <w:rPr>
          <w:lang w:val="en-GB"/>
        </w:rPr>
        <w:t>;</w:t>
      </w:r>
      <w:r w:rsidR="00CF79C9" w:rsidRPr="00DD2FC5">
        <w:rPr>
          <w:lang w:val="en-GB"/>
        </w:rPr>
        <w:t xml:space="preserve"> </w:t>
      </w:r>
      <w:r w:rsidR="007C4499" w:rsidRPr="00DD2FC5">
        <w:rPr>
          <w:lang w:val="en-GB"/>
        </w:rPr>
        <w:t xml:space="preserve">Nick Davies (ND); (Chairman); </w:t>
      </w:r>
      <w:r w:rsidRPr="00DD2FC5">
        <w:rPr>
          <w:lang w:val="en-GB"/>
        </w:rPr>
        <w:t xml:space="preserve">Olga Taylor (OT); </w:t>
      </w:r>
      <w:r w:rsidR="004A410A" w:rsidRPr="00DD2FC5">
        <w:rPr>
          <w:rFonts w:cs="Tahoma"/>
          <w:lang w:val="en-GB"/>
        </w:rPr>
        <w:t xml:space="preserve">Peter Tyzack </w:t>
      </w:r>
      <w:r w:rsidR="00B90483" w:rsidRPr="00DD2FC5">
        <w:rPr>
          <w:rFonts w:cs="Tahoma"/>
          <w:lang w:val="en-GB"/>
        </w:rPr>
        <w:t xml:space="preserve">(Vice Chair) </w:t>
      </w:r>
      <w:r w:rsidR="004A410A" w:rsidRPr="00DD2FC5">
        <w:rPr>
          <w:rFonts w:cs="Tahoma"/>
          <w:lang w:val="en-GB"/>
        </w:rPr>
        <w:t>(PT)</w:t>
      </w:r>
      <w:r w:rsidR="00CF2287" w:rsidRPr="00DD2FC5">
        <w:rPr>
          <w:rFonts w:cs="Tahoma"/>
          <w:lang w:val="en-GB"/>
        </w:rPr>
        <w:t xml:space="preserve"> </w:t>
      </w:r>
      <w:r w:rsidRPr="00DD2FC5">
        <w:rPr>
          <w:lang w:val="en-GB"/>
        </w:rPr>
        <w:t xml:space="preserve">and </w:t>
      </w:r>
      <w:r w:rsidRPr="00DD2FC5">
        <w:rPr>
          <w:rFonts w:cs="Tahoma"/>
          <w:lang w:val="en-GB"/>
        </w:rPr>
        <w:t>Victoria Bywater (VB)</w:t>
      </w:r>
    </w:p>
    <w:p w14:paraId="745E59CC" w14:textId="77777777" w:rsidR="00B90483" w:rsidRPr="00DD2FC5" w:rsidRDefault="00B90483" w:rsidP="00262DE8">
      <w:pPr>
        <w:rPr>
          <w:rFonts w:cs="Tahoma"/>
          <w:lang w:val="en-GB"/>
        </w:rPr>
      </w:pPr>
    </w:p>
    <w:p w14:paraId="1DDA4DCE" w14:textId="6AECFC65" w:rsidR="00964578" w:rsidRPr="00DD2FC5" w:rsidRDefault="007F397F" w:rsidP="008933F0">
      <w:pPr>
        <w:rPr>
          <w:lang w:val="en-GB"/>
        </w:rPr>
      </w:pPr>
      <w:r w:rsidRPr="00DD2FC5">
        <w:rPr>
          <w:lang w:val="en-GB"/>
        </w:rPr>
        <w:t>Also attending Jonathan Edwardes (JE) Par</w:t>
      </w:r>
      <w:r w:rsidR="00024D23" w:rsidRPr="00DD2FC5">
        <w:rPr>
          <w:lang w:val="en-GB"/>
        </w:rPr>
        <w:t>i</w:t>
      </w:r>
      <w:r w:rsidRPr="00DD2FC5">
        <w:rPr>
          <w:lang w:val="en-GB"/>
        </w:rPr>
        <w:t xml:space="preserve">sh Clerk and </w:t>
      </w:r>
      <w:r w:rsidR="0005259A" w:rsidRPr="00DD2FC5">
        <w:rPr>
          <w:lang w:val="en-GB"/>
        </w:rPr>
        <w:t>Richard Edwards</w:t>
      </w:r>
      <w:r w:rsidRPr="00DD2FC5">
        <w:rPr>
          <w:lang w:val="en-GB"/>
        </w:rPr>
        <w:t xml:space="preserve"> (</w:t>
      </w:r>
      <w:r w:rsidR="0005259A" w:rsidRPr="00DD2FC5">
        <w:rPr>
          <w:lang w:val="en-GB"/>
        </w:rPr>
        <w:t>RE</w:t>
      </w:r>
      <w:r w:rsidRPr="00DD2FC5">
        <w:rPr>
          <w:lang w:val="en-GB"/>
        </w:rPr>
        <w:t>) Neighbourhood Plan Steering Group</w:t>
      </w:r>
      <w:r w:rsidR="00577BDC" w:rsidRPr="00DD2FC5">
        <w:rPr>
          <w:lang w:val="en-GB"/>
        </w:rPr>
        <w:t>,</w:t>
      </w:r>
      <w:r w:rsidR="000F4BB5" w:rsidRPr="00DD2FC5">
        <w:rPr>
          <w:lang w:val="en-GB"/>
        </w:rPr>
        <w:t xml:space="preserve"> </w:t>
      </w:r>
      <w:r w:rsidR="00194E58" w:rsidRPr="00DD2FC5">
        <w:rPr>
          <w:lang w:val="en-GB"/>
        </w:rPr>
        <w:t xml:space="preserve">and </w:t>
      </w:r>
      <w:r w:rsidR="00176853" w:rsidRPr="00DD2FC5">
        <w:rPr>
          <w:lang w:val="en-GB"/>
        </w:rPr>
        <w:t>eight</w:t>
      </w:r>
      <w:r w:rsidR="00194E58" w:rsidRPr="00DD2FC5">
        <w:rPr>
          <w:lang w:val="en-GB"/>
        </w:rPr>
        <w:t xml:space="preserve"> members of the public</w:t>
      </w:r>
      <w:r w:rsidR="00EB5DAA" w:rsidRPr="00DD2FC5">
        <w:rPr>
          <w:lang w:val="en-GB"/>
        </w:rPr>
        <w:t>.</w:t>
      </w:r>
    </w:p>
    <w:p w14:paraId="78AE5D14" w14:textId="3C9BB439" w:rsidR="00405E7E" w:rsidRPr="00DD2FC5" w:rsidRDefault="0076726A" w:rsidP="00405E7E">
      <w:pPr>
        <w:pStyle w:val="Heading1"/>
        <w:rPr>
          <w:rFonts w:cs="Tahoma"/>
          <w:szCs w:val="24"/>
          <w:lang w:val="en-GB"/>
        </w:rPr>
      </w:pPr>
      <w:r w:rsidRPr="00DD2FC5">
        <w:rPr>
          <w:rFonts w:cs="Tahoma"/>
          <w:szCs w:val="24"/>
          <w:lang w:val="en-GB"/>
        </w:rPr>
        <w:t>1 Apologies for absence</w:t>
      </w:r>
    </w:p>
    <w:p w14:paraId="5CFEFFC5" w14:textId="4EBF8F0E" w:rsidR="0005259A" w:rsidRPr="00DD2FC5" w:rsidRDefault="0005259A" w:rsidP="0005259A">
      <w:pPr>
        <w:rPr>
          <w:lang w:val="en-GB"/>
        </w:rPr>
      </w:pPr>
      <w:r w:rsidRPr="00DD2FC5">
        <w:rPr>
          <w:lang w:val="en-GB"/>
        </w:rPr>
        <w:t>S</w:t>
      </w:r>
      <w:r w:rsidR="00CF2287" w:rsidRPr="00DD2FC5">
        <w:rPr>
          <w:lang w:val="en-GB"/>
        </w:rPr>
        <w:t xml:space="preserve">teve Graham (SKG) </w:t>
      </w:r>
    </w:p>
    <w:p w14:paraId="002162D6" w14:textId="77777777" w:rsidR="00622721" w:rsidRPr="00DD2FC5" w:rsidRDefault="00622721" w:rsidP="00622721">
      <w:pPr>
        <w:pStyle w:val="Heading1"/>
        <w:rPr>
          <w:lang w:val="en-GB"/>
        </w:rPr>
      </w:pPr>
      <w:r w:rsidRPr="00DD2FC5">
        <w:t>2a Co-option of Councillors</w:t>
      </w:r>
      <w:r w:rsidRPr="00DD2FC5">
        <w:rPr>
          <w:lang w:val="en-GB"/>
        </w:rPr>
        <w:t xml:space="preserve"> </w:t>
      </w:r>
    </w:p>
    <w:p w14:paraId="6E49AC83" w14:textId="098E0E79" w:rsidR="00622721" w:rsidRPr="00DD2FC5" w:rsidRDefault="00622721" w:rsidP="00622721">
      <w:pPr>
        <w:rPr>
          <w:bCs/>
          <w:lang w:val="en-GB"/>
        </w:rPr>
      </w:pPr>
      <w:r w:rsidRPr="00DD2FC5">
        <w:rPr>
          <w:bCs/>
          <w:lang w:val="en-GB"/>
        </w:rPr>
        <w:t>The Parish Council received an application from Stephanie Rutterford (SR) and Graham Crane (GC) and after consideration Proposed ND and agreed unanimously.</w:t>
      </w:r>
    </w:p>
    <w:p w14:paraId="51DE7365" w14:textId="3233C561" w:rsidR="00622721" w:rsidRPr="00DD2FC5" w:rsidRDefault="00622721" w:rsidP="00622721">
      <w:pPr>
        <w:rPr>
          <w:lang w:val="en-GB"/>
        </w:rPr>
      </w:pPr>
      <w:r w:rsidRPr="00DD2FC5">
        <w:rPr>
          <w:bCs/>
          <w:lang w:val="en-GB"/>
        </w:rPr>
        <w:t xml:space="preserve">Stephanie Rutterford (SR) and Graham Crane (GC) signed the Acceptance of </w:t>
      </w:r>
      <w:proofErr w:type="gramStart"/>
      <w:r w:rsidRPr="00DD2FC5">
        <w:rPr>
          <w:bCs/>
          <w:lang w:val="en-GB"/>
        </w:rPr>
        <w:t>Office</w:t>
      </w:r>
      <w:proofErr w:type="gramEnd"/>
      <w:r w:rsidRPr="00DD2FC5">
        <w:rPr>
          <w:bCs/>
          <w:lang w:val="en-GB"/>
        </w:rPr>
        <w:t xml:space="preserve"> and the Clerk received their Declarations of Interest.</w:t>
      </w:r>
    </w:p>
    <w:p w14:paraId="37227E78" w14:textId="74B3A50C" w:rsidR="00BA22C2" w:rsidRPr="00DD2FC5" w:rsidRDefault="00FB79A1" w:rsidP="00FB79A1">
      <w:pPr>
        <w:pStyle w:val="Heading1"/>
        <w:rPr>
          <w:lang w:val="en-GB"/>
        </w:rPr>
      </w:pPr>
      <w:r w:rsidRPr="00DD2FC5">
        <w:t>2</w:t>
      </w:r>
      <w:r w:rsidR="00622721" w:rsidRPr="00DD2FC5">
        <w:t>b</w:t>
      </w:r>
      <w:r w:rsidRPr="00DD2FC5">
        <w:t xml:space="preserve"> </w:t>
      </w:r>
      <w:r w:rsidR="0076726A" w:rsidRPr="00DD2FC5">
        <w:t>Declarations of Interest</w:t>
      </w:r>
      <w:r w:rsidR="0076726A" w:rsidRPr="00DD2FC5">
        <w:rPr>
          <w:lang w:val="en-GB"/>
        </w:rPr>
        <w:t xml:space="preserve"> </w:t>
      </w:r>
    </w:p>
    <w:p w14:paraId="189421B0" w14:textId="2B1DF3E6" w:rsidR="0076726A" w:rsidRPr="00DD2FC5" w:rsidRDefault="009D3CE6" w:rsidP="00DC792A">
      <w:pPr>
        <w:rPr>
          <w:bCs/>
          <w:lang w:val="en-GB"/>
        </w:rPr>
      </w:pPr>
      <w:r w:rsidRPr="00DD2FC5">
        <w:rPr>
          <w:bCs/>
          <w:lang w:val="en-GB"/>
        </w:rPr>
        <w:t>To receive declarations of interest under the Localism Act 2011 – being any pecuniary interest in agenda items not previously recorded on Members’ Register of Interests</w:t>
      </w:r>
      <w:r w:rsidR="00190A1B" w:rsidRPr="00DD2FC5">
        <w:rPr>
          <w:bCs/>
          <w:lang w:val="en-GB"/>
        </w:rPr>
        <w:t>.</w:t>
      </w:r>
    </w:p>
    <w:p w14:paraId="7CF10814" w14:textId="63BBAEFF" w:rsidR="0076726A" w:rsidRPr="00DD2FC5" w:rsidRDefault="00B82A8D" w:rsidP="007B30CB">
      <w:pPr>
        <w:pStyle w:val="Heading1"/>
        <w:rPr>
          <w:lang w:val="en-GB"/>
        </w:rPr>
      </w:pPr>
      <w:r w:rsidRPr="00DD2FC5">
        <w:rPr>
          <w:lang w:val="en-GB"/>
        </w:rPr>
        <w:t>3</w:t>
      </w:r>
      <w:r w:rsidR="0076726A" w:rsidRPr="00DD2FC5">
        <w:rPr>
          <w:lang w:val="en-GB"/>
        </w:rPr>
        <w:t xml:space="preserve"> Minutes of the previous Parish Council Meeting</w:t>
      </w:r>
    </w:p>
    <w:p w14:paraId="4DB71E16" w14:textId="29071870" w:rsidR="001F63EB" w:rsidRPr="00DD2FC5" w:rsidRDefault="001F63EB" w:rsidP="001F63EB">
      <w:pPr>
        <w:rPr>
          <w:lang w:val="en-GB"/>
        </w:rPr>
      </w:pPr>
      <w:r w:rsidRPr="00DD2FC5">
        <w:rPr>
          <w:lang w:val="en-GB"/>
        </w:rPr>
        <w:t xml:space="preserve">The minutes of the previous Parish Council Meeting held on the </w:t>
      </w:r>
      <w:r w:rsidR="00B96187" w:rsidRPr="00DD2FC5">
        <w:rPr>
          <w:lang w:val="en-GB"/>
        </w:rPr>
        <w:t>6</w:t>
      </w:r>
      <w:r w:rsidR="00B96187" w:rsidRPr="00DD2FC5">
        <w:rPr>
          <w:vertAlign w:val="superscript"/>
          <w:lang w:val="en-GB"/>
        </w:rPr>
        <w:t>th</w:t>
      </w:r>
      <w:r w:rsidR="00B96187" w:rsidRPr="00DD2FC5">
        <w:rPr>
          <w:lang w:val="en-GB"/>
        </w:rPr>
        <w:t xml:space="preserve"> January 2025</w:t>
      </w:r>
      <w:r w:rsidR="00251B57" w:rsidRPr="00DD2FC5">
        <w:rPr>
          <w:lang w:val="en-GB"/>
        </w:rPr>
        <w:t xml:space="preserve"> </w:t>
      </w:r>
      <w:r w:rsidRPr="00DD2FC5">
        <w:rPr>
          <w:lang w:val="en-GB"/>
        </w:rPr>
        <w:t>were unanimously approved as a true record.</w:t>
      </w:r>
    </w:p>
    <w:p w14:paraId="43EC204D" w14:textId="75F3AE2E" w:rsidR="0076726A" w:rsidRPr="00DD2FC5" w:rsidRDefault="00B82A8D" w:rsidP="007B30CB">
      <w:pPr>
        <w:pStyle w:val="Heading1"/>
        <w:rPr>
          <w:lang w:val="en-GB"/>
        </w:rPr>
      </w:pPr>
      <w:r w:rsidRPr="00DD2FC5">
        <w:rPr>
          <w:lang w:val="en-GB"/>
        </w:rPr>
        <w:t>4</w:t>
      </w:r>
      <w:r w:rsidR="0076726A" w:rsidRPr="00DD2FC5">
        <w:rPr>
          <w:lang w:val="en-GB"/>
        </w:rPr>
        <w:t xml:space="preserve"> Matters arising</w:t>
      </w:r>
      <w:r w:rsidR="001A797E" w:rsidRPr="00DD2FC5">
        <w:rPr>
          <w:lang w:val="en-GB"/>
        </w:rPr>
        <w:t xml:space="preserve"> / actions</w:t>
      </w:r>
    </w:p>
    <w:p w14:paraId="004FF399" w14:textId="77777777" w:rsidR="00D6429C" w:rsidRPr="00DD2FC5" w:rsidRDefault="00D6429C" w:rsidP="00DE49F4">
      <w:pPr>
        <w:ind w:left="426" w:hanging="426"/>
        <w:rPr>
          <w:rFonts w:cs="Tahoma"/>
          <w:b/>
          <w:bCs/>
          <w:lang w:val="en-GB"/>
        </w:rPr>
      </w:pPr>
    </w:p>
    <w:p w14:paraId="0AB7707D" w14:textId="7B39E04C" w:rsidR="00DE49F4" w:rsidRPr="00DD2FC5" w:rsidRDefault="00DE49F4" w:rsidP="00DE49F4">
      <w:pPr>
        <w:ind w:left="426" w:hanging="426"/>
        <w:rPr>
          <w:rFonts w:cs="Tahoma"/>
          <w:b/>
          <w:bCs/>
          <w:lang w:val="en-GB"/>
        </w:rPr>
      </w:pPr>
      <w:r w:rsidRPr="00DD2FC5">
        <w:rPr>
          <w:rFonts w:cs="Tahoma"/>
          <w:b/>
          <w:bCs/>
          <w:lang w:val="en-GB"/>
        </w:rPr>
        <w:t>In progress</w:t>
      </w:r>
    </w:p>
    <w:p w14:paraId="7070E97F" w14:textId="45F9E63C" w:rsidR="00335C91" w:rsidRPr="00DD2FC5" w:rsidRDefault="00335C91" w:rsidP="001135AF">
      <w:pPr>
        <w:ind w:left="426" w:hanging="426"/>
        <w:rPr>
          <w:rFonts w:cs="Tahoma"/>
          <w:u w:val="single"/>
          <w:lang w:val="en-GB"/>
        </w:rPr>
      </w:pPr>
      <w:r w:rsidRPr="00DD2FC5">
        <w:rPr>
          <w:rFonts w:cs="Tahoma"/>
          <w:u w:val="single"/>
          <w:lang w:val="en-GB"/>
        </w:rPr>
        <w:t>142/780 – s106 money</w:t>
      </w:r>
      <w:r w:rsidRPr="00DD2FC5">
        <w:rPr>
          <w:rFonts w:cs="Tahoma"/>
          <w:lang w:val="en-GB"/>
        </w:rPr>
        <w:t xml:space="preserve"> - </w:t>
      </w:r>
      <w:r w:rsidR="005478EE" w:rsidRPr="00DD2FC5">
        <w:rPr>
          <w:rFonts w:cs="Tahoma"/>
          <w:lang w:val="en-GB"/>
        </w:rPr>
        <w:t xml:space="preserve">On </w:t>
      </w:r>
      <w:r w:rsidR="00E655F0" w:rsidRPr="00DD2FC5">
        <w:rPr>
          <w:rFonts w:cs="Tahoma"/>
          <w:lang w:val="en-GB"/>
        </w:rPr>
        <w:t>29/07/2024</w:t>
      </w:r>
      <w:r w:rsidR="005478EE" w:rsidRPr="00DD2FC5">
        <w:rPr>
          <w:rFonts w:cs="Tahoma"/>
          <w:lang w:val="en-GB"/>
        </w:rPr>
        <w:t xml:space="preserve"> SGC were paid the following in relation to the Panitonni site: £15,000 towards sports feasibility study and £146,316.92 towards sports facilities.</w:t>
      </w:r>
      <w:r w:rsidR="00201D6B" w:rsidRPr="00DD2FC5">
        <w:rPr>
          <w:rFonts w:cs="Tahoma"/>
          <w:lang w:val="en-GB"/>
        </w:rPr>
        <w:t xml:space="preserve"> </w:t>
      </w:r>
      <w:r w:rsidR="002C75E6" w:rsidRPr="00DD2FC5">
        <w:rPr>
          <w:rFonts w:cs="Tahoma"/>
          <w:lang w:val="en-GB"/>
        </w:rPr>
        <w:t>South Gloucestershire Council is now beginning the process of the feasibility study with 3</w:t>
      </w:r>
      <w:r w:rsidR="002C75E6" w:rsidRPr="00DD2FC5">
        <w:rPr>
          <w:rFonts w:cs="Tahoma"/>
          <w:vertAlign w:val="superscript"/>
          <w:lang w:val="en-GB"/>
        </w:rPr>
        <w:t>rd</w:t>
      </w:r>
      <w:r w:rsidR="002C75E6" w:rsidRPr="00DD2FC5">
        <w:rPr>
          <w:rFonts w:cs="Tahoma"/>
          <w:lang w:val="en-GB"/>
        </w:rPr>
        <w:t xml:space="preserve"> party assistance. </w:t>
      </w:r>
      <w:r w:rsidR="002F1B2C" w:rsidRPr="00DD2FC5">
        <w:rPr>
          <w:rFonts w:cs="Tahoma"/>
          <w:lang w:val="en-GB"/>
        </w:rPr>
        <w:t xml:space="preserve">Update from South Gloucestershire Council 17/01/2025 is a return to the previous position that no work will be undertaken until the whole amount has been received. </w:t>
      </w:r>
    </w:p>
    <w:p w14:paraId="64BF0391" w14:textId="307DC3D9" w:rsidR="001A797E" w:rsidRPr="00DD2FC5" w:rsidRDefault="001A797E" w:rsidP="001135AF">
      <w:pPr>
        <w:ind w:left="426" w:hanging="426"/>
        <w:rPr>
          <w:rFonts w:cs="Tahoma"/>
          <w:lang w:val="en-GB"/>
        </w:rPr>
      </w:pPr>
      <w:r w:rsidRPr="00DD2FC5">
        <w:rPr>
          <w:rFonts w:cs="Tahoma"/>
          <w:u w:val="single"/>
          <w:lang w:val="en-GB"/>
        </w:rPr>
        <w:t>144/854 – Broad Gauge rail display</w:t>
      </w:r>
      <w:r w:rsidRPr="00DD2FC5">
        <w:rPr>
          <w:rFonts w:cs="Tahoma"/>
          <w:lang w:val="en-GB"/>
        </w:rPr>
        <w:t xml:space="preserve"> –</w:t>
      </w:r>
      <w:r w:rsidR="00346585" w:rsidRPr="00DD2FC5">
        <w:rPr>
          <w:rFonts w:cs="Tahoma"/>
          <w:lang w:val="en-GB"/>
        </w:rPr>
        <w:t xml:space="preserve"> </w:t>
      </w:r>
      <w:r w:rsidR="00A61E5E" w:rsidRPr="00DD2FC5">
        <w:rPr>
          <w:rFonts w:cs="Tahoma"/>
          <w:lang w:val="en-GB"/>
        </w:rPr>
        <w:t>Timbers are</w:t>
      </w:r>
      <w:r w:rsidR="00C76054" w:rsidRPr="00DD2FC5">
        <w:rPr>
          <w:rFonts w:cs="Tahoma"/>
          <w:lang w:val="en-GB"/>
        </w:rPr>
        <w:t xml:space="preserve"> on the concrete </w:t>
      </w:r>
      <w:r w:rsidR="00A61E5E" w:rsidRPr="00DD2FC5">
        <w:rPr>
          <w:rFonts w:cs="Tahoma"/>
          <w:lang w:val="en-GB"/>
        </w:rPr>
        <w:t>plinth</w:t>
      </w:r>
      <w:r w:rsidR="00A3709B" w:rsidRPr="00DD2FC5">
        <w:rPr>
          <w:rFonts w:cs="Tahoma"/>
          <w:lang w:val="en-GB"/>
        </w:rPr>
        <w:t>, not yet set up</w:t>
      </w:r>
      <w:r w:rsidR="00A61E5E" w:rsidRPr="00DD2FC5">
        <w:rPr>
          <w:rFonts w:cs="Tahoma"/>
          <w:lang w:val="en-GB"/>
        </w:rPr>
        <w:t>;</w:t>
      </w:r>
      <w:r w:rsidR="00346585" w:rsidRPr="00DD2FC5">
        <w:rPr>
          <w:rFonts w:cs="Tahoma"/>
          <w:lang w:val="en-GB"/>
        </w:rPr>
        <w:t xml:space="preserve"> Clerk </w:t>
      </w:r>
      <w:r w:rsidR="00B5496A" w:rsidRPr="00DD2FC5">
        <w:rPr>
          <w:rFonts w:cs="Tahoma"/>
          <w:lang w:val="en-GB"/>
        </w:rPr>
        <w:t xml:space="preserve">has </w:t>
      </w:r>
      <w:r w:rsidR="00876C44" w:rsidRPr="00DD2FC5">
        <w:rPr>
          <w:rFonts w:cs="Tahoma"/>
          <w:lang w:val="en-GB"/>
        </w:rPr>
        <w:t xml:space="preserve">had wording approved by </w:t>
      </w:r>
      <w:r w:rsidR="00A3709B" w:rsidRPr="00DD2FC5">
        <w:rPr>
          <w:rFonts w:cs="Tahoma"/>
          <w:lang w:val="en-GB"/>
        </w:rPr>
        <w:t xml:space="preserve">the </w:t>
      </w:r>
      <w:r w:rsidR="00B5496A" w:rsidRPr="00DD2FC5">
        <w:rPr>
          <w:rFonts w:cs="Tahoma"/>
          <w:lang w:val="en-GB"/>
        </w:rPr>
        <w:t xml:space="preserve">Local History Group </w:t>
      </w:r>
      <w:r w:rsidR="00A3709B" w:rsidRPr="00DD2FC5">
        <w:rPr>
          <w:rFonts w:cs="Tahoma"/>
          <w:lang w:val="en-GB"/>
        </w:rPr>
        <w:t>for</w:t>
      </w:r>
      <w:r w:rsidR="00B5496A" w:rsidRPr="00DD2FC5">
        <w:rPr>
          <w:rFonts w:cs="Tahoma"/>
          <w:lang w:val="en-GB"/>
        </w:rPr>
        <w:t xml:space="preserve"> </w:t>
      </w:r>
      <w:r w:rsidR="00346585" w:rsidRPr="00DD2FC5">
        <w:rPr>
          <w:rFonts w:cs="Tahoma"/>
          <w:lang w:val="en-GB"/>
        </w:rPr>
        <w:t>the interpretation board.</w:t>
      </w:r>
      <w:r w:rsidR="00A3709B" w:rsidRPr="00DD2FC5">
        <w:rPr>
          <w:rFonts w:cs="Tahoma"/>
          <w:lang w:val="en-GB"/>
        </w:rPr>
        <w:t xml:space="preserve"> </w:t>
      </w:r>
      <w:r w:rsidR="00876C44" w:rsidRPr="00DD2FC5">
        <w:rPr>
          <w:rFonts w:cs="Tahoma"/>
          <w:lang w:val="en-GB"/>
        </w:rPr>
        <w:t>Design to be finalised.</w:t>
      </w:r>
      <w:r w:rsidR="00617EEE" w:rsidRPr="00DD2FC5">
        <w:rPr>
          <w:rFonts w:cs="Tahoma"/>
          <w:lang w:val="en-GB"/>
        </w:rPr>
        <w:t xml:space="preserve"> Possible inclusion of the former </w:t>
      </w:r>
      <w:r w:rsidR="00915A1D" w:rsidRPr="00DD2FC5">
        <w:rPr>
          <w:rFonts w:cs="Tahoma"/>
          <w:lang w:val="en-GB"/>
        </w:rPr>
        <w:t xml:space="preserve">railway </w:t>
      </w:r>
      <w:r w:rsidR="00617EEE" w:rsidRPr="00DD2FC5">
        <w:rPr>
          <w:rFonts w:cs="Tahoma"/>
          <w:lang w:val="en-GB"/>
        </w:rPr>
        <w:t>kissing gate</w:t>
      </w:r>
      <w:r w:rsidR="00915A1D" w:rsidRPr="00DD2FC5">
        <w:rPr>
          <w:rFonts w:cs="Tahoma"/>
          <w:lang w:val="en-GB"/>
        </w:rPr>
        <w:t xml:space="preserve"> as well.</w:t>
      </w:r>
    </w:p>
    <w:p w14:paraId="4EE9074B" w14:textId="4AECDEB6" w:rsidR="00D401F4" w:rsidRPr="00DD2FC5" w:rsidRDefault="00D401F4" w:rsidP="001135AF">
      <w:pPr>
        <w:ind w:left="426" w:hanging="426"/>
        <w:rPr>
          <w:rFonts w:cs="Tahoma"/>
          <w:u w:val="single"/>
          <w:lang w:val="en-GB"/>
        </w:rPr>
      </w:pPr>
      <w:r w:rsidRPr="00DD2FC5">
        <w:rPr>
          <w:rFonts w:cs="Tahoma"/>
          <w:u w:val="single"/>
          <w:lang w:val="en-GB"/>
        </w:rPr>
        <w:t>146/915 – Pilning shop bin</w:t>
      </w:r>
      <w:r w:rsidRPr="00DD2FC5">
        <w:rPr>
          <w:rFonts w:cs="Tahoma"/>
          <w:lang w:val="en-GB"/>
        </w:rPr>
        <w:t xml:space="preserve"> – Clerk contacted South Gloucestershire Council again</w:t>
      </w:r>
      <w:r w:rsidR="00940544" w:rsidRPr="00DD2FC5">
        <w:rPr>
          <w:rFonts w:cs="Tahoma"/>
          <w:lang w:val="en-GB"/>
        </w:rPr>
        <w:t xml:space="preserve"> 18/09/2024, 20/09/2024 and 23/10/2024. </w:t>
      </w:r>
      <w:r w:rsidR="005018E1" w:rsidRPr="00DD2FC5">
        <w:rPr>
          <w:rFonts w:cs="Tahoma"/>
          <w:lang w:val="en-GB"/>
        </w:rPr>
        <w:t>Meeting 12/12/2024</w:t>
      </w:r>
      <w:r w:rsidR="00D92178" w:rsidRPr="00DD2FC5">
        <w:rPr>
          <w:rFonts w:cs="Tahoma"/>
          <w:lang w:val="en-GB"/>
        </w:rPr>
        <w:t>, agreement made to have the South Gloucestershire Council bin on the right-hand side of the shop door. Design of bin to be determined.</w:t>
      </w:r>
      <w:r w:rsidR="008C2790" w:rsidRPr="00DD2FC5">
        <w:rPr>
          <w:rFonts w:cs="Tahoma"/>
          <w:lang w:val="en-GB"/>
        </w:rPr>
        <w:t xml:space="preserve"> At the meeting it was discovered that the Parish Council noticeboard is about to </w:t>
      </w:r>
      <w:r w:rsidR="007F77DD" w:rsidRPr="00DD2FC5">
        <w:rPr>
          <w:rFonts w:cs="Tahoma"/>
          <w:lang w:val="en-GB"/>
        </w:rPr>
        <w:t xml:space="preserve">be </w:t>
      </w:r>
      <w:r w:rsidR="008C2790" w:rsidRPr="00DD2FC5">
        <w:rPr>
          <w:rFonts w:cs="Tahoma"/>
          <w:lang w:val="en-GB"/>
        </w:rPr>
        <w:t>removed from the side of the building.</w:t>
      </w:r>
    </w:p>
    <w:p w14:paraId="0C0E24C3" w14:textId="2B82E653" w:rsidR="00DB5D36" w:rsidRPr="00DD2FC5" w:rsidRDefault="00DB5D36" w:rsidP="001135AF">
      <w:pPr>
        <w:ind w:left="426" w:hanging="426"/>
        <w:rPr>
          <w:rFonts w:cs="Tahoma"/>
          <w:lang w:val="en-GB"/>
        </w:rPr>
      </w:pPr>
      <w:r w:rsidRPr="00DD2FC5">
        <w:rPr>
          <w:rFonts w:cs="Tahoma"/>
          <w:u w:val="single"/>
          <w:lang w:val="en-GB"/>
        </w:rPr>
        <w:lastRenderedPageBreak/>
        <w:t>150/56 – Flooding preparedness exhibition</w:t>
      </w:r>
      <w:r w:rsidRPr="00DD2FC5">
        <w:rPr>
          <w:rFonts w:cs="Tahoma"/>
          <w:lang w:val="en-GB"/>
        </w:rPr>
        <w:t xml:space="preserve"> – Almondsbury, Aust &amp; Oldbury on Severn are keen to make a joint approach to South Gloucestershire Council. Clerk to contact South Gloucestershire Council to start the process.</w:t>
      </w:r>
      <w:r w:rsidR="0018521B" w:rsidRPr="00DD2FC5">
        <w:rPr>
          <w:rFonts w:cs="Tahoma"/>
          <w:lang w:val="en-GB"/>
        </w:rPr>
        <w:t xml:space="preserve"> Sean Rhodes </w:t>
      </w:r>
      <w:r w:rsidR="00CC7F93" w:rsidRPr="00DD2FC5">
        <w:rPr>
          <w:rFonts w:cs="Tahoma"/>
          <w:lang w:val="en-GB"/>
        </w:rPr>
        <w:t xml:space="preserve">agreed to </w:t>
      </w:r>
      <w:r w:rsidR="0018521B" w:rsidRPr="00DD2FC5">
        <w:rPr>
          <w:rFonts w:cs="Tahoma"/>
          <w:lang w:val="en-GB"/>
        </w:rPr>
        <w:t>ask</w:t>
      </w:r>
      <w:r w:rsidR="00CC7F93" w:rsidRPr="00DD2FC5">
        <w:rPr>
          <w:rFonts w:cs="Tahoma"/>
          <w:lang w:val="en-GB"/>
        </w:rPr>
        <w:t xml:space="preserve"> </w:t>
      </w:r>
      <w:r w:rsidR="0018521B" w:rsidRPr="00DD2FC5">
        <w:rPr>
          <w:rFonts w:cs="Tahoma"/>
          <w:lang w:val="en-GB"/>
        </w:rPr>
        <w:t>the relevant officer.</w:t>
      </w:r>
    </w:p>
    <w:p w14:paraId="12D8694B" w14:textId="166D9A3C" w:rsidR="00614158" w:rsidRPr="00DD2FC5" w:rsidRDefault="00C95946" w:rsidP="001135AF">
      <w:pPr>
        <w:ind w:left="426" w:hanging="426"/>
        <w:rPr>
          <w:rFonts w:cs="Tahoma"/>
          <w:lang w:val="en-GB"/>
        </w:rPr>
      </w:pPr>
      <w:r w:rsidRPr="00DD2FC5">
        <w:rPr>
          <w:rFonts w:cs="Tahoma"/>
          <w:u w:val="single"/>
          <w:lang w:val="en-GB"/>
        </w:rPr>
        <w:t>151/84 – Severnside Rail Conference</w:t>
      </w:r>
      <w:r w:rsidRPr="00DD2FC5">
        <w:rPr>
          <w:rFonts w:cs="Tahoma"/>
          <w:lang w:val="en-GB"/>
        </w:rPr>
        <w:t xml:space="preserve"> – </w:t>
      </w:r>
      <w:r w:rsidR="00614158" w:rsidRPr="00DD2FC5">
        <w:rPr>
          <w:rFonts w:cs="Tahoma"/>
          <w:lang w:val="en-GB"/>
        </w:rPr>
        <w:t>Severnside focused conference with GWR / NR / WECA and other partners in the future. Suggestion that Claire Young MP could help lead. 14/11/2024 The Clerk contacted GWR Community Engagement and Events Manager. Regrettably the proposed event had been passed to a local manager who then failed to act on it. Hopefully things will start moving again.</w:t>
      </w:r>
      <w:r w:rsidR="00E10AAE" w:rsidRPr="00DD2FC5">
        <w:rPr>
          <w:rFonts w:cs="Tahoma"/>
          <w:lang w:val="en-GB"/>
        </w:rPr>
        <w:t xml:space="preserve"> Claire Young contacted as well.</w:t>
      </w:r>
    </w:p>
    <w:p w14:paraId="383F9371" w14:textId="7849EE93" w:rsidR="000A09EA" w:rsidRPr="00DD2FC5" w:rsidRDefault="000A09EA" w:rsidP="000A09EA">
      <w:pPr>
        <w:ind w:left="426" w:hanging="426"/>
        <w:rPr>
          <w:lang w:val="en-GB"/>
        </w:rPr>
      </w:pPr>
      <w:r w:rsidRPr="00DD2FC5">
        <w:rPr>
          <w:rFonts w:cs="Tahoma"/>
          <w:u w:val="single"/>
          <w:lang w:val="en-GB"/>
        </w:rPr>
        <w:t>151/90 – Memorial works at Northwick</w:t>
      </w:r>
      <w:r w:rsidRPr="00DD2FC5">
        <w:rPr>
          <w:rFonts w:cs="Tahoma"/>
          <w:lang w:val="en-GB"/>
        </w:rPr>
        <w:t xml:space="preserve"> – </w:t>
      </w:r>
      <w:r w:rsidR="00D92178" w:rsidRPr="00DD2FC5">
        <w:rPr>
          <w:rFonts w:cs="Tahoma"/>
          <w:lang w:val="en-GB"/>
        </w:rPr>
        <w:t xml:space="preserve">Wiseman grave </w:t>
      </w:r>
      <w:r w:rsidR="00CC6754" w:rsidRPr="00DD2FC5">
        <w:rPr>
          <w:rFonts w:cs="Tahoma"/>
          <w:lang w:val="en-GB"/>
        </w:rPr>
        <w:t>–</w:t>
      </w:r>
      <w:r w:rsidR="00D92178" w:rsidRPr="00DD2FC5">
        <w:rPr>
          <w:rFonts w:cs="Tahoma"/>
          <w:lang w:val="en-GB"/>
        </w:rPr>
        <w:t xml:space="preserve"> </w:t>
      </w:r>
      <w:r w:rsidR="00CC6754" w:rsidRPr="00DD2FC5">
        <w:rPr>
          <w:rFonts w:cs="Tahoma"/>
          <w:lang w:val="en-GB"/>
        </w:rPr>
        <w:t xml:space="preserve">grave has been cleared of the tree root. </w:t>
      </w:r>
      <w:r w:rsidR="00D92178" w:rsidRPr="00DD2FC5">
        <w:rPr>
          <w:rFonts w:cs="Tahoma"/>
          <w:lang w:val="en-GB"/>
        </w:rPr>
        <w:t>Cemetery Clerk preparing a paper for Council.</w:t>
      </w:r>
    </w:p>
    <w:p w14:paraId="01B1E60C" w14:textId="2C3F401D" w:rsidR="00342211" w:rsidRPr="00DD2FC5" w:rsidRDefault="00342211" w:rsidP="001135AF">
      <w:pPr>
        <w:ind w:left="426" w:hanging="426"/>
        <w:rPr>
          <w:rFonts w:cs="Tahoma"/>
          <w:lang w:val="en-GB"/>
        </w:rPr>
      </w:pPr>
      <w:r w:rsidRPr="00DD2FC5">
        <w:rPr>
          <w:rFonts w:cs="Tahoma"/>
          <w:u w:val="single"/>
          <w:lang w:val="en-GB"/>
        </w:rPr>
        <w:t>152/106 – Letter to EDF</w:t>
      </w:r>
      <w:r w:rsidR="00756B71" w:rsidRPr="00DD2FC5">
        <w:rPr>
          <w:rFonts w:cs="Tahoma"/>
          <w:u w:val="single"/>
          <w:lang w:val="en-GB"/>
        </w:rPr>
        <w:t xml:space="preserve"> re Orchard Pools</w:t>
      </w:r>
      <w:r w:rsidRPr="00DD2FC5">
        <w:rPr>
          <w:rFonts w:cs="Tahoma"/>
          <w:lang w:val="en-GB"/>
        </w:rPr>
        <w:t xml:space="preserve"> – </w:t>
      </w:r>
      <w:r w:rsidR="00997E72" w:rsidRPr="00DD2FC5">
        <w:rPr>
          <w:rFonts w:cs="Tahoma"/>
          <w:lang w:val="en-GB"/>
        </w:rPr>
        <w:t xml:space="preserve">Both the </w:t>
      </w:r>
      <w:r w:rsidR="00756B71" w:rsidRPr="00DD2FC5">
        <w:rPr>
          <w:rFonts w:cs="Tahoma"/>
          <w:lang w:val="en-GB"/>
        </w:rPr>
        <w:t xml:space="preserve">EDF </w:t>
      </w:r>
      <w:r w:rsidR="00B2582E" w:rsidRPr="00DD2FC5">
        <w:rPr>
          <w:rFonts w:cs="Tahoma"/>
          <w:lang w:val="en-GB"/>
        </w:rPr>
        <w:t xml:space="preserve">Stakeholder Relation Manager </w:t>
      </w:r>
      <w:r w:rsidR="00756B71" w:rsidRPr="00DD2FC5">
        <w:rPr>
          <w:rFonts w:cs="Tahoma"/>
          <w:lang w:val="en-GB"/>
        </w:rPr>
        <w:t xml:space="preserve">and the agent for Orchard Pools </w:t>
      </w:r>
      <w:r w:rsidR="00997E72" w:rsidRPr="00DD2FC5">
        <w:rPr>
          <w:rFonts w:cs="Tahoma"/>
          <w:lang w:val="en-GB"/>
        </w:rPr>
        <w:t xml:space="preserve">have been </w:t>
      </w:r>
      <w:r w:rsidR="00756B71" w:rsidRPr="00DD2FC5">
        <w:rPr>
          <w:rFonts w:cs="Tahoma"/>
          <w:lang w:val="en-GB"/>
        </w:rPr>
        <w:t>contacted</w:t>
      </w:r>
      <w:r w:rsidR="00AF6BFD" w:rsidRPr="00DD2FC5">
        <w:rPr>
          <w:rFonts w:cs="Tahoma"/>
          <w:lang w:val="en-GB"/>
        </w:rPr>
        <w:t xml:space="preserve"> by the Clerk</w:t>
      </w:r>
      <w:r w:rsidR="00997E72" w:rsidRPr="00DD2FC5">
        <w:rPr>
          <w:rFonts w:cs="Tahoma"/>
          <w:lang w:val="en-GB"/>
        </w:rPr>
        <w:t xml:space="preserve">. </w:t>
      </w:r>
      <w:r w:rsidR="00AF6BFD" w:rsidRPr="00DD2FC5">
        <w:rPr>
          <w:rFonts w:cs="Tahoma"/>
          <w:lang w:val="en-GB"/>
        </w:rPr>
        <w:t>01/11/2024 The agent has been in touch with the developers and conversations are going on between them.</w:t>
      </w:r>
      <w:r w:rsidR="00F951AF" w:rsidRPr="00DD2FC5">
        <w:rPr>
          <w:rFonts w:cs="Tahoma"/>
          <w:lang w:val="en-GB"/>
        </w:rPr>
        <w:t xml:space="preserve"> Clerk requested an update 10/12/2024.</w:t>
      </w:r>
    </w:p>
    <w:p w14:paraId="61B11727" w14:textId="1F8CE0AC" w:rsidR="005025B1" w:rsidRPr="00DD2FC5" w:rsidRDefault="00E57908" w:rsidP="001135AF">
      <w:pPr>
        <w:ind w:left="426" w:hanging="426"/>
        <w:rPr>
          <w:rFonts w:cs="Tahoma"/>
          <w:lang w:val="en-GB"/>
        </w:rPr>
      </w:pPr>
      <w:r w:rsidRPr="00DD2FC5">
        <w:rPr>
          <w:rFonts w:cs="Tahoma"/>
          <w:u w:val="single"/>
          <w:lang w:val="en-GB"/>
        </w:rPr>
        <w:t>152/138 – Decoration Policy</w:t>
      </w:r>
      <w:r w:rsidRPr="00DD2FC5">
        <w:rPr>
          <w:rFonts w:cs="Tahoma"/>
          <w:lang w:val="en-GB"/>
        </w:rPr>
        <w:t xml:space="preserve"> – Refresh and reprint the policy for public noticeboards.</w:t>
      </w:r>
    </w:p>
    <w:p w14:paraId="597DE32E" w14:textId="187A5604" w:rsidR="00F54AFD" w:rsidRPr="00DD2FC5" w:rsidRDefault="00F54AFD" w:rsidP="001135AF">
      <w:pPr>
        <w:ind w:left="426" w:hanging="426"/>
        <w:rPr>
          <w:rFonts w:cs="Tahoma"/>
          <w:lang w:val="en-GB"/>
        </w:rPr>
      </w:pPr>
      <w:r w:rsidRPr="00DD2FC5">
        <w:rPr>
          <w:rFonts w:cs="Tahoma"/>
          <w:u w:val="single"/>
          <w:lang w:val="en-GB"/>
        </w:rPr>
        <w:t>154/192 – Pebble display</w:t>
      </w:r>
      <w:r w:rsidRPr="00DD2FC5">
        <w:rPr>
          <w:rFonts w:cs="Tahoma"/>
          <w:lang w:val="en-GB"/>
        </w:rPr>
        <w:t xml:space="preserve"> – Clerk to get a quote for concrete screed or epoxy resin for the wall behind the Tea Cottage.</w:t>
      </w:r>
      <w:r w:rsidR="00CC7F93" w:rsidRPr="00DD2FC5">
        <w:rPr>
          <w:rFonts w:cs="Tahoma"/>
          <w:lang w:val="en-GB"/>
        </w:rPr>
        <w:t xml:space="preserve"> Consideration to be given to exterior grade tile adhesive.</w:t>
      </w:r>
    </w:p>
    <w:p w14:paraId="53692E74" w14:textId="30FFD681" w:rsidR="00617EEE" w:rsidRPr="00DD2FC5" w:rsidRDefault="00E56BD9" w:rsidP="007E4420">
      <w:pPr>
        <w:ind w:left="426" w:hanging="426"/>
        <w:rPr>
          <w:rFonts w:cs="Tahoma"/>
          <w:lang w:val="en-GB"/>
        </w:rPr>
      </w:pPr>
      <w:r w:rsidRPr="00DD2FC5">
        <w:rPr>
          <w:rFonts w:cs="Tahoma"/>
          <w:u w:val="single"/>
          <w:lang w:val="en-GB"/>
        </w:rPr>
        <w:t>154/198 – Northwick Tower roof repair</w:t>
      </w:r>
      <w:r w:rsidRPr="00DD2FC5">
        <w:rPr>
          <w:rFonts w:cs="Tahoma"/>
          <w:lang w:val="en-GB"/>
        </w:rPr>
        <w:t xml:space="preserve">. </w:t>
      </w:r>
      <w:r w:rsidR="00617EEE" w:rsidRPr="00DD2FC5">
        <w:rPr>
          <w:rFonts w:cs="Tahoma"/>
          <w:lang w:val="en-GB"/>
        </w:rPr>
        <w:t>Quotes being sought on three schemes. ND &amp; ISR assisting the Clerk.</w:t>
      </w:r>
    </w:p>
    <w:p w14:paraId="0E32F848" w14:textId="433B0816" w:rsidR="00617EEE" w:rsidRPr="00DD2FC5" w:rsidRDefault="00617EEE" w:rsidP="00617EEE">
      <w:pPr>
        <w:pStyle w:val="ListParagraph"/>
        <w:numPr>
          <w:ilvl w:val="0"/>
          <w:numId w:val="18"/>
        </w:numPr>
        <w:rPr>
          <w:rFonts w:cs="Tahoma"/>
          <w:lang w:val="en-GB"/>
        </w:rPr>
      </w:pPr>
      <w:r w:rsidRPr="00DD2FC5">
        <w:rPr>
          <w:rFonts w:cs="Tahoma"/>
          <w:lang w:val="en-GB"/>
        </w:rPr>
        <w:t>Bespoke scaffolding cut to the internal tower dimensions</w:t>
      </w:r>
      <w:r w:rsidR="004A324A" w:rsidRPr="00DD2FC5">
        <w:rPr>
          <w:rFonts w:cs="Tahoma"/>
          <w:lang w:val="en-GB"/>
        </w:rPr>
        <w:t>. Quote received</w:t>
      </w:r>
    </w:p>
    <w:p w14:paraId="1080DBB2" w14:textId="3B2283A9" w:rsidR="00617EEE" w:rsidRPr="00DD2FC5" w:rsidRDefault="00617EEE" w:rsidP="00617EEE">
      <w:pPr>
        <w:pStyle w:val="ListParagraph"/>
        <w:numPr>
          <w:ilvl w:val="0"/>
          <w:numId w:val="18"/>
        </w:numPr>
        <w:rPr>
          <w:rFonts w:cs="Tahoma"/>
          <w:lang w:val="en-GB"/>
        </w:rPr>
      </w:pPr>
      <w:r w:rsidRPr="00DD2FC5">
        <w:rPr>
          <w:rFonts w:cs="Tahoma"/>
          <w:lang w:val="en-GB"/>
        </w:rPr>
        <w:t xml:space="preserve">Second hand </w:t>
      </w:r>
      <w:r w:rsidR="00B96187" w:rsidRPr="00DD2FC5">
        <w:rPr>
          <w:rFonts w:cs="Tahoma"/>
          <w:lang w:val="en-GB"/>
        </w:rPr>
        <w:t>c</w:t>
      </w:r>
      <w:r w:rsidRPr="00DD2FC5">
        <w:rPr>
          <w:rFonts w:cs="Tahoma"/>
          <w:lang w:val="en-GB"/>
        </w:rPr>
        <w:t>up</w:t>
      </w:r>
      <w:r w:rsidR="00B96187" w:rsidRPr="00DD2FC5">
        <w:rPr>
          <w:rFonts w:cs="Tahoma"/>
          <w:lang w:val="en-GB"/>
        </w:rPr>
        <w:t xml:space="preserve"> </w:t>
      </w:r>
      <w:r w:rsidRPr="00DD2FC5">
        <w:rPr>
          <w:rFonts w:cs="Tahoma"/>
          <w:lang w:val="en-GB"/>
        </w:rPr>
        <w:t>lo</w:t>
      </w:r>
      <w:r w:rsidR="00B96187" w:rsidRPr="00DD2FC5">
        <w:rPr>
          <w:rFonts w:cs="Tahoma"/>
          <w:lang w:val="en-GB"/>
        </w:rPr>
        <w:t>c</w:t>
      </w:r>
      <w:r w:rsidRPr="00DD2FC5">
        <w:rPr>
          <w:rFonts w:cs="Tahoma"/>
          <w:lang w:val="en-GB"/>
        </w:rPr>
        <w:t>k scaffolding for the dimensions of the tower</w:t>
      </w:r>
    </w:p>
    <w:p w14:paraId="405BCC45" w14:textId="0CF87FE7" w:rsidR="00617EEE" w:rsidRPr="00DD2FC5" w:rsidRDefault="00617EEE" w:rsidP="00617EEE">
      <w:pPr>
        <w:pStyle w:val="ListParagraph"/>
        <w:numPr>
          <w:ilvl w:val="0"/>
          <w:numId w:val="18"/>
        </w:numPr>
        <w:rPr>
          <w:rFonts w:cs="Tahoma"/>
          <w:lang w:val="en-GB"/>
        </w:rPr>
      </w:pPr>
      <w:r w:rsidRPr="00DD2FC5">
        <w:rPr>
          <w:rFonts w:cs="Tahoma"/>
          <w:lang w:val="en-GB"/>
        </w:rPr>
        <w:t xml:space="preserve">Replacing all the woodwork with new and installing wooden stairs inside the tower. </w:t>
      </w:r>
      <w:r w:rsidR="00AA1339" w:rsidRPr="00DD2FC5">
        <w:rPr>
          <w:rFonts w:cs="Tahoma"/>
          <w:lang w:val="en-GB"/>
        </w:rPr>
        <w:t>Meeting a contractor at the tower Wednesday 29</w:t>
      </w:r>
      <w:r w:rsidR="00AA1339" w:rsidRPr="00DD2FC5">
        <w:rPr>
          <w:rFonts w:cs="Tahoma"/>
          <w:vertAlign w:val="superscript"/>
          <w:lang w:val="en-GB"/>
        </w:rPr>
        <w:t>th</w:t>
      </w:r>
      <w:r w:rsidR="00AA1339" w:rsidRPr="00DD2FC5">
        <w:rPr>
          <w:rFonts w:cs="Tahoma"/>
          <w:lang w:val="en-GB"/>
        </w:rPr>
        <w:t xml:space="preserve"> January 3pm.</w:t>
      </w:r>
    </w:p>
    <w:p w14:paraId="6A23C466" w14:textId="3621CAAE" w:rsidR="00B96187" w:rsidRPr="00DD2FC5" w:rsidRDefault="00B96187" w:rsidP="00617EEE">
      <w:pPr>
        <w:pStyle w:val="ListParagraph"/>
        <w:numPr>
          <w:ilvl w:val="0"/>
          <w:numId w:val="18"/>
        </w:numPr>
        <w:rPr>
          <w:rFonts w:cs="Tahoma"/>
          <w:lang w:val="en-GB"/>
        </w:rPr>
      </w:pPr>
      <w:r w:rsidRPr="00DD2FC5">
        <w:rPr>
          <w:rFonts w:cs="Tahoma"/>
          <w:lang w:val="en-GB"/>
        </w:rPr>
        <w:t>Repair to the roof only.</w:t>
      </w:r>
    </w:p>
    <w:p w14:paraId="2851A4C9" w14:textId="4F63F0B8" w:rsidR="00A3569B" w:rsidRPr="00DD2FC5" w:rsidRDefault="00A3569B" w:rsidP="001135AF">
      <w:pPr>
        <w:ind w:left="426" w:hanging="426"/>
        <w:rPr>
          <w:rFonts w:cs="Tahoma"/>
          <w:lang w:val="en-GB"/>
        </w:rPr>
      </w:pPr>
      <w:r w:rsidRPr="00DD2FC5">
        <w:rPr>
          <w:rFonts w:cs="Tahoma"/>
          <w:u w:val="single"/>
          <w:lang w:val="en-GB"/>
        </w:rPr>
        <w:t>155/209 – Complaint regarding lights by Ableton Court</w:t>
      </w:r>
      <w:r w:rsidRPr="00DD2FC5">
        <w:rPr>
          <w:rFonts w:cs="Tahoma"/>
          <w:lang w:val="en-GB"/>
        </w:rPr>
        <w:t xml:space="preserve"> – Clerk tried to contact Connelly &amp; Callahan, no response. Clerk requested South Gloucestershire Council to light the public footpath, no budget to do so. Clerk</w:t>
      </w:r>
      <w:r w:rsidR="005018E1" w:rsidRPr="00DD2FC5">
        <w:rPr>
          <w:rFonts w:cs="Tahoma"/>
          <w:lang w:val="en-GB"/>
        </w:rPr>
        <w:t>’s second attempt was more positive with Connelly &amp; Calla</w:t>
      </w:r>
      <w:r w:rsidRPr="00DD2FC5">
        <w:rPr>
          <w:rFonts w:cs="Tahoma"/>
          <w:lang w:val="en-GB"/>
        </w:rPr>
        <w:t>han</w:t>
      </w:r>
      <w:r w:rsidR="005018E1" w:rsidRPr="00DD2FC5">
        <w:rPr>
          <w:rFonts w:cs="Tahoma"/>
          <w:lang w:val="en-GB"/>
        </w:rPr>
        <w:t>, a solution is now being actively sought</w:t>
      </w:r>
      <w:r w:rsidRPr="00DD2FC5">
        <w:rPr>
          <w:rFonts w:cs="Tahoma"/>
          <w:lang w:val="en-GB"/>
        </w:rPr>
        <w:t>.</w:t>
      </w:r>
    </w:p>
    <w:p w14:paraId="5F598826" w14:textId="0DF84EA9" w:rsidR="00230B39" w:rsidRPr="00DD2FC5" w:rsidRDefault="00230B39" w:rsidP="001135AF">
      <w:pPr>
        <w:ind w:left="426" w:hanging="426"/>
        <w:rPr>
          <w:rFonts w:cs="Tahoma"/>
          <w:lang w:val="en-GB"/>
        </w:rPr>
      </w:pPr>
      <w:r w:rsidRPr="00DD2FC5">
        <w:rPr>
          <w:rFonts w:cs="Tahoma"/>
          <w:u w:val="single"/>
          <w:lang w:val="en-GB"/>
        </w:rPr>
        <w:t xml:space="preserve">155/231 </w:t>
      </w:r>
      <w:r w:rsidR="00C369B4" w:rsidRPr="00DD2FC5">
        <w:rPr>
          <w:rFonts w:cs="Tahoma"/>
          <w:u w:val="single"/>
          <w:lang w:val="en-GB"/>
        </w:rPr>
        <w:t xml:space="preserve">- </w:t>
      </w:r>
      <w:r w:rsidRPr="00DD2FC5">
        <w:rPr>
          <w:rFonts w:cs="Tahoma"/>
          <w:u w:val="single"/>
          <w:lang w:val="en-GB"/>
        </w:rPr>
        <w:t>Payroll services</w:t>
      </w:r>
      <w:r w:rsidRPr="00DD2FC5">
        <w:rPr>
          <w:rFonts w:cs="Tahoma"/>
          <w:lang w:val="en-GB"/>
        </w:rPr>
        <w:t xml:space="preserve"> – The Clerk </w:t>
      </w:r>
      <w:r w:rsidR="00617EEE" w:rsidRPr="00DD2FC5">
        <w:rPr>
          <w:rFonts w:cs="Tahoma"/>
          <w:lang w:val="en-GB"/>
        </w:rPr>
        <w:t>has secured four quotes</w:t>
      </w:r>
      <w:r w:rsidR="00532EAC" w:rsidRPr="00DD2FC5">
        <w:rPr>
          <w:rFonts w:cs="Tahoma"/>
          <w:lang w:val="en-GB"/>
        </w:rPr>
        <w:t xml:space="preserve">. Paper being prepared for </w:t>
      </w:r>
      <w:r w:rsidR="00617EEE" w:rsidRPr="00DD2FC5">
        <w:rPr>
          <w:rFonts w:cs="Tahoma"/>
          <w:lang w:val="en-GB"/>
        </w:rPr>
        <w:t xml:space="preserve">February </w:t>
      </w:r>
      <w:r w:rsidR="00532EAC" w:rsidRPr="00DD2FC5">
        <w:rPr>
          <w:rFonts w:cs="Tahoma"/>
          <w:lang w:val="en-GB"/>
        </w:rPr>
        <w:t xml:space="preserve">agenda. Changeover </w:t>
      </w:r>
      <w:r w:rsidR="00CD4D65" w:rsidRPr="00DD2FC5">
        <w:rPr>
          <w:rFonts w:cs="Tahoma"/>
          <w:lang w:val="en-GB"/>
        </w:rPr>
        <w:t xml:space="preserve">is </w:t>
      </w:r>
      <w:r w:rsidR="00532EAC" w:rsidRPr="00DD2FC5">
        <w:rPr>
          <w:rFonts w:cs="Tahoma"/>
          <w:lang w:val="en-GB"/>
        </w:rPr>
        <w:t>expected to happen in April 2025.</w:t>
      </w:r>
    </w:p>
    <w:p w14:paraId="2BFD33B9" w14:textId="4F57B5D8" w:rsidR="004A324A" w:rsidRPr="00DD2FC5" w:rsidRDefault="004A324A" w:rsidP="001135AF">
      <w:pPr>
        <w:ind w:left="426" w:hanging="426"/>
        <w:rPr>
          <w:rFonts w:cs="Tahoma"/>
          <w:lang w:val="en-GB"/>
        </w:rPr>
      </w:pPr>
      <w:r w:rsidRPr="00DD2FC5">
        <w:rPr>
          <w:rFonts w:cs="Tahoma"/>
          <w:u w:val="single"/>
          <w:lang w:val="en-GB"/>
        </w:rPr>
        <w:t xml:space="preserve">157/322 – </w:t>
      </w:r>
      <w:r w:rsidR="00B37680" w:rsidRPr="00DD2FC5">
        <w:rPr>
          <w:rFonts w:cs="Tahoma"/>
          <w:u w:val="single"/>
          <w:lang w:val="en-GB"/>
        </w:rPr>
        <w:t xml:space="preserve">South Glos </w:t>
      </w:r>
      <w:r w:rsidRPr="00DD2FC5">
        <w:rPr>
          <w:rFonts w:cs="Tahoma"/>
          <w:u w:val="single"/>
          <w:lang w:val="en-GB"/>
        </w:rPr>
        <w:t>Invite</w:t>
      </w:r>
      <w:r w:rsidRPr="00DD2FC5">
        <w:rPr>
          <w:rFonts w:cs="Tahoma"/>
          <w:lang w:val="en-GB"/>
        </w:rPr>
        <w:t xml:space="preserve"> - Invite sent to Chris Willmore for a future Parish Council meeting 20/1/2025.</w:t>
      </w:r>
      <w:r w:rsidR="00B96187" w:rsidRPr="00DD2FC5">
        <w:rPr>
          <w:rFonts w:cs="Tahoma"/>
          <w:lang w:val="en-GB"/>
        </w:rPr>
        <w:t xml:space="preserve"> No reply</w:t>
      </w:r>
    </w:p>
    <w:p w14:paraId="60A0D384" w14:textId="77777777" w:rsidR="0017099F" w:rsidRPr="00DD2FC5" w:rsidRDefault="0017099F" w:rsidP="001135AF">
      <w:pPr>
        <w:ind w:left="426" w:hanging="426"/>
        <w:rPr>
          <w:rFonts w:cs="Tahoma"/>
          <w:lang w:val="en-GB"/>
        </w:rPr>
      </w:pPr>
    </w:p>
    <w:p w14:paraId="398E7BBB" w14:textId="77777777" w:rsidR="00D6429C" w:rsidRPr="00DD2FC5" w:rsidRDefault="00D6429C" w:rsidP="00D6429C">
      <w:pPr>
        <w:ind w:left="426" w:hanging="426"/>
        <w:rPr>
          <w:rFonts w:cs="Tahoma"/>
          <w:b/>
          <w:bCs/>
          <w:lang w:val="en-GB"/>
        </w:rPr>
      </w:pPr>
      <w:r w:rsidRPr="00DD2FC5">
        <w:rPr>
          <w:rFonts w:cs="Tahoma"/>
          <w:b/>
          <w:bCs/>
          <w:lang w:val="en-GB"/>
        </w:rPr>
        <w:t>Completed / Closed</w:t>
      </w:r>
    </w:p>
    <w:p w14:paraId="49387C55" w14:textId="362ABA91" w:rsidR="0018521B" w:rsidRPr="00DD2FC5" w:rsidRDefault="0018521B" w:rsidP="0018521B">
      <w:pPr>
        <w:ind w:left="426" w:hanging="426"/>
        <w:rPr>
          <w:rFonts w:cs="Tahoma"/>
          <w:lang w:val="en-GB"/>
        </w:rPr>
      </w:pPr>
      <w:r w:rsidRPr="00DD2FC5">
        <w:rPr>
          <w:rFonts w:cs="Tahoma"/>
          <w:u w:val="single"/>
          <w:lang w:val="en-GB"/>
        </w:rPr>
        <w:t>151/72 – Concern over trees in the Pilning new cemetery</w:t>
      </w:r>
      <w:r w:rsidRPr="00DD2FC5">
        <w:rPr>
          <w:rFonts w:cs="Tahoma"/>
          <w:lang w:val="en-GB"/>
        </w:rPr>
        <w:t xml:space="preserve"> – Council approved for work to be undertaken during 2025</w:t>
      </w:r>
      <w:r w:rsidR="0063709D" w:rsidRPr="00DD2FC5">
        <w:rPr>
          <w:rFonts w:cs="Tahoma"/>
          <w:lang w:val="en-GB"/>
        </w:rPr>
        <w:t>. Work to start 23</w:t>
      </w:r>
      <w:r w:rsidR="0063709D" w:rsidRPr="00DD2FC5">
        <w:rPr>
          <w:rFonts w:cs="Tahoma"/>
          <w:vertAlign w:val="superscript"/>
          <w:lang w:val="en-GB"/>
        </w:rPr>
        <w:t>rd</w:t>
      </w:r>
      <w:r w:rsidR="0063709D" w:rsidRPr="00DD2FC5">
        <w:rPr>
          <w:rFonts w:cs="Tahoma"/>
          <w:lang w:val="en-GB"/>
        </w:rPr>
        <w:t xml:space="preserve"> January weather permitting</w:t>
      </w:r>
      <w:r w:rsidRPr="00DD2FC5">
        <w:rPr>
          <w:rFonts w:cs="Tahoma"/>
          <w:lang w:val="en-GB"/>
        </w:rPr>
        <w:t xml:space="preserve">. </w:t>
      </w:r>
      <w:r w:rsidR="00AF797C">
        <w:rPr>
          <w:rFonts w:cs="Tahoma"/>
          <w:b/>
          <w:bCs/>
          <w:lang w:val="en-GB"/>
        </w:rPr>
        <w:t>Actioned</w:t>
      </w:r>
    </w:p>
    <w:p w14:paraId="003EC6D5" w14:textId="77777777" w:rsidR="00B96187" w:rsidRPr="00DD2FC5" w:rsidRDefault="00B96187" w:rsidP="00B96187">
      <w:pPr>
        <w:ind w:left="426" w:hanging="426"/>
        <w:rPr>
          <w:rFonts w:cs="Tahoma"/>
          <w:lang w:val="en-GB"/>
        </w:rPr>
      </w:pPr>
      <w:r w:rsidRPr="00DD2FC5">
        <w:rPr>
          <w:rFonts w:cs="Tahoma"/>
          <w:u w:val="single"/>
          <w:lang w:val="en-GB"/>
        </w:rPr>
        <w:t>154/194 – Bench repairs</w:t>
      </w:r>
      <w:r w:rsidRPr="00DD2FC5">
        <w:rPr>
          <w:rFonts w:cs="Tahoma"/>
          <w:lang w:val="en-GB"/>
        </w:rPr>
        <w:t xml:space="preserve"> – Two benches at the Pippits Court end of Frances Barr Walk need attention, currently missing seat and back slats. One bench successfully repaired, the other will require replacement. Clerk to order new bench under agreed earmarked reserves for 2024/2025. </w:t>
      </w:r>
      <w:r w:rsidRPr="00DD2FC5">
        <w:rPr>
          <w:rFonts w:cs="Tahoma"/>
          <w:b/>
          <w:bCs/>
          <w:lang w:val="en-GB"/>
        </w:rPr>
        <w:t>Agenda item</w:t>
      </w:r>
    </w:p>
    <w:p w14:paraId="686C3866" w14:textId="757EB897" w:rsidR="005D03EF" w:rsidRPr="00DD2FC5" w:rsidRDefault="005D03EF" w:rsidP="005D03EF">
      <w:pPr>
        <w:ind w:left="426" w:hanging="426"/>
        <w:rPr>
          <w:rFonts w:cs="Tahoma"/>
          <w:lang w:val="en-GB"/>
        </w:rPr>
      </w:pPr>
      <w:r w:rsidRPr="00DD2FC5">
        <w:rPr>
          <w:rFonts w:cs="Tahoma"/>
          <w:u w:val="single"/>
          <w:lang w:val="en-GB"/>
        </w:rPr>
        <w:t>155/226 – Highways Data</w:t>
      </w:r>
      <w:r w:rsidRPr="00DD2FC5">
        <w:rPr>
          <w:rFonts w:cs="Tahoma"/>
          <w:lang w:val="en-GB"/>
        </w:rPr>
        <w:t xml:space="preserve">- to be shared with South Gloucestershire Council. PT has contacted Sean Rhodes with the information </w:t>
      </w:r>
      <w:r w:rsidR="00AF797C">
        <w:rPr>
          <w:rFonts w:cs="Tahoma"/>
          <w:b/>
          <w:bCs/>
          <w:lang w:val="en-GB"/>
        </w:rPr>
        <w:t>Actioned</w:t>
      </w:r>
    </w:p>
    <w:p w14:paraId="25186F89" w14:textId="544BE814" w:rsidR="0018521B" w:rsidRPr="00DD2FC5" w:rsidRDefault="0018521B" w:rsidP="0018521B">
      <w:pPr>
        <w:ind w:left="426" w:hanging="426"/>
        <w:rPr>
          <w:rFonts w:cs="Tahoma"/>
          <w:b/>
          <w:bCs/>
          <w:lang w:val="en-GB"/>
        </w:rPr>
      </w:pPr>
      <w:r w:rsidRPr="00DD2FC5">
        <w:rPr>
          <w:rFonts w:cs="Tahoma"/>
          <w:u w:val="single"/>
          <w:lang w:val="en-GB"/>
        </w:rPr>
        <w:t xml:space="preserve">157/301 Pay disbursements </w:t>
      </w:r>
      <w:r w:rsidR="0063709D" w:rsidRPr="00DD2FC5">
        <w:rPr>
          <w:rFonts w:cs="Tahoma"/>
          <w:lang w:val="en-GB"/>
        </w:rPr>
        <w:t>–</w:t>
      </w:r>
      <w:r w:rsidRPr="00DD2FC5">
        <w:rPr>
          <w:rFonts w:cs="Tahoma"/>
          <w:lang w:val="en-GB"/>
        </w:rPr>
        <w:t xml:space="preserve"> </w:t>
      </w:r>
      <w:r w:rsidR="00AF797C">
        <w:rPr>
          <w:rFonts w:cs="Tahoma"/>
          <w:b/>
          <w:bCs/>
          <w:lang w:val="en-GB"/>
        </w:rPr>
        <w:t>Actioned</w:t>
      </w:r>
    </w:p>
    <w:p w14:paraId="0E6EA18B" w14:textId="77777777" w:rsidR="00B96187" w:rsidRPr="00DD2FC5" w:rsidRDefault="00B96187" w:rsidP="00B96187">
      <w:pPr>
        <w:ind w:left="426" w:hanging="426"/>
        <w:rPr>
          <w:rFonts w:cs="Tahoma"/>
          <w:lang w:val="en-GB"/>
        </w:rPr>
      </w:pPr>
      <w:r w:rsidRPr="00DD2FC5">
        <w:rPr>
          <w:rFonts w:cs="Tahoma"/>
          <w:u w:val="single"/>
          <w:lang w:val="en-GB"/>
        </w:rPr>
        <w:t>157/301 – Kissing gate</w:t>
      </w:r>
      <w:r w:rsidRPr="00DD2FC5">
        <w:rPr>
          <w:rFonts w:cs="Tahoma"/>
          <w:lang w:val="en-GB"/>
        </w:rPr>
        <w:t xml:space="preserve"> – The Clerk is obtaining quotes for a larger gate to replace the wooden kissing gate and the smaller five bar gate. New gate size is 10ft making access to the allotment and cemetery much more manageable. Heavy duty combination padlock to be obtained for the gate.</w:t>
      </w:r>
      <w:r w:rsidRPr="00DD2FC5">
        <w:rPr>
          <w:rFonts w:cs="Tahoma"/>
          <w:lang w:val="en-GB"/>
        </w:rPr>
        <w:br/>
        <w:t xml:space="preserve">Severn Beach miniature railway has accepted the offer of the wooden gate for preservation and reuse. </w:t>
      </w:r>
      <w:r w:rsidRPr="00DD2FC5">
        <w:rPr>
          <w:rFonts w:cs="Tahoma"/>
          <w:b/>
          <w:bCs/>
          <w:lang w:val="en-GB"/>
        </w:rPr>
        <w:t>Agenda item</w:t>
      </w:r>
    </w:p>
    <w:p w14:paraId="7DB033A0" w14:textId="1DB8A5A9" w:rsidR="0063709D" w:rsidRPr="00DD2FC5" w:rsidRDefault="0063709D" w:rsidP="0018521B">
      <w:pPr>
        <w:ind w:left="426" w:hanging="426"/>
        <w:rPr>
          <w:rFonts w:cs="Tahoma"/>
          <w:lang w:val="en-GB"/>
        </w:rPr>
      </w:pPr>
      <w:r w:rsidRPr="00DD2FC5">
        <w:rPr>
          <w:rFonts w:cs="Tahoma"/>
          <w:u w:val="single"/>
          <w:lang w:val="en-GB"/>
        </w:rPr>
        <w:lastRenderedPageBreak/>
        <w:t>157/31</w:t>
      </w:r>
      <w:r w:rsidR="000D11E2" w:rsidRPr="00DD2FC5">
        <w:rPr>
          <w:rFonts w:cs="Tahoma"/>
          <w:u w:val="single"/>
          <w:lang w:val="en-GB"/>
        </w:rPr>
        <w:t>0</w:t>
      </w:r>
      <w:r w:rsidRPr="00DD2FC5">
        <w:rPr>
          <w:rFonts w:cs="Tahoma"/>
          <w:u w:val="single"/>
          <w:lang w:val="en-GB"/>
        </w:rPr>
        <w:t xml:space="preserve"> Precept to South Gloucestershire Council</w:t>
      </w:r>
      <w:r w:rsidRPr="00DD2FC5">
        <w:rPr>
          <w:rFonts w:cs="Tahoma"/>
          <w:lang w:val="en-GB"/>
        </w:rPr>
        <w:t xml:space="preserve"> – </w:t>
      </w:r>
      <w:r w:rsidR="00C369B4" w:rsidRPr="00DD2FC5">
        <w:rPr>
          <w:rFonts w:cs="Tahoma"/>
          <w:lang w:val="en-GB"/>
        </w:rPr>
        <w:t>Sent 09/01/2025 The Clerk has had confirmation that the precept request has been received by South Gloucestershire Council</w:t>
      </w:r>
      <w:r w:rsidRPr="00DD2FC5">
        <w:rPr>
          <w:rFonts w:cs="Tahoma"/>
          <w:lang w:val="en-GB"/>
        </w:rPr>
        <w:t xml:space="preserve">. </w:t>
      </w:r>
      <w:r w:rsidR="00AF797C">
        <w:rPr>
          <w:rFonts w:cs="Tahoma"/>
          <w:b/>
          <w:bCs/>
          <w:lang w:val="en-GB"/>
        </w:rPr>
        <w:t>Actioned</w:t>
      </w:r>
    </w:p>
    <w:p w14:paraId="591FCE49" w14:textId="63AC49A4" w:rsidR="00B37680" w:rsidRPr="00DD2FC5" w:rsidRDefault="00B37680" w:rsidP="000A09EA">
      <w:pPr>
        <w:ind w:left="426" w:hanging="426"/>
        <w:rPr>
          <w:rFonts w:cs="Tahoma"/>
          <w:lang w:val="en-GB"/>
        </w:rPr>
      </w:pPr>
      <w:r w:rsidRPr="00DD2FC5">
        <w:rPr>
          <w:rFonts w:cs="Tahoma"/>
          <w:u w:val="single"/>
          <w:lang w:val="en-GB"/>
        </w:rPr>
        <w:t>157/311 – Grant to Friends of Marlwood School</w:t>
      </w:r>
      <w:r w:rsidRPr="00DD2FC5">
        <w:rPr>
          <w:rFonts w:cs="Tahoma"/>
          <w:lang w:val="en-GB"/>
        </w:rPr>
        <w:t xml:space="preserve"> – The grant for £130 paid </w:t>
      </w:r>
      <w:r w:rsidR="00AF797C">
        <w:rPr>
          <w:rFonts w:cs="Tahoma"/>
          <w:b/>
          <w:bCs/>
          <w:lang w:val="en-GB"/>
        </w:rPr>
        <w:t>Actioned</w:t>
      </w:r>
    </w:p>
    <w:p w14:paraId="43C71D81" w14:textId="7557D323" w:rsidR="00C76054" w:rsidRPr="00DD2FC5" w:rsidRDefault="00C369B4" w:rsidP="000A09EA">
      <w:pPr>
        <w:ind w:left="426" w:hanging="426"/>
        <w:rPr>
          <w:rFonts w:cs="Tahoma"/>
          <w:lang w:val="en-GB"/>
        </w:rPr>
      </w:pPr>
      <w:r w:rsidRPr="00DD2FC5">
        <w:rPr>
          <w:rFonts w:cs="Tahoma"/>
          <w:u w:val="single"/>
          <w:lang w:val="en-GB"/>
        </w:rPr>
        <w:t>157/316 – Tenancy at will</w:t>
      </w:r>
      <w:r w:rsidRPr="00DD2FC5">
        <w:rPr>
          <w:rFonts w:cs="Tahoma"/>
          <w:lang w:val="en-GB"/>
        </w:rPr>
        <w:t xml:space="preserve"> – The </w:t>
      </w:r>
      <w:r w:rsidR="00003F06" w:rsidRPr="00DD2FC5">
        <w:rPr>
          <w:rFonts w:cs="Tahoma"/>
          <w:lang w:val="en-GB"/>
        </w:rPr>
        <w:t xml:space="preserve">Chair &amp; </w:t>
      </w:r>
      <w:r w:rsidRPr="00DD2FC5">
        <w:rPr>
          <w:rFonts w:cs="Tahoma"/>
          <w:lang w:val="en-GB"/>
        </w:rPr>
        <w:t xml:space="preserve">Clerk </w:t>
      </w:r>
      <w:r w:rsidR="00003F06" w:rsidRPr="00DD2FC5">
        <w:rPr>
          <w:rFonts w:cs="Tahoma"/>
          <w:lang w:val="en-GB"/>
        </w:rPr>
        <w:t>ha</w:t>
      </w:r>
      <w:r w:rsidR="00B37680" w:rsidRPr="00DD2FC5">
        <w:rPr>
          <w:rFonts w:cs="Tahoma"/>
          <w:lang w:val="en-GB"/>
        </w:rPr>
        <w:t>ve</w:t>
      </w:r>
      <w:r w:rsidR="00003F06" w:rsidRPr="00DD2FC5">
        <w:rPr>
          <w:rFonts w:cs="Tahoma"/>
          <w:lang w:val="en-GB"/>
        </w:rPr>
        <w:t xml:space="preserve"> </w:t>
      </w:r>
      <w:r w:rsidR="00B37680" w:rsidRPr="00DD2FC5">
        <w:rPr>
          <w:rFonts w:cs="Tahoma"/>
          <w:lang w:val="en-GB"/>
        </w:rPr>
        <w:t>signed</w:t>
      </w:r>
      <w:r w:rsidR="00003F06" w:rsidRPr="00DD2FC5">
        <w:rPr>
          <w:rFonts w:cs="Tahoma"/>
          <w:lang w:val="en-GB"/>
        </w:rPr>
        <w:t xml:space="preserve"> the tenancy at will and a hard copy and pdf has been sent to South Gloucestershire Council.</w:t>
      </w:r>
      <w:r w:rsidR="00B37680" w:rsidRPr="00DD2FC5">
        <w:rPr>
          <w:rFonts w:cs="Tahoma"/>
          <w:lang w:val="en-GB"/>
        </w:rPr>
        <w:t xml:space="preserve"> </w:t>
      </w:r>
      <w:r w:rsidR="00AF797C">
        <w:rPr>
          <w:rFonts w:cs="Tahoma"/>
          <w:b/>
          <w:bCs/>
          <w:lang w:val="en-GB"/>
        </w:rPr>
        <w:t>Actioned</w:t>
      </w:r>
    </w:p>
    <w:p w14:paraId="0D85E96D" w14:textId="77777777" w:rsidR="00003F06" w:rsidRPr="00DD2FC5" w:rsidRDefault="00003F06" w:rsidP="000A09EA">
      <w:pPr>
        <w:ind w:left="426" w:hanging="426"/>
        <w:rPr>
          <w:rFonts w:cs="Tahoma"/>
          <w:lang w:val="en-GB"/>
        </w:rPr>
      </w:pPr>
    </w:p>
    <w:p w14:paraId="7791CB7E" w14:textId="1592E0CD" w:rsidR="005173F1" w:rsidRPr="00DD2FC5" w:rsidRDefault="00B82A8D" w:rsidP="007B30CB">
      <w:pPr>
        <w:pStyle w:val="Heading1"/>
        <w:rPr>
          <w:lang w:val="en-GB"/>
        </w:rPr>
      </w:pPr>
      <w:r w:rsidRPr="00DD2FC5">
        <w:rPr>
          <w:lang w:val="en-GB"/>
        </w:rPr>
        <w:t>5</w:t>
      </w:r>
      <w:r w:rsidR="0076726A" w:rsidRPr="00DD2FC5">
        <w:rPr>
          <w:lang w:val="en-GB"/>
        </w:rPr>
        <w:t xml:space="preserve"> Correspondence </w:t>
      </w:r>
    </w:p>
    <w:p w14:paraId="749C2278" w14:textId="732B0296" w:rsidR="00A64A45" w:rsidRPr="00DD2FC5" w:rsidRDefault="004613AD" w:rsidP="004613AD">
      <w:pPr>
        <w:rPr>
          <w:rFonts w:cs="Tahoma"/>
          <w:lang w:val="en-GB"/>
        </w:rPr>
      </w:pPr>
      <w:r w:rsidRPr="00DD2FC5">
        <w:rPr>
          <w:rFonts w:cs="Tahoma"/>
          <w:lang w:val="en-GB"/>
        </w:rPr>
        <w:t>See appendix A</w:t>
      </w:r>
    </w:p>
    <w:p w14:paraId="5FEB58DD" w14:textId="37F4BCAC" w:rsidR="004024E9" w:rsidRPr="00DD2FC5" w:rsidRDefault="00B82A8D" w:rsidP="007B30CB">
      <w:pPr>
        <w:pStyle w:val="Heading1"/>
        <w:rPr>
          <w:lang w:val="en-GB"/>
        </w:rPr>
      </w:pPr>
      <w:r w:rsidRPr="00DD2FC5">
        <w:rPr>
          <w:lang w:val="en-GB"/>
        </w:rPr>
        <w:t>6</w:t>
      </w:r>
      <w:r w:rsidR="004024E9" w:rsidRPr="00DD2FC5">
        <w:rPr>
          <w:lang w:val="en-GB"/>
        </w:rPr>
        <w:t xml:space="preserve"> Accounts for Payment</w:t>
      </w:r>
    </w:p>
    <w:p w14:paraId="7C7618EE" w14:textId="016E1902" w:rsidR="00854614" w:rsidRPr="00DD2FC5" w:rsidRDefault="00854614" w:rsidP="00F64A5A">
      <w:pPr>
        <w:rPr>
          <w:rFonts w:cs="Tahoma"/>
          <w:lang w:val="en-GB"/>
        </w:rPr>
      </w:pPr>
      <w:r w:rsidRPr="00DD2FC5">
        <w:rPr>
          <w:rFonts w:cs="Tahoma"/>
          <w:lang w:val="en-GB"/>
        </w:rPr>
        <w:t>See appendix B</w:t>
      </w:r>
    </w:p>
    <w:p w14:paraId="74628F87" w14:textId="02B16260" w:rsidR="00F52462" w:rsidRPr="00DD2FC5" w:rsidRDefault="00F52462" w:rsidP="000E3C51">
      <w:pPr>
        <w:tabs>
          <w:tab w:val="left" w:pos="3402"/>
          <w:tab w:val="decimal" w:pos="8789"/>
        </w:tabs>
        <w:rPr>
          <w:rFonts w:cs="Tahoma"/>
          <w:lang w:val="en-GB"/>
        </w:rPr>
      </w:pPr>
      <w:r w:rsidRPr="00DD2FC5">
        <w:rPr>
          <w:rFonts w:cs="Tahoma"/>
          <w:lang w:val="en-GB"/>
        </w:rPr>
        <w:t>Planit Gardens</w:t>
      </w:r>
      <w:r w:rsidRPr="00DD2FC5">
        <w:rPr>
          <w:rFonts w:cs="Tahoma"/>
          <w:lang w:val="en-GB"/>
        </w:rPr>
        <w:tab/>
      </w:r>
      <w:r w:rsidR="00E91EEE" w:rsidRPr="00DD2FC5">
        <w:rPr>
          <w:rFonts w:cs="Tahoma"/>
          <w:lang w:val="en-GB"/>
        </w:rPr>
        <w:t>General maintenance</w:t>
      </w:r>
      <w:r w:rsidRPr="00DD2FC5">
        <w:rPr>
          <w:rFonts w:cs="Tahoma"/>
          <w:lang w:val="en-GB"/>
        </w:rPr>
        <w:tab/>
        <w:t>£</w:t>
      </w:r>
      <w:r w:rsidR="00491444" w:rsidRPr="00DD2FC5">
        <w:rPr>
          <w:rFonts w:cs="Tahoma"/>
          <w:lang w:val="en-GB"/>
        </w:rPr>
        <w:t>120</w:t>
      </w:r>
      <w:r w:rsidR="00B125EF" w:rsidRPr="00DD2FC5">
        <w:rPr>
          <w:rFonts w:cs="Tahoma"/>
          <w:lang w:val="en-GB"/>
        </w:rPr>
        <w:t>.00</w:t>
      </w:r>
    </w:p>
    <w:p w14:paraId="1A3BC259" w14:textId="0AD37CBC" w:rsidR="00A7625F" w:rsidRPr="00DD2FC5" w:rsidRDefault="00F02ED8" w:rsidP="004926DD">
      <w:pPr>
        <w:tabs>
          <w:tab w:val="decimal" w:pos="8789"/>
        </w:tabs>
        <w:rPr>
          <w:rFonts w:cs="Tahoma"/>
          <w:b/>
          <w:bCs/>
          <w:lang w:val="en-GB"/>
        </w:rPr>
      </w:pPr>
      <w:r w:rsidRPr="00DD2FC5">
        <w:rPr>
          <w:rFonts w:cs="Tahoma"/>
          <w:b/>
          <w:bCs/>
          <w:lang w:val="en-GB"/>
        </w:rPr>
        <w:t>Subtotal</w:t>
      </w:r>
      <w:r w:rsidR="00A7625F" w:rsidRPr="00DD2FC5">
        <w:rPr>
          <w:rFonts w:cs="Tahoma"/>
          <w:b/>
          <w:bCs/>
          <w:lang w:val="en-GB"/>
        </w:rPr>
        <w:tab/>
      </w:r>
      <w:r w:rsidR="00895A9B" w:rsidRPr="00DD2FC5">
        <w:rPr>
          <w:rFonts w:cs="Tahoma"/>
          <w:b/>
          <w:bCs/>
          <w:lang w:val="en-GB"/>
        </w:rPr>
        <w:t>£</w:t>
      </w:r>
      <w:r w:rsidR="00DD5F33" w:rsidRPr="00DD2FC5">
        <w:rPr>
          <w:rFonts w:cs="Tahoma"/>
          <w:b/>
          <w:bCs/>
          <w:lang w:val="en-GB"/>
        </w:rPr>
        <w:t>120.00</w:t>
      </w:r>
    </w:p>
    <w:p w14:paraId="1638B9BE" w14:textId="606536CB" w:rsidR="00DF0158" w:rsidRPr="00DD2FC5" w:rsidRDefault="00A7625F" w:rsidP="00DF0158">
      <w:pPr>
        <w:tabs>
          <w:tab w:val="decimal" w:pos="8789"/>
        </w:tabs>
        <w:rPr>
          <w:rFonts w:cs="Tahoma"/>
          <w:b/>
          <w:bCs/>
          <w:lang w:val="en-GB"/>
        </w:rPr>
      </w:pPr>
      <w:r w:rsidRPr="00DD2FC5">
        <w:rPr>
          <w:rFonts w:cs="Tahoma"/>
          <w:b/>
          <w:bCs/>
          <w:lang w:val="en-GB"/>
        </w:rPr>
        <w:t xml:space="preserve">Revised </w:t>
      </w:r>
      <w:r w:rsidR="00F02ED8" w:rsidRPr="00DD2FC5">
        <w:rPr>
          <w:rFonts w:cs="Tahoma"/>
          <w:b/>
          <w:bCs/>
          <w:lang w:val="en-GB"/>
        </w:rPr>
        <w:t xml:space="preserve">grand </w:t>
      </w:r>
      <w:r w:rsidRPr="00DD2FC5">
        <w:rPr>
          <w:rFonts w:cs="Tahoma"/>
          <w:b/>
          <w:bCs/>
          <w:lang w:val="en-GB"/>
        </w:rPr>
        <w:t>total</w:t>
      </w:r>
      <w:r w:rsidR="00DD5F33" w:rsidRPr="00DD2FC5">
        <w:rPr>
          <w:rFonts w:cs="Tahoma"/>
          <w:b/>
          <w:bCs/>
          <w:lang w:val="en-GB"/>
        </w:rPr>
        <w:tab/>
      </w:r>
      <w:r w:rsidR="002D65DF" w:rsidRPr="00DD2FC5">
        <w:rPr>
          <w:rFonts w:cs="Tahoma"/>
          <w:b/>
          <w:bCs/>
          <w:lang w:val="en-GB"/>
        </w:rPr>
        <w:t>£</w:t>
      </w:r>
      <w:r w:rsidR="00DD5F33" w:rsidRPr="00DD2FC5">
        <w:rPr>
          <w:rFonts w:cs="Tahoma"/>
          <w:b/>
          <w:bCs/>
          <w:lang w:val="en-GB"/>
        </w:rPr>
        <w:t>4574.85</w:t>
      </w:r>
    </w:p>
    <w:p w14:paraId="114C5246" w14:textId="77777777" w:rsidR="00CE4714" w:rsidRPr="00DD2FC5" w:rsidRDefault="00CE4714" w:rsidP="00275F7C">
      <w:pPr>
        <w:tabs>
          <w:tab w:val="decimal" w:pos="8364"/>
        </w:tabs>
        <w:rPr>
          <w:rFonts w:cs="Tahoma"/>
          <w:b/>
          <w:bCs/>
          <w:lang w:val="en-GB"/>
        </w:rPr>
      </w:pPr>
    </w:p>
    <w:p w14:paraId="7A95F4A2" w14:textId="510403B5" w:rsidR="00406C2E" w:rsidRPr="00DD2FC5" w:rsidRDefault="00275F7C" w:rsidP="00275F7C">
      <w:pPr>
        <w:tabs>
          <w:tab w:val="decimal" w:pos="8364"/>
        </w:tabs>
        <w:rPr>
          <w:rFonts w:cs="Tahoma"/>
          <w:b/>
          <w:bCs/>
          <w:lang w:val="en-GB"/>
        </w:rPr>
      </w:pPr>
      <w:r w:rsidRPr="00DD2FC5">
        <w:rPr>
          <w:rFonts w:cs="Tahoma"/>
          <w:b/>
          <w:bCs/>
          <w:lang w:val="en-GB"/>
        </w:rPr>
        <w:t>Accounts were approved</w:t>
      </w:r>
      <w:r w:rsidR="001C6F3A" w:rsidRPr="00DD2FC5">
        <w:rPr>
          <w:rFonts w:cs="Tahoma"/>
          <w:b/>
          <w:bCs/>
          <w:lang w:val="en-GB"/>
        </w:rPr>
        <w:t>.</w:t>
      </w:r>
    </w:p>
    <w:p w14:paraId="451D945F" w14:textId="5A40DFB9" w:rsidR="00406C2E" w:rsidRPr="00DD2FC5" w:rsidRDefault="000B13E4" w:rsidP="00406C2E">
      <w:pPr>
        <w:tabs>
          <w:tab w:val="decimal" w:pos="8364"/>
        </w:tabs>
        <w:jc w:val="right"/>
        <w:rPr>
          <w:rFonts w:cs="Tahoma"/>
          <w:b/>
          <w:bCs/>
          <w:lang w:val="en-GB"/>
        </w:rPr>
      </w:pPr>
      <w:r w:rsidRPr="00DD2FC5">
        <w:rPr>
          <w:rFonts w:cs="Tahoma"/>
          <w:b/>
          <w:bCs/>
          <w:lang w:val="en-GB"/>
        </w:rPr>
        <w:t xml:space="preserve">158/341 </w:t>
      </w:r>
      <w:r w:rsidR="00406C2E" w:rsidRPr="00DD2FC5">
        <w:rPr>
          <w:rFonts w:cs="Tahoma"/>
          <w:b/>
          <w:bCs/>
          <w:lang w:val="en-GB"/>
        </w:rPr>
        <w:t>Action JE</w:t>
      </w:r>
    </w:p>
    <w:p w14:paraId="7187DB28" w14:textId="342E03B4" w:rsidR="00D330DB" w:rsidRPr="00DD2FC5" w:rsidRDefault="00D330DB" w:rsidP="00D330DB">
      <w:pPr>
        <w:tabs>
          <w:tab w:val="decimal" w:pos="8364"/>
        </w:tabs>
        <w:rPr>
          <w:rFonts w:cs="Tahoma"/>
          <w:b/>
          <w:bCs/>
          <w:lang w:val="en-GB"/>
        </w:rPr>
      </w:pPr>
    </w:p>
    <w:p w14:paraId="58EB363A" w14:textId="38022368" w:rsidR="00D330DB" w:rsidRPr="00DD2FC5" w:rsidRDefault="00D330DB" w:rsidP="002A19FB">
      <w:pPr>
        <w:rPr>
          <w:rFonts w:cs="Tahoma"/>
          <w:b/>
          <w:bCs/>
          <w:lang w:val="en-GB"/>
        </w:rPr>
      </w:pPr>
      <w:r w:rsidRPr="00DD2FC5">
        <w:rPr>
          <w:rFonts w:cs="Tahoma"/>
          <w:b/>
          <w:bCs/>
          <w:lang w:val="en-GB"/>
        </w:rPr>
        <w:t>.1</w:t>
      </w:r>
      <w:r w:rsidR="002A19FB" w:rsidRPr="00DD2FC5">
        <w:rPr>
          <w:rFonts w:cs="Tahoma"/>
          <w:b/>
          <w:bCs/>
          <w:lang w:val="en-GB"/>
        </w:rPr>
        <w:t xml:space="preserve"> </w:t>
      </w:r>
      <w:r w:rsidRPr="00DD2FC5">
        <w:rPr>
          <w:rFonts w:cs="Tahoma"/>
          <w:b/>
          <w:bCs/>
          <w:lang w:val="en-GB"/>
        </w:rPr>
        <w:t>Bank reconciliation for the previous month see appendix C</w:t>
      </w:r>
    </w:p>
    <w:p w14:paraId="65EB2C5F" w14:textId="55BB98D9" w:rsidR="002A19FB" w:rsidRPr="00DD2FC5" w:rsidRDefault="002A19FB" w:rsidP="002A19FB">
      <w:pPr>
        <w:tabs>
          <w:tab w:val="decimal" w:pos="8364"/>
        </w:tabs>
      </w:pPr>
      <w:r w:rsidRPr="00DD2FC5">
        <w:t xml:space="preserve">To comply with Parish Council Financial Regulation 3. viii the </w:t>
      </w:r>
      <w:r w:rsidR="00913D01" w:rsidRPr="00DD2FC5">
        <w:t>Chair</w:t>
      </w:r>
      <w:r w:rsidRPr="00DD2FC5">
        <w:t xml:space="preserve"> was presented with the bank reconciliation.</w:t>
      </w:r>
    </w:p>
    <w:p w14:paraId="0A12143A" w14:textId="572FDBFF" w:rsidR="009C40F6" w:rsidRPr="00DD2FC5" w:rsidRDefault="002A19FB" w:rsidP="002A19FB">
      <w:pPr>
        <w:tabs>
          <w:tab w:val="decimal" w:pos="8364"/>
        </w:tabs>
        <w:rPr>
          <w:b/>
          <w:bCs/>
        </w:rPr>
      </w:pPr>
      <w:r w:rsidRPr="00DD2FC5">
        <w:rPr>
          <w:b/>
          <w:bCs/>
        </w:rPr>
        <w:t xml:space="preserve">Resolved that the bank reconciliation report for </w:t>
      </w:r>
      <w:r w:rsidR="00EA0E7D" w:rsidRPr="00DD2FC5">
        <w:rPr>
          <w:b/>
          <w:bCs/>
        </w:rPr>
        <w:t>January</w:t>
      </w:r>
      <w:r w:rsidRPr="00DD2FC5">
        <w:rPr>
          <w:b/>
          <w:bCs/>
        </w:rPr>
        <w:t xml:space="preserve"> </w:t>
      </w:r>
      <w:r w:rsidR="00AD38C6" w:rsidRPr="00DD2FC5">
        <w:rPr>
          <w:b/>
          <w:bCs/>
        </w:rPr>
        <w:t>2024</w:t>
      </w:r>
      <w:r w:rsidRPr="00DD2FC5">
        <w:rPr>
          <w:b/>
          <w:bCs/>
        </w:rPr>
        <w:t xml:space="preserve"> be approved.</w:t>
      </w:r>
    </w:p>
    <w:p w14:paraId="55E51123" w14:textId="2AACDEC0" w:rsidR="005E4E9B" w:rsidRPr="00DD2FC5" w:rsidRDefault="005E4E9B" w:rsidP="005E4E9B">
      <w:pPr>
        <w:pStyle w:val="Heading1"/>
        <w:rPr>
          <w:lang w:val="en-GB"/>
        </w:rPr>
      </w:pPr>
      <w:r w:rsidRPr="00DD2FC5">
        <w:rPr>
          <w:lang w:val="en-GB"/>
        </w:rPr>
        <w:t>7 Neighbourhood Plan report on progress</w:t>
      </w:r>
    </w:p>
    <w:p w14:paraId="4FCF50F1" w14:textId="77777777" w:rsidR="005E4E9B" w:rsidRPr="00DD2FC5" w:rsidRDefault="005E4E9B" w:rsidP="005E4E9B">
      <w:pPr>
        <w:rPr>
          <w:lang w:val="en-GB"/>
        </w:rPr>
      </w:pPr>
      <w:r w:rsidRPr="00DD2FC5">
        <w:rPr>
          <w:lang w:val="en-GB"/>
        </w:rPr>
        <w:t>See appendix C</w:t>
      </w:r>
    </w:p>
    <w:p w14:paraId="44C3FFA0" w14:textId="65C819B6" w:rsidR="0074365A" w:rsidRPr="00DD2FC5" w:rsidRDefault="005E4E9B" w:rsidP="00F13525">
      <w:pPr>
        <w:pStyle w:val="Heading1"/>
        <w:rPr>
          <w:lang w:val="en-GB"/>
        </w:rPr>
      </w:pPr>
      <w:r w:rsidRPr="00DD2FC5">
        <w:rPr>
          <w:lang w:val="en-GB"/>
        </w:rPr>
        <w:t>8</w:t>
      </w:r>
      <w:r w:rsidR="000165C3" w:rsidRPr="00DD2FC5">
        <w:rPr>
          <w:lang w:val="en-GB"/>
        </w:rPr>
        <w:t>a</w:t>
      </w:r>
      <w:r w:rsidR="0074365A" w:rsidRPr="00DD2FC5">
        <w:rPr>
          <w:lang w:val="en-GB"/>
        </w:rPr>
        <w:t xml:space="preserve"> Public Participation</w:t>
      </w:r>
    </w:p>
    <w:p w14:paraId="099130EE" w14:textId="0F601934" w:rsidR="00AD2D7D" w:rsidRPr="00DD2FC5" w:rsidRDefault="00554C3C" w:rsidP="00577BDC">
      <w:pPr>
        <w:rPr>
          <w:lang w:val="en-GB"/>
        </w:rPr>
      </w:pPr>
      <w:r w:rsidRPr="00DD2FC5">
        <w:rPr>
          <w:u w:val="single"/>
          <w:lang w:val="en-GB"/>
        </w:rPr>
        <w:t>Miniature railway</w:t>
      </w:r>
      <w:r w:rsidRPr="00DD2FC5">
        <w:rPr>
          <w:lang w:val="en-GB"/>
        </w:rPr>
        <w:t xml:space="preserve"> – a resident of Beach Road complained that there had not been sufficient consultation regarding the building of the miniature railway. ND apologised but explained that there had been coverage across </w:t>
      </w:r>
      <w:r w:rsidR="00622721" w:rsidRPr="00DD2FC5">
        <w:rPr>
          <w:lang w:val="en-GB"/>
        </w:rPr>
        <w:t>In View magazine</w:t>
      </w:r>
      <w:r w:rsidRPr="00DD2FC5">
        <w:rPr>
          <w:lang w:val="en-GB"/>
        </w:rPr>
        <w:t xml:space="preserve">, </w:t>
      </w:r>
      <w:r w:rsidR="00622721" w:rsidRPr="00DD2FC5">
        <w:rPr>
          <w:lang w:val="en-GB"/>
        </w:rPr>
        <w:t>social media and</w:t>
      </w:r>
      <w:r w:rsidRPr="00DD2FC5">
        <w:rPr>
          <w:lang w:val="en-GB"/>
        </w:rPr>
        <w:t xml:space="preserve"> television</w:t>
      </w:r>
      <w:r w:rsidR="00622721" w:rsidRPr="00DD2FC5">
        <w:rPr>
          <w:lang w:val="en-GB"/>
        </w:rPr>
        <w:t>. The builder of the railway had also tried to meet with the resident without success.</w:t>
      </w:r>
    </w:p>
    <w:p w14:paraId="0EB0895E" w14:textId="77777777" w:rsidR="005A0B93" w:rsidRPr="00DD2FC5" w:rsidRDefault="005A0B93" w:rsidP="00577BDC">
      <w:pPr>
        <w:rPr>
          <w:lang w:val="en-GB"/>
        </w:rPr>
      </w:pPr>
    </w:p>
    <w:p w14:paraId="5EF9D41B" w14:textId="3EAC4A97" w:rsidR="00577BDC" w:rsidRPr="00DD2FC5" w:rsidRDefault="005E4E9B" w:rsidP="00577BDC">
      <w:pPr>
        <w:rPr>
          <w:b/>
          <w:bCs/>
          <w:lang w:val="en-GB"/>
        </w:rPr>
      </w:pPr>
      <w:r w:rsidRPr="00DD2FC5">
        <w:rPr>
          <w:b/>
          <w:bCs/>
          <w:lang w:val="en-GB"/>
        </w:rPr>
        <w:t>8</w:t>
      </w:r>
      <w:r w:rsidR="00577BDC" w:rsidRPr="00DD2FC5">
        <w:rPr>
          <w:b/>
          <w:bCs/>
          <w:lang w:val="en-GB"/>
        </w:rPr>
        <w:t>b Report from District Councillor Simon Johnson</w:t>
      </w:r>
    </w:p>
    <w:p w14:paraId="1D217A38" w14:textId="197AB05E" w:rsidR="00CB50A4" w:rsidRPr="00DD2FC5" w:rsidRDefault="0018095E" w:rsidP="00CB50A4">
      <w:pPr>
        <w:rPr>
          <w:lang w:val="en-GB"/>
        </w:rPr>
      </w:pPr>
      <w:r w:rsidRPr="00DD2FC5">
        <w:rPr>
          <w:lang w:val="en-GB"/>
        </w:rPr>
        <w:t>See appendix D</w:t>
      </w:r>
    </w:p>
    <w:p w14:paraId="69F10E4B" w14:textId="09CC954B" w:rsidR="0076726A" w:rsidRPr="00DD2FC5" w:rsidRDefault="00487434" w:rsidP="0038254B">
      <w:pPr>
        <w:pStyle w:val="Heading1"/>
        <w:numPr>
          <w:ilvl w:val="0"/>
          <w:numId w:val="16"/>
        </w:numPr>
        <w:rPr>
          <w:lang w:val="en-GB"/>
        </w:rPr>
      </w:pPr>
      <w:r w:rsidRPr="00DD2FC5">
        <w:rPr>
          <w:lang w:val="en-GB"/>
        </w:rPr>
        <w:t>AGENDA ITEMS</w:t>
      </w:r>
    </w:p>
    <w:p w14:paraId="6DA8F3B8" w14:textId="2208895F" w:rsidR="00D554C2" w:rsidRPr="00DD2FC5" w:rsidRDefault="00D554C2" w:rsidP="00D554C2">
      <w:pPr>
        <w:pStyle w:val="Heading1"/>
        <w:rPr>
          <w:lang w:val="en-GB"/>
        </w:rPr>
      </w:pPr>
      <w:r w:rsidRPr="00DD2FC5">
        <w:rPr>
          <w:lang w:val="en-GB"/>
        </w:rPr>
        <w:t>.1</w:t>
      </w:r>
      <w:r w:rsidRPr="00DD2FC5">
        <w:rPr>
          <w:lang w:val="en-GB"/>
        </w:rPr>
        <w:tab/>
        <w:t>To decide on a response to the possible withdrawal of the 918 Castle School bus</w:t>
      </w:r>
    </w:p>
    <w:p w14:paraId="77E9019F" w14:textId="6422A664" w:rsidR="00D554C2" w:rsidRPr="00DD2FC5" w:rsidRDefault="001D2918" w:rsidP="00D554C2">
      <w:pPr>
        <w:rPr>
          <w:rFonts w:eastAsiaTheme="majorEastAsia"/>
          <w:lang w:val="en-GB"/>
        </w:rPr>
      </w:pPr>
      <w:r w:rsidRPr="00DD2FC5">
        <w:rPr>
          <w:rFonts w:eastAsiaTheme="majorEastAsia"/>
          <w:lang w:val="en-GB"/>
        </w:rPr>
        <w:t>Councillors were previously made aware of a renewed campaign to keep the 918-bus running after the summer school holidays in 2025. SJ gave a resume of the issues facing South Gloucestershire Council and WECA funding. Encouragement was given for the Parish Council to keep writing and making the case for the bus.</w:t>
      </w:r>
    </w:p>
    <w:p w14:paraId="288A5FAF" w14:textId="0299D326" w:rsidR="001D2918" w:rsidRPr="00DD2FC5" w:rsidRDefault="001D2918" w:rsidP="00D554C2">
      <w:pPr>
        <w:rPr>
          <w:rFonts w:eastAsiaTheme="majorEastAsia"/>
          <w:b/>
          <w:bCs/>
          <w:lang w:val="en-GB"/>
        </w:rPr>
      </w:pPr>
      <w:r w:rsidRPr="00DD2FC5">
        <w:rPr>
          <w:rFonts w:eastAsiaTheme="majorEastAsia"/>
          <w:b/>
          <w:bCs/>
          <w:lang w:val="en-GB"/>
        </w:rPr>
        <w:t>Resolved for the Clerk to write giving the Parish Council’s support to the campaign</w:t>
      </w:r>
    </w:p>
    <w:p w14:paraId="364BE112" w14:textId="1A8C386D" w:rsidR="001D2918" w:rsidRPr="00DD2FC5" w:rsidRDefault="001D2918" w:rsidP="001D2918">
      <w:pPr>
        <w:jc w:val="right"/>
        <w:rPr>
          <w:rFonts w:eastAsiaTheme="majorEastAsia"/>
          <w:b/>
          <w:bCs/>
          <w:lang w:val="en-GB"/>
        </w:rPr>
      </w:pPr>
      <w:r w:rsidRPr="00DD2FC5">
        <w:rPr>
          <w:rFonts w:eastAsiaTheme="majorEastAsia"/>
          <w:b/>
          <w:bCs/>
          <w:lang w:val="en-GB"/>
        </w:rPr>
        <w:t>158/344 Action JE</w:t>
      </w:r>
    </w:p>
    <w:p w14:paraId="059AC5AB" w14:textId="14C20D9A" w:rsidR="00D554C2" w:rsidRPr="00DD2FC5" w:rsidRDefault="00D554C2" w:rsidP="00D554C2">
      <w:pPr>
        <w:pStyle w:val="Heading1"/>
        <w:rPr>
          <w:lang w:val="en-GB"/>
        </w:rPr>
      </w:pPr>
      <w:r w:rsidRPr="00DD2FC5">
        <w:rPr>
          <w:lang w:val="en-GB"/>
        </w:rPr>
        <w:t>.2</w:t>
      </w:r>
      <w:r w:rsidRPr="00DD2FC5">
        <w:rPr>
          <w:lang w:val="en-GB"/>
        </w:rPr>
        <w:tab/>
        <w:t>To decide on scaffolding work for Northwick Tower</w:t>
      </w:r>
    </w:p>
    <w:p w14:paraId="466F93CC" w14:textId="77777777" w:rsidR="001D2918" w:rsidRPr="00DD2FC5" w:rsidRDefault="001D2918" w:rsidP="001D2918">
      <w:pPr>
        <w:rPr>
          <w:rFonts w:eastAsiaTheme="majorEastAsia"/>
          <w:lang w:val="en-GB"/>
        </w:rPr>
      </w:pPr>
      <w:r w:rsidRPr="00DD2FC5">
        <w:rPr>
          <w:rFonts w:eastAsiaTheme="majorEastAsia"/>
          <w:lang w:val="en-GB"/>
        </w:rPr>
        <w:t xml:space="preserve">The Clerk presented a paper with a recommendation. Since the paper was written another contractor has inspected the roof of the building. The report is that </w:t>
      </w:r>
    </w:p>
    <w:p w14:paraId="3280F0B4" w14:textId="56F13028" w:rsidR="001D2918" w:rsidRPr="00DD2FC5" w:rsidRDefault="001D2918" w:rsidP="00522D76">
      <w:pPr>
        <w:pStyle w:val="ListParagraph"/>
        <w:numPr>
          <w:ilvl w:val="0"/>
          <w:numId w:val="19"/>
        </w:numPr>
        <w:rPr>
          <w:rFonts w:eastAsiaTheme="majorEastAsia"/>
          <w:lang w:val="en-GB"/>
        </w:rPr>
      </w:pPr>
      <w:r w:rsidRPr="00DD2FC5">
        <w:rPr>
          <w:rFonts w:eastAsiaTheme="majorEastAsia"/>
          <w:lang w:val="en-GB"/>
        </w:rPr>
        <w:t xml:space="preserve">The roof is </w:t>
      </w:r>
      <w:proofErr w:type="gramStart"/>
      <w:r w:rsidRPr="00DD2FC5">
        <w:rPr>
          <w:rFonts w:eastAsiaTheme="majorEastAsia"/>
          <w:lang w:val="en-GB"/>
        </w:rPr>
        <w:t>felted</w:t>
      </w:r>
      <w:proofErr w:type="gramEnd"/>
      <w:r w:rsidRPr="00DD2FC5">
        <w:rPr>
          <w:rFonts w:eastAsiaTheme="majorEastAsia"/>
          <w:lang w:val="en-GB"/>
        </w:rPr>
        <w:t xml:space="preserve"> and it just has four holes in it where the weathervane connects to the timbers but the timbers are all sound. </w:t>
      </w:r>
    </w:p>
    <w:p w14:paraId="337744A3" w14:textId="7ED0ED32" w:rsidR="001D2918" w:rsidRPr="00DD2FC5" w:rsidRDefault="001D2918" w:rsidP="00522D76">
      <w:pPr>
        <w:pStyle w:val="ListParagraph"/>
        <w:numPr>
          <w:ilvl w:val="0"/>
          <w:numId w:val="19"/>
        </w:numPr>
        <w:rPr>
          <w:rFonts w:eastAsiaTheme="majorEastAsia"/>
          <w:lang w:val="en-GB"/>
        </w:rPr>
      </w:pPr>
      <w:r w:rsidRPr="00DD2FC5">
        <w:rPr>
          <w:rFonts w:eastAsiaTheme="majorEastAsia"/>
          <w:lang w:val="en-GB"/>
        </w:rPr>
        <w:lastRenderedPageBreak/>
        <w:t>flashings have failed all the way around because they weren't dressed into the stonework</w:t>
      </w:r>
    </w:p>
    <w:p w14:paraId="2929EDC2" w14:textId="458EF382" w:rsidR="001D2918" w:rsidRPr="00DD2FC5" w:rsidRDefault="001D2918" w:rsidP="00522D76">
      <w:pPr>
        <w:pStyle w:val="ListParagraph"/>
        <w:numPr>
          <w:ilvl w:val="0"/>
          <w:numId w:val="19"/>
        </w:numPr>
        <w:rPr>
          <w:rFonts w:eastAsiaTheme="majorEastAsia"/>
          <w:lang w:val="en-GB"/>
        </w:rPr>
      </w:pPr>
      <w:r w:rsidRPr="00DD2FC5">
        <w:rPr>
          <w:rFonts w:eastAsiaTheme="majorEastAsia"/>
          <w:lang w:val="en-GB"/>
        </w:rPr>
        <w:t xml:space="preserve">one ridge tile is broken and needs </w:t>
      </w:r>
      <w:proofErr w:type="gramStart"/>
      <w:r w:rsidRPr="00DD2FC5">
        <w:rPr>
          <w:rFonts w:eastAsiaTheme="majorEastAsia"/>
          <w:lang w:val="en-GB"/>
        </w:rPr>
        <w:t>replacing</w:t>
      </w:r>
      <w:proofErr w:type="gramEnd"/>
      <w:r w:rsidRPr="00DD2FC5">
        <w:rPr>
          <w:rFonts w:eastAsiaTheme="majorEastAsia"/>
          <w:lang w:val="en-GB"/>
        </w:rPr>
        <w:t xml:space="preserve"> and the ridge needs to be put back on.</w:t>
      </w:r>
    </w:p>
    <w:p w14:paraId="0C254D1F" w14:textId="52347DC6" w:rsidR="001D2918" w:rsidRPr="00DD2FC5" w:rsidRDefault="001D2918" w:rsidP="00522D76">
      <w:pPr>
        <w:pStyle w:val="ListParagraph"/>
        <w:numPr>
          <w:ilvl w:val="0"/>
          <w:numId w:val="19"/>
        </w:numPr>
        <w:rPr>
          <w:rFonts w:eastAsiaTheme="majorEastAsia"/>
          <w:lang w:val="en-GB"/>
        </w:rPr>
      </w:pPr>
      <w:r w:rsidRPr="00DD2FC5">
        <w:rPr>
          <w:rFonts w:eastAsiaTheme="majorEastAsia"/>
          <w:lang w:val="en-GB"/>
        </w:rPr>
        <w:t xml:space="preserve">there are two </w:t>
      </w:r>
      <w:r w:rsidR="00AF797C">
        <w:rPr>
          <w:rFonts w:eastAsiaTheme="majorEastAsia"/>
          <w:lang w:val="en-GB"/>
        </w:rPr>
        <w:t>slates</w:t>
      </w:r>
      <w:r w:rsidRPr="00DD2FC5">
        <w:rPr>
          <w:rFonts w:eastAsiaTheme="majorEastAsia"/>
          <w:lang w:val="en-GB"/>
        </w:rPr>
        <w:t xml:space="preserve"> that have slipped and need to be reattached. </w:t>
      </w:r>
    </w:p>
    <w:p w14:paraId="0B9CBAD5" w14:textId="77777777" w:rsidR="001D2918" w:rsidRPr="00DD2FC5" w:rsidRDefault="001D2918" w:rsidP="001D2918">
      <w:pPr>
        <w:rPr>
          <w:rFonts w:eastAsiaTheme="majorEastAsia"/>
          <w:lang w:val="en-GB"/>
        </w:rPr>
      </w:pPr>
    </w:p>
    <w:p w14:paraId="58BE8F0C" w14:textId="1F2133BA" w:rsidR="00D554C2" w:rsidRPr="00DD2FC5" w:rsidRDefault="00DD530E" w:rsidP="001D2918">
      <w:pPr>
        <w:rPr>
          <w:rFonts w:eastAsiaTheme="majorEastAsia"/>
          <w:lang w:val="en-GB"/>
        </w:rPr>
      </w:pPr>
      <w:r w:rsidRPr="00DD2FC5">
        <w:rPr>
          <w:rFonts w:eastAsiaTheme="majorEastAsia"/>
          <w:lang w:val="en-GB"/>
        </w:rPr>
        <w:t xml:space="preserve">In conclusion the </w:t>
      </w:r>
      <w:r w:rsidR="001D2918" w:rsidRPr="00DD2FC5">
        <w:rPr>
          <w:rFonts w:eastAsiaTheme="majorEastAsia"/>
          <w:lang w:val="en-GB"/>
        </w:rPr>
        <w:t>roof is</w:t>
      </w:r>
      <w:r w:rsidRPr="00DD2FC5">
        <w:rPr>
          <w:rFonts w:eastAsiaTheme="majorEastAsia"/>
          <w:lang w:val="en-GB"/>
        </w:rPr>
        <w:t xml:space="preserve"> </w:t>
      </w:r>
      <w:r w:rsidR="001D2918" w:rsidRPr="00DD2FC5">
        <w:rPr>
          <w:rFonts w:eastAsiaTheme="majorEastAsia"/>
          <w:lang w:val="en-GB"/>
        </w:rPr>
        <w:t>quite sound</w:t>
      </w:r>
      <w:r w:rsidRPr="00DD2FC5">
        <w:rPr>
          <w:rFonts w:eastAsiaTheme="majorEastAsia"/>
          <w:lang w:val="en-GB"/>
        </w:rPr>
        <w:t>, s</w:t>
      </w:r>
      <w:r w:rsidR="001D2918" w:rsidRPr="00DD2FC5">
        <w:rPr>
          <w:rFonts w:eastAsiaTheme="majorEastAsia"/>
          <w:lang w:val="en-GB"/>
        </w:rPr>
        <w:t xml:space="preserve">ound enough that </w:t>
      </w:r>
      <w:r w:rsidRPr="00DD2FC5">
        <w:rPr>
          <w:rFonts w:eastAsiaTheme="majorEastAsia"/>
          <w:lang w:val="en-GB"/>
        </w:rPr>
        <w:t>ND</w:t>
      </w:r>
      <w:r w:rsidR="001D2918" w:rsidRPr="00DD2FC5">
        <w:rPr>
          <w:rFonts w:eastAsiaTheme="majorEastAsia"/>
          <w:lang w:val="en-GB"/>
        </w:rPr>
        <w:t xml:space="preserve"> stood on it</w:t>
      </w:r>
      <w:r w:rsidRPr="00DD2FC5">
        <w:rPr>
          <w:rFonts w:eastAsiaTheme="majorEastAsia"/>
          <w:lang w:val="en-GB"/>
        </w:rPr>
        <w:t>.</w:t>
      </w:r>
    </w:p>
    <w:p w14:paraId="0210909C" w14:textId="5D64D32B" w:rsidR="00DD530E" w:rsidRPr="00DD2FC5" w:rsidRDefault="00DD530E" w:rsidP="001D2918">
      <w:pPr>
        <w:rPr>
          <w:rFonts w:eastAsiaTheme="majorEastAsia"/>
          <w:lang w:val="en-GB"/>
        </w:rPr>
      </w:pPr>
      <w:r w:rsidRPr="00DD2FC5">
        <w:rPr>
          <w:rFonts w:eastAsiaTheme="majorEastAsia"/>
          <w:lang w:val="en-GB"/>
        </w:rPr>
        <w:t>The Clerk has already spoken to the scaffolding contractor for securing it until Easter. Also, a contractor has been identified locally for the restoration of the weathervane.</w:t>
      </w:r>
    </w:p>
    <w:p w14:paraId="5286C16B" w14:textId="228CCC56" w:rsidR="002B7325" w:rsidRPr="00DD2FC5" w:rsidRDefault="002B7325" w:rsidP="001D2918">
      <w:pPr>
        <w:rPr>
          <w:rFonts w:eastAsiaTheme="majorEastAsia"/>
          <w:lang w:val="en-GB"/>
        </w:rPr>
      </w:pPr>
      <w:r w:rsidRPr="00DD2FC5">
        <w:rPr>
          <w:rFonts w:eastAsiaTheme="majorEastAsia"/>
          <w:lang w:val="en-GB"/>
        </w:rPr>
        <w:t xml:space="preserve">An offer was received to construct a framework to fix the weathervane </w:t>
      </w:r>
      <w:r w:rsidR="009406F4" w:rsidRPr="00DD2FC5">
        <w:rPr>
          <w:rFonts w:eastAsiaTheme="majorEastAsia"/>
          <w:lang w:val="en-GB"/>
        </w:rPr>
        <w:t xml:space="preserve">to the tower masonry </w:t>
      </w:r>
      <w:r w:rsidRPr="00DD2FC5">
        <w:rPr>
          <w:rFonts w:eastAsiaTheme="majorEastAsia"/>
          <w:lang w:val="en-GB"/>
        </w:rPr>
        <w:t>without going through the roo</w:t>
      </w:r>
      <w:r w:rsidR="009406F4" w:rsidRPr="00DD2FC5">
        <w:rPr>
          <w:rFonts w:eastAsiaTheme="majorEastAsia"/>
          <w:lang w:val="en-GB"/>
        </w:rPr>
        <w:t>f</w:t>
      </w:r>
      <w:r w:rsidRPr="00DD2FC5">
        <w:rPr>
          <w:rFonts w:eastAsiaTheme="majorEastAsia"/>
          <w:lang w:val="en-GB"/>
        </w:rPr>
        <w:t>.</w:t>
      </w:r>
    </w:p>
    <w:p w14:paraId="56394101" w14:textId="77777777" w:rsidR="00DD530E" w:rsidRPr="00DD2FC5" w:rsidRDefault="00DD530E" w:rsidP="001D2918">
      <w:pPr>
        <w:rPr>
          <w:rFonts w:eastAsiaTheme="majorEastAsia"/>
          <w:lang w:val="en-GB"/>
        </w:rPr>
      </w:pPr>
    </w:p>
    <w:p w14:paraId="359C1DD9" w14:textId="789C68FF" w:rsidR="00DD530E" w:rsidRPr="00DD2FC5" w:rsidRDefault="00DD530E" w:rsidP="001D2918">
      <w:pPr>
        <w:rPr>
          <w:rFonts w:eastAsiaTheme="majorEastAsia"/>
          <w:b/>
          <w:bCs/>
          <w:lang w:val="en-GB"/>
        </w:rPr>
      </w:pPr>
      <w:r w:rsidRPr="00DD2FC5">
        <w:rPr>
          <w:rFonts w:eastAsiaTheme="majorEastAsia"/>
          <w:b/>
          <w:bCs/>
          <w:lang w:val="en-GB"/>
        </w:rPr>
        <w:t>PT proposed th</w:t>
      </w:r>
      <w:r w:rsidR="002B7325" w:rsidRPr="00DD2FC5">
        <w:rPr>
          <w:rFonts w:eastAsiaTheme="majorEastAsia"/>
          <w:b/>
          <w:bCs/>
          <w:lang w:val="en-GB"/>
        </w:rPr>
        <w:t>e external repair of the roof with the weathervane being returned to the tower by Easter.</w:t>
      </w:r>
      <w:r w:rsidR="009406F4" w:rsidRPr="00DD2FC5">
        <w:rPr>
          <w:rFonts w:eastAsiaTheme="majorEastAsia"/>
          <w:b/>
          <w:bCs/>
          <w:lang w:val="en-GB"/>
        </w:rPr>
        <w:t xml:space="preserve"> Delegate the Clerk and Chair to a maximum of £</w:t>
      </w:r>
      <w:r w:rsidR="0089259B" w:rsidRPr="00DD2FC5">
        <w:rPr>
          <w:rFonts w:eastAsiaTheme="majorEastAsia"/>
          <w:b/>
          <w:bCs/>
          <w:lang w:val="en-GB"/>
        </w:rPr>
        <w:t>2000</w:t>
      </w:r>
      <w:r w:rsidR="009406F4" w:rsidRPr="00DD2FC5">
        <w:rPr>
          <w:rFonts w:eastAsiaTheme="majorEastAsia"/>
          <w:b/>
          <w:bCs/>
          <w:lang w:val="en-GB"/>
        </w:rPr>
        <w:t>.</w:t>
      </w:r>
    </w:p>
    <w:p w14:paraId="0C633A97" w14:textId="3D90A432" w:rsidR="009406F4" w:rsidRDefault="009406F4" w:rsidP="001D2918">
      <w:pPr>
        <w:rPr>
          <w:rFonts w:eastAsiaTheme="majorEastAsia"/>
          <w:b/>
          <w:bCs/>
          <w:lang w:val="en-GB"/>
        </w:rPr>
      </w:pPr>
      <w:r w:rsidRPr="00DD2FC5">
        <w:rPr>
          <w:rFonts w:eastAsiaTheme="majorEastAsia"/>
          <w:b/>
          <w:bCs/>
          <w:lang w:val="en-GB"/>
        </w:rPr>
        <w:t>Seconded ISR agreed unanimously</w:t>
      </w:r>
    </w:p>
    <w:p w14:paraId="71E3516E" w14:textId="412D7202" w:rsidR="00A74F1F" w:rsidRPr="00DD2FC5" w:rsidRDefault="00A74F1F" w:rsidP="00A74F1F">
      <w:pPr>
        <w:jc w:val="right"/>
        <w:rPr>
          <w:rFonts w:eastAsiaTheme="majorEastAsia"/>
          <w:b/>
          <w:bCs/>
          <w:lang w:val="en-GB"/>
        </w:rPr>
      </w:pPr>
      <w:r>
        <w:rPr>
          <w:rFonts w:eastAsiaTheme="majorEastAsia"/>
          <w:b/>
          <w:bCs/>
          <w:lang w:val="en-GB"/>
        </w:rPr>
        <w:t>158/365 Action JE</w:t>
      </w:r>
    </w:p>
    <w:p w14:paraId="1D9DF349" w14:textId="1DDA6BB4" w:rsidR="00D554C2" w:rsidRPr="00DD2FC5" w:rsidRDefault="00D554C2" w:rsidP="00D554C2">
      <w:pPr>
        <w:pStyle w:val="Heading1"/>
        <w:rPr>
          <w:lang w:val="en-GB"/>
        </w:rPr>
      </w:pPr>
      <w:r w:rsidRPr="00DD2FC5">
        <w:rPr>
          <w:lang w:val="en-GB"/>
        </w:rPr>
        <w:t>.3</w:t>
      </w:r>
      <w:r w:rsidRPr="00DD2FC5">
        <w:rPr>
          <w:lang w:val="en-GB"/>
        </w:rPr>
        <w:tab/>
        <w:t>To approve the wording of lease between Parish Council and Mr Joe Nemeth</w:t>
      </w:r>
    </w:p>
    <w:p w14:paraId="2AEB6350" w14:textId="5E737F9C" w:rsidR="00D554C2" w:rsidRPr="00DD2FC5" w:rsidRDefault="0089259B" w:rsidP="00D554C2">
      <w:pPr>
        <w:rPr>
          <w:rFonts w:eastAsiaTheme="majorEastAsia"/>
          <w:lang w:val="en-GB"/>
        </w:rPr>
      </w:pPr>
      <w:r w:rsidRPr="00DD2FC5">
        <w:rPr>
          <w:rFonts w:eastAsiaTheme="majorEastAsia"/>
          <w:lang w:val="en-GB"/>
        </w:rPr>
        <w:t>Deferred due to the recent “Tenancy at will” agreed between South Gloucestershire Council and the Parish Council. A revised “Tenancy at will” document between the Parish Council and Mr Joe Nemeth is now being considered by South Gloucestershire Council.</w:t>
      </w:r>
    </w:p>
    <w:p w14:paraId="23F8362C" w14:textId="289BD0E3" w:rsidR="0089259B" w:rsidRDefault="0089259B" w:rsidP="00D554C2">
      <w:pPr>
        <w:rPr>
          <w:rFonts w:eastAsiaTheme="majorEastAsia"/>
          <w:b/>
          <w:bCs/>
          <w:lang w:val="en-GB"/>
        </w:rPr>
      </w:pPr>
      <w:r w:rsidRPr="00DD2FC5">
        <w:rPr>
          <w:rFonts w:eastAsiaTheme="majorEastAsia"/>
          <w:b/>
          <w:bCs/>
          <w:lang w:val="en-GB"/>
        </w:rPr>
        <w:t>PT proposed to delegate to the Chair and Clerk agreed unanimously</w:t>
      </w:r>
    </w:p>
    <w:p w14:paraId="2BC48C92" w14:textId="3407A500" w:rsidR="00A74F1F" w:rsidRPr="00DD2FC5" w:rsidRDefault="00A74F1F" w:rsidP="00A74F1F">
      <w:pPr>
        <w:jc w:val="right"/>
        <w:rPr>
          <w:rFonts w:eastAsiaTheme="majorEastAsia"/>
          <w:b/>
          <w:bCs/>
          <w:lang w:val="en-GB"/>
        </w:rPr>
      </w:pPr>
      <w:r>
        <w:rPr>
          <w:rFonts w:eastAsiaTheme="majorEastAsia"/>
          <w:b/>
          <w:bCs/>
          <w:lang w:val="en-GB"/>
        </w:rPr>
        <w:t>158/366 Action ND &amp; JE</w:t>
      </w:r>
    </w:p>
    <w:p w14:paraId="4F8AF9E8" w14:textId="27EE24BB" w:rsidR="00D554C2" w:rsidRPr="00DD2FC5" w:rsidRDefault="00D554C2" w:rsidP="00D554C2">
      <w:pPr>
        <w:pStyle w:val="Heading1"/>
        <w:rPr>
          <w:lang w:val="en-GB"/>
        </w:rPr>
      </w:pPr>
      <w:r w:rsidRPr="00DD2FC5">
        <w:rPr>
          <w:lang w:val="en-GB"/>
        </w:rPr>
        <w:t>.4</w:t>
      </w:r>
      <w:r w:rsidRPr="00DD2FC5">
        <w:rPr>
          <w:lang w:val="en-GB"/>
        </w:rPr>
        <w:tab/>
        <w:t>To decide on perusing an offer to build a new access behind the Tea Cottage in return for land</w:t>
      </w:r>
    </w:p>
    <w:p w14:paraId="77A22DF6" w14:textId="4B043289" w:rsidR="00D554C2" w:rsidRPr="00DD2FC5" w:rsidRDefault="0089259B" w:rsidP="00D554C2">
      <w:pPr>
        <w:rPr>
          <w:rFonts w:eastAsiaTheme="majorEastAsia"/>
          <w:lang w:val="en-GB"/>
        </w:rPr>
      </w:pPr>
      <w:r w:rsidRPr="00DD2FC5">
        <w:rPr>
          <w:rFonts w:eastAsiaTheme="majorEastAsia"/>
          <w:lang w:val="en-GB"/>
        </w:rPr>
        <w:t xml:space="preserve">A paper </w:t>
      </w:r>
      <w:r w:rsidR="0089389C" w:rsidRPr="00DD2FC5">
        <w:rPr>
          <w:rFonts w:eastAsiaTheme="majorEastAsia"/>
          <w:lang w:val="en-GB"/>
        </w:rPr>
        <w:t xml:space="preserve">was </w:t>
      </w:r>
      <w:r w:rsidRPr="00DD2FC5">
        <w:rPr>
          <w:rFonts w:eastAsiaTheme="majorEastAsia"/>
          <w:lang w:val="en-GB"/>
        </w:rPr>
        <w:t>prepared by the Clerk setting out the proposal</w:t>
      </w:r>
      <w:r w:rsidR="0089389C" w:rsidRPr="00DD2FC5">
        <w:rPr>
          <w:rFonts w:eastAsiaTheme="majorEastAsia"/>
          <w:lang w:val="en-GB"/>
        </w:rPr>
        <w:t xml:space="preserve"> from a resident neighbouring Parish Council land. I</w:t>
      </w:r>
      <w:r w:rsidRPr="00DD2FC5">
        <w:rPr>
          <w:rFonts w:eastAsiaTheme="majorEastAsia"/>
          <w:lang w:val="en-GB"/>
        </w:rPr>
        <w:t>n exchange for a section of land</w:t>
      </w:r>
      <w:r w:rsidR="0089389C" w:rsidRPr="00DD2FC5">
        <w:rPr>
          <w:rFonts w:eastAsiaTheme="majorEastAsia"/>
          <w:lang w:val="en-GB"/>
        </w:rPr>
        <w:t>,</w:t>
      </w:r>
      <w:r w:rsidRPr="00DD2FC5">
        <w:rPr>
          <w:rFonts w:eastAsiaTheme="majorEastAsia"/>
          <w:lang w:val="en-GB"/>
        </w:rPr>
        <w:t xml:space="preserve"> </w:t>
      </w:r>
      <w:r w:rsidR="0089389C" w:rsidRPr="00DD2FC5">
        <w:rPr>
          <w:rFonts w:eastAsiaTheme="majorEastAsia"/>
          <w:lang w:val="en-GB"/>
        </w:rPr>
        <w:t xml:space="preserve">a new access would be built at the residents’ expense behind the Tea Cottage to Frances Barr Walk. </w:t>
      </w:r>
    </w:p>
    <w:p w14:paraId="7EDD12A5" w14:textId="6BF6C186" w:rsidR="0089389C" w:rsidRPr="00DD2FC5" w:rsidRDefault="0089389C" w:rsidP="00D554C2">
      <w:pPr>
        <w:rPr>
          <w:rFonts w:eastAsiaTheme="majorEastAsia"/>
          <w:lang w:val="en-GB"/>
        </w:rPr>
      </w:pPr>
      <w:r w:rsidRPr="00DD2FC5">
        <w:rPr>
          <w:rFonts w:eastAsiaTheme="majorEastAsia"/>
          <w:lang w:val="en-GB"/>
        </w:rPr>
        <w:t xml:space="preserve">It was noted that this proposal had been put forward </w:t>
      </w:r>
      <w:r w:rsidR="00E1330D" w:rsidRPr="00DD2FC5">
        <w:rPr>
          <w:rFonts w:eastAsiaTheme="majorEastAsia"/>
          <w:lang w:val="en-GB"/>
        </w:rPr>
        <w:t>several</w:t>
      </w:r>
      <w:r w:rsidRPr="00DD2FC5">
        <w:rPr>
          <w:rFonts w:eastAsiaTheme="majorEastAsia"/>
          <w:lang w:val="en-GB"/>
        </w:rPr>
        <w:t xml:space="preserve"> times before by the previous owner of the neighbouring property. </w:t>
      </w:r>
      <w:r w:rsidR="00CC5465" w:rsidRPr="00DD2FC5">
        <w:rPr>
          <w:rFonts w:eastAsiaTheme="majorEastAsia"/>
          <w:lang w:val="en-GB"/>
        </w:rPr>
        <w:t>It was considered that t</w:t>
      </w:r>
      <w:r w:rsidR="002A7A1A" w:rsidRPr="00DD2FC5">
        <w:rPr>
          <w:rFonts w:eastAsiaTheme="majorEastAsia"/>
          <w:lang w:val="en-GB"/>
        </w:rPr>
        <w:t xml:space="preserve">he </w:t>
      </w:r>
      <w:r w:rsidR="00754F28" w:rsidRPr="00DD2FC5">
        <w:rPr>
          <w:rFonts w:eastAsiaTheme="majorEastAsia"/>
          <w:lang w:val="en-GB"/>
        </w:rPr>
        <w:t xml:space="preserve">major issue </w:t>
      </w:r>
      <w:r w:rsidR="00CC5465" w:rsidRPr="00DD2FC5">
        <w:rPr>
          <w:rFonts w:eastAsiaTheme="majorEastAsia"/>
          <w:lang w:val="en-GB"/>
        </w:rPr>
        <w:t>with the proposal is t</w:t>
      </w:r>
      <w:r w:rsidR="00754F28" w:rsidRPr="00DD2FC5">
        <w:rPr>
          <w:rFonts w:eastAsiaTheme="majorEastAsia"/>
          <w:lang w:val="en-GB"/>
        </w:rPr>
        <w:t xml:space="preserve">he potential </w:t>
      </w:r>
      <w:r w:rsidR="002A7A1A" w:rsidRPr="00DD2FC5">
        <w:rPr>
          <w:rFonts w:eastAsiaTheme="majorEastAsia"/>
          <w:lang w:val="en-GB"/>
        </w:rPr>
        <w:t xml:space="preserve">value of the land to a new owner </w:t>
      </w:r>
      <w:r w:rsidR="00754F28" w:rsidRPr="00DD2FC5">
        <w:rPr>
          <w:rFonts w:eastAsiaTheme="majorEastAsia"/>
          <w:lang w:val="en-GB"/>
        </w:rPr>
        <w:t>in the future</w:t>
      </w:r>
      <w:r w:rsidR="00CC5465" w:rsidRPr="00DD2FC5">
        <w:rPr>
          <w:rFonts w:eastAsiaTheme="majorEastAsia"/>
          <w:lang w:val="en-GB"/>
        </w:rPr>
        <w:t>. T</w:t>
      </w:r>
      <w:r w:rsidR="00754F28" w:rsidRPr="00DD2FC5">
        <w:rPr>
          <w:rFonts w:eastAsiaTheme="majorEastAsia"/>
          <w:lang w:val="en-GB"/>
        </w:rPr>
        <w:t xml:space="preserve">he Parish Council would not be serving the best interests of the parish by giving it away. </w:t>
      </w:r>
    </w:p>
    <w:p w14:paraId="3ED50A1B" w14:textId="43B76E69" w:rsidR="00754F28" w:rsidRPr="00DD2FC5" w:rsidRDefault="00754F28" w:rsidP="00D554C2">
      <w:pPr>
        <w:rPr>
          <w:rFonts w:eastAsiaTheme="majorEastAsia"/>
          <w:b/>
          <w:bCs/>
          <w:lang w:val="en-GB"/>
        </w:rPr>
      </w:pPr>
      <w:r w:rsidRPr="00DD2FC5">
        <w:rPr>
          <w:rFonts w:eastAsiaTheme="majorEastAsia"/>
          <w:b/>
          <w:bCs/>
          <w:lang w:val="en-GB"/>
        </w:rPr>
        <w:t>Proposal to decline the offer MP seconded ISR</w:t>
      </w:r>
    </w:p>
    <w:p w14:paraId="5BC8B5E6" w14:textId="2D3A2E0B" w:rsidR="00754F28" w:rsidRPr="00DD2FC5" w:rsidRDefault="00661261" w:rsidP="00D554C2">
      <w:pPr>
        <w:rPr>
          <w:rFonts w:eastAsiaTheme="majorEastAsia"/>
          <w:b/>
          <w:bCs/>
          <w:lang w:val="en-GB"/>
        </w:rPr>
      </w:pPr>
      <w:r w:rsidRPr="00DD2FC5">
        <w:rPr>
          <w:rFonts w:eastAsiaTheme="majorEastAsia"/>
          <w:b/>
          <w:bCs/>
          <w:lang w:val="en-GB"/>
        </w:rPr>
        <w:t>Six</w:t>
      </w:r>
      <w:r w:rsidR="00754F28" w:rsidRPr="00DD2FC5">
        <w:rPr>
          <w:rFonts w:eastAsiaTheme="majorEastAsia"/>
          <w:b/>
          <w:bCs/>
          <w:lang w:val="en-GB"/>
        </w:rPr>
        <w:t xml:space="preserve"> in favour two against</w:t>
      </w:r>
      <w:r w:rsidRPr="00DD2FC5">
        <w:rPr>
          <w:rFonts w:eastAsiaTheme="majorEastAsia"/>
          <w:b/>
          <w:bCs/>
          <w:lang w:val="en-GB"/>
        </w:rPr>
        <w:t xml:space="preserve"> one abstention</w:t>
      </w:r>
    </w:p>
    <w:p w14:paraId="56B0641B" w14:textId="6BC17C1F" w:rsidR="00754F28" w:rsidRDefault="00754F28" w:rsidP="00754F28">
      <w:pPr>
        <w:jc w:val="right"/>
        <w:rPr>
          <w:rFonts w:eastAsiaTheme="majorEastAsia"/>
          <w:b/>
          <w:bCs/>
          <w:lang w:val="en-GB"/>
        </w:rPr>
      </w:pPr>
      <w:r w:rsidRPr="00DD2FC5">
        <w:rPr>
          <w:rFonts w:eastAsiaTheme="majorEastAsia"/>
          <w:b/>
          <w:bCs/>
          <w:lang w:val="en-GB"/>
        </w:rPr>
        <w:t>158/342 Action JE</w:t>
      </w:r>
    </w:p>
    <w:p w14:paraId="574CF393" w14:textId="3FCDBD49" w:rsidR="00AF797C" w:rsidRDefault="00AF797C" w:rsidP="00AF797C">
      <w:pPr>
        <w:rPr>
          <w:rFonts w:eastAsiaTheme="majorEastAsia"/>
          <w:b/>
          <w:bCs/>
          <w:lang w:val="en-GB"/>
        </w:rPr>
      </w:pPr>
      <w:r>
        <w:rPr>
          <w:rFonts w:eastAsiaTheme="majorEastAsia"/>
          <w:b/>
          <w:bCs/>
          <w:lang w:val="en-GB"/>
        </w:rPr>
        <w:t>Agenda item required for repair work to the steps</w:t>
      </w:r>
    </w:p>
    <w:p w14:paraId="7CBEABB8" w14:textId="7C554234" w:rsidR="00AF797C" w:rsidRPr="00DD2FC5" w:rsidRDefault="00AF797C" w:rsidP="00AF797C">
      <w:pPr>
        <w:jc w:val="right"/>
        <w:rPr>
          <w:rFonts w:eastAsiaTheme="majorEastAsia"/>
          <w:b/>
          <w:bCs/>
          <w:lang w:val="en-GB"/>
        </w:rPr>
      </w:pPr>
      <w:r>
        <w:rPr>
          <w:rFonts w:eastAsiaTheme="majorEastAsia"/>
          <w:b/>
          <w:bCs/>
          <w:lang w:val="en-GB"/>
        </w:rPr>
        <w:t>158/359 Action JE</w:t>
      </w:r>
    </w:p>
    <w:p w14:paraId="21A21093" w14:textId="42549F2C" w:rsidR="00D554C2" w:rsidRPr="00DD2FC5" w:rsidRDefault="00D554C2" w:rsidP="00D554C2">
      <w:pPr>
        <w:pStyle w:val="Heading1"/>
        <w:rPr>
          <w:lang w:val="en-GB"/>
        </w:rPr>
      </w:pPr>
      <w:r w:rsidRPr="00DD2FC5">
        <w:rPr>
          <w:lang w:val="en-GB"/>
        </w:rPr>
        <w:t>.5</w:t>
      </w:r>
      <w:r w:rsidRPr="00DD2FC5">
        <w:rPr>
          <w:lang w:val="en-GB"/>
        </w:rPr>
        <w:tab/>
        <w:t>To decide on selling access rights to Pilning Playing Field (top left of the field)</w:t>
      </w:r>
    </w:p>
    <w:p w14:paraId="1FCD2E84" w14:textId="0E0CBE83" w:rsidR="00D554C2" w:rsidRPr="00DD2FC5" w:rsidRDefault="00D204BF" w:rsidP="00D554C2">
      <w:pPr>
        <w:rPr>
          <w:rStyle w:val="Emphasis"/>
          <w:rFonts w:eastAsiaTheme="majorEastAsia"/>
          <w:i w:val="0"/>
          <w:iCs w:val="0"/>
        </w:rPr>
      </w:pPr>
      <w:r w:rsidRPr="00DD2FC5">
        <w:rPr>
          <w:rStyle w:val="Emphasis"/>
          <w:rFonts w:eastAsiaTheme="majorEastAsia"/>
          <w:i w:val="0"/>
          <w:iCs w:val="0"/>
        </w:rPr>
        <w:t xml:space="preserve">The Clerk had circulated correspondence from the resident wishing to buy the access rights. ND recapped that the subject had come up previously and was subject to the grass cutting contract being </w:t>
      </w:r>
      <w:proofErr w:type="gramStart"/>
      <w:r w:rsidRPr="00DD2FC5">
        <w:rPr>
          <w:rStyle w:val="Emphasis"/>
          <w:rFonts w:eastAsiaTheme="majorEastAsia"/>
          <w:i w:val="0"/>
          <w:iCs w:val="0"/>
        </w:rPr>
        <w:t>let</w:t>
      </w:r>
      <w:proofErr w:type="gramEnd"/>
      <w:r w:rsidRPr="00DD2FC5">
        <w:rPr>
          <w:rStyle w:val="Emphasis"/>
          <w:rFonts w:eastAsiaTheme="majorEastAsia"/>
          <w:i w:val="0"/>
          <w:iCs w:val="0"/>
        </w:rPr>
        <w:t>. The contract has</w:t>
      </w:r>
      <w:r w:rsidR="00913D01" w:rsidRPr="00DD2FC5">
        <w:rPr>
          <w:rStyle w:val="Emphasis"/>
          <w:rFonts w:eastAsiaTheme="majorEastAsia"/>
          <w:i w:val="0"/>
          <w:iCs w:val="0"/>
        </w:rPr>
        <w:t xml:space="preserve"> been</w:t>
      </w:r>
      <w:r w:rsidRPr="00DD2FC5">
        <w:rPr>
          <w:rStyle w:val="Emphasis"/>
          <w:rFonts w:eastAsiaTheme="majorEastAsia"/>
          <w:i w:val="0"/>
          <w:iCs w:val="0"/>
        </w:rPr>
        <w:t xml:space="preserve"> let to the same contractor</w:t>
      </w:r>
      <w:r w:rsidR="00CE714A" w:rsidRPr="00DD2FC5">
        <w:rPr>
          <w:rStyle w:val="Emphasis"/>
          <w:rFonts w:eastAsiaTheme="majorEastAsia"/>
          <w:i w:val="0"/>
          <w:iCs w:val="0"/>
        </w:rPr>
        <w:t xml:space="preserve"> </w:t>
      </w:r>
      <w:r w:rsidRPr="00DD2FC5">
        <w:rPr>
          <w:rStyle w:val="Emphasis"/>
          <w:rFonts w:eastAsiaTheme="majorEastAsia"/>
          <w:i w:val="0"/>
          <w:iCs w:val="0"/>
        </w:rPr>
        <w:t>until 2028</w:t>
      </w:r>
      <w:r w:rsidR="00CE714A" w:rsidRPr="00DD2FC5">
        <w:rPr>
          <w:rStyle w:val="Emphasis"/>
          <w:rFonts w:eastAsiaTheme="majorEastAsia"/>
          <w:i w:val="0"/>
          <w:iCs w:val="0"/>
        </w:rPr>
        <w:t>.</w:t>
      </w:r>
    </w:p>
    <w:p w14:paraId="4BF9C304" w14:textId="2191C9ED" w:rsidR="00913D01" w:rsidRPr="00DD2FC5" w:rsidRDefault="00913D01" w:rsidP="00D554C2">
      <w:pPr>
        <w:rPr>
          <w:rStyle w:val="Emphasis"/>
          <w:rFonts w:eastAsiaTheme="majorEastAsia"/>
          <w:b/>
          <w:bCs/>
          <w:i w:val="0"/>
          <w:iCs w:val="0"/>
        </w:rPr>
      </w:pPr>
      <w:r w:rsidRPr="00DD2FC5">
        <w:rPr>
          <w:rStyle w:val="Emphasis"/>
          <w:rFonts w:eastAsiaTheme="majorEastAsia"/>
          <w:b/>
          <w:bCs/>
          <w:i w:val="0"/>
          <w:iCs w:val="0"/>
        </w:rPr>
        <w:t xml:space="preserve">ND proposed that </w:t>
      </w:r>
      <w:r w:rsidR="00E3330E" w:rsidRPr="00DD2FC5">
        <w:rPr>
          <w:rStyle w:val="Emphasis"/>
          <w:rFonts w:eastAsiaTheme="majorEastAsia"/>
          <w:b/>
          <w:bCs/>
          <w:i w:val="0"/>
          <w:iCs w:val="0"/>
        </w:rPr>
        <w:t xml:space="preserve">the current position is continued because of </w:t>
      </w:r>
      <w:r w:rsidRPr="00DD2FC5">
        <w:rPr>
          <w:rStyle w:val="Emphasis"/>
          <w:rFonts w:eastAsiaTheme="majorEastAsia"/>
          <w:b/>
          <w:bCs/>
          <w:i w:val="0"/>
          <w:iCs w:val="0"/>
        </w:rPr>
        <w:t>maintaining</w:t>
      </w:r>
      <w:r w:rsidR="00E3330E" w:rsidRPr="00DD2FC5">
        <w:rPr>
          <w:rStyle w:val="Emphasis"/>
          <w:rFonts w:eastAsiaTheme="majorEastAsia"/>
          <w:b/>
          <w:bCs/>
          <w:i w:val="0"/>
          <w:iCs w:val="0"/>
        </w:rPr>
        <w:t xml:space="preserve"> Pilning Playing Field</w:t>
      </w:r>
      <w:r w:rsidRPr="00DD2FC5">
        <w:rPr>
          <w:rStyle w:val="Emphasis"/>
          <w:rFonts w:eastAsiaTheme="majorEastAsia"/>
          <w:b/>
          <w:bCs/>
          <w:i w:val="0"/>
          <w:iCs w:val="0"/>
        </w:rPr>
        <w:t>.</w:t>
      </w:r>
    </w:p>
    <w:p w14:paraId="234AA3DB" w14:textId="50235844" w:rsidR="00913D01" w:rsidRPr="00DD2FC5" w:rsidRDefault="00913D01" w:rsidP="00D554C2">
      <w:pPr>
        <w:rPr>
          <w:rStyle w:val="Emphasis"/>
          <w:rFonts w:eastAsiaTheme="majorEastAsia"/>
          <w:b/>
          <w:bCs/>
          <w:i w:val="0"/>
          <w:iCs w:val="0"/>
        </w:rPr>
      </w:pPr>
      <w:r w:rsidRPr="00DD2FC5">
        <w:rPr>
          <w:rStyle w:val="Emphasis"/>
          <w:rFonts w:eastAsiaTheme="majorEastAsia"/>
          <w:b/>
          <w:bCs/>
          <w:i w:val="0"/>
          <w:iCs w:val="0"/>
        </w:rPr>
        <w:t>Eight in favour one abstention</w:t>
      </w:r>
    </w:p>
    <w:p w14:paraId="0BE7C6D3" w14:textId="0A101AD1" w:rsidR="00913D01" w:rsidRPr="00DD2FC5" w:rsidRDefault="00913D01" w:rsidP="00D554C2">
      <w:pPr>
        <w:rPr>
          <w:rStyle w:val="Emphasis"/>
          <w:rFonts w:eastAsiaTheme="majorEastAsia"/>
          <w:i w:val="0"/>
          <w:iCs w:val="0"/>
        </w:rPr>
      </w:pPr>
      <w:r w:rsidRPr="00DD2FC5">
        <w:rPr>
          <w:rStyle w:val="Emphasis"/>
          <w:rFonts w:eastAsiaTheme="majorEastAsia"/>
          <w:i w:val="0"/>
          <w:iCs w:val="0"/>
        </w:rPr>
        <w:t xml:space="preserve">It is noted that the offer from the </w:t>
      </w:r>
      <w:proofErr w:type="gramStart"/>
      <w:r w:rsidRPr="00DD2FC5">
        <w:rPr>
          <w:rStyle w:val="Emphasis"/>
          <w:rFonts w:eastAsiaTheme="majorEastAsia"/>
          <w:i w:val="0"/>
          <w:iCs w:val="0"/>
        </w:rPr>
        <w:t>resident</w:t>
      </w:r>
      <w:proofErr w:type="gramEnd"/>
      <w:r w:rsidRPr="00DD2FC5">
        <w:rPr>
          <w:rStyle w:val="Emphasis"/>
          <w:rFonts w:eastAsiaTheme="majorEastAsia"/>
          <w:i w:val="0"/>
          <w:iCs w:val="0"/>
        </w:rPr>
        <w:t xml:space="preserve"> still stands should the situation change in the future.</w:t>
      </w:r>
    </w:p>
    <w:p w14:paraId="0B6FA874" w14:textId="59903844" w:rsidR="00B75359" w:rsidRPr="00DD2FC5" w:rsidRDefault="00B75359" w:rsidP="00B75359">
      <w:pPr>
        <w:pStyle w:val="Heading1"/>
        <w:rPr>
          <w:lang w:val="en-GB"/>
        </w:rPr>
      </w:pPr>
      <w:r w:rsidRPr="00DD2FC5">
        <w:rPr>
          <w:lang w:val="en-GB"/>
        </w:rPr>
        <w:t>.6</w:t>
      </w:r>
      <w:r w:rsidRPr="00DD2FC5">
        <w:rPr>
          <w:lang w:val="en-GB"/>
        </w:rPr>
        <w:tab/>
        <w:t>To nominate a committee and set a budget to deliver alterations at SB allotments prior to Easter</w:t>
      </w:r>
    </w:p>
    <w:p w14:paraId="14775927" w14:textId="773B9E87" w:rsidR="00B75359" w:rsidRPr="00DD2FC5" w:rsidRDefault="00B75359" w:rsidP="00B75359">
      <w:pPr>
        <w:rPr>
          <w:rFonts w:eastAsiaTheme="majorEastAsia"/>
          <w:lang w:val="en-GB"/>
        </w:rPr>
      </w:pPr>
      <w:r w:rsidRPr="00DD2FC5">
        <w:rPr>
          <w:rFonts w:eastAsiaTheme="majorEastAsia"/>
          <w:lang w:val="en-GB"/>
        </w:rPr>
        <w:t>ND gave a resume of the project to deliver the car parking at Severn Beach allotments to alleviate some of the parking problems that occur in the centre of the village.</w:t>
      </w:r>
    </w:p>
    <w:p w14:paraId="75E5CE3F" w14:textId="24A9B7F3" w:rsidR="00B75359" w:rsidRPr="00DD2FC5" w:rsidRDefault="00B75359" w:rsidP="00B75359">
      <w:pPr>
        <w:rPr>
          <w:rFonts w:eastAsiaTheme="majorEastAsia"/>
          <w:lang w:val="en-GB"/>
        </w:rPr>
      </w:pPr>
      <w:r w:rsidRPr="00DD2FC5">
        <w:rPr>
          <w:rFonts w:eastAsiaTheme="majorEastAsia"/>
          <w:lang w:val="en-GB"/>
        </w:rPr>
        <w:lastRenderedPageBreak/>
        <w:t xml:space="preserve">Up to eighty cars potentially could be accommodated on what was the Rugby club parking. </w:t>
      </w:r>
      <w:r w:rsidR="00B714B2" w:rsidRPr="00DD2FC5">
        <w:rPr>
          <w:rFonts w:eastAsiaTheme="majorEastAsia"/>
          <w:lang w:val="en-GB"/>
        </w:rPr>
        <w:t xml:space="preserve">Further work is required to make car parking available by Easter. A permanent height restrictor will be </w:t>
      </w:r>
      <w:proofErr w:type="gramStart"/>
      <w:r w:rsidR="00B714B2" w:rsidRPr="00DD2FC5">
        <w:rPr>
          <w:rFonts w:eastAsiaTheme="majorEastAsia"/>
          <w:lang w:val="en-GB"/>
        </w:rPr>
        <w:t>installed</w:t>
      </w:r>
      <w:proofErr w:type="gramEnd"/>
      <w:r w:rsidR="00E304C5" w:rsidRPr="00DD2FC5">
        <w:rPr>
          <w:rFonts w:eastAsiaTheme="majorEastAsia"/>
          <w:lang w:val="en-GB"/>
        </w:rPr>
        <w:t xml:space="preserve"> and </w:t>
      </w:r>
      <w:r w:rsidR="00B714B2" w:rsidRPr="00DD2FC5">
        <w:rPr>
          <w:rFonts w:eastAsiaTheme="majorEastAsia"/>
          <w:lang w:val="en-GB"/>
        </w:rPr>
        <w:t xml:space="preserve">the gate will only be open at certain times, </w:t>
      </w:r>
      <w:r w:rsidR="00E304C5" w:rsidRPr="00DD2FC5">
        <w:rPr>
          <w:rFonts w:eastAsiaTheme="majorEastAsia"/>
          <w:lang w:val="en-GB"/>
        </w:rPr>
        <w:t xml:space="preserve">this is to be </w:t>
      </w:r>
      <w:r w:rsidR="00B714B2" w:rsidRPr="00DD2FC5">
        <w:rPr>
          <w:rFonts w:eastAsiaTheme="majorEastAsia"/>
          <w:lang w:val="en-GB"/>
        </w:rPr>
        <w:t xml:space="preserve">decided but probably 10am to 6pm. Allotment holders will still have access to the gate padlock code as now. </w:t>
      </w:r>
    </w:p>
    <w:p w14:paraId="420A421C" w14:textId="4F7B0BBC" w:rsidR="00577FD3" w:rsidRPr="00DD2FC5" w:rsidRDefault="00577FD3" w:rsidP="00B75359">
      <w:pPr>
        <w:rPr>
          <w:rFonts w:eastAsiaTheme="majorEastAsia"/>
          <w:b/>
          <w:bCs/>
          <w:lang w:val="en-GB"/>
        </w:rPr>
      </w:pPr>
      <w:r w:rsidRPr="00DD2FC5">
        <w:rPr>
          <w:rFonts w:eastAsiaTheme="majorEastAsia"/>
          <w:b/>
          <w:bCs/>
          <w:lang w:val="en-GB"/>
        </w:rPr>
        <w:t>Resolved that as this is a single item there is no need to nominate a committee to undertake the project. Expected cost to be £8000.00</w:t>
      </w:r>
    </w:p>
    <w:p w14:paraId="51CEF1BB" w14:textId="61C99043" w:rsidR="00577FD3" w:rsidRDefault="00577FD3" w:rsidP="00B75359">
      <w:pPr>
        <w:rPr>
          <w:rFonts w:eastAsiaTheme="majorEastAsia"/>
          <w:b/>
          <w:bCs/>
          <w:lang w:val="en-GB"/>
        </w:rPr>
      </w:pPr>
      <w:r w:rsidRPr="00DD2FC5">
        <w:rPr>
          <w:rFonts w:eastAsiaTheme="majorEastAsia"/>
          <w:b/>
          <w:bCs/>
          <w:lang w:val="en-GB"/>
        </w:rPr>
        <w:t>Proposed VB seconded ISR agreed unanimously.</w:t>
      </w:r>
    </w:p>
    <w:p w14:paraId="706C70F3" w14:textId="48C8BBBF" w:rsidR="00A74F1F" w:rsidRPr="00DD2FC5" w:rsidRDefault="00A74F1F" w:rsidP="00A74F1F">
      <w:pPr>
        <w:jc w:val="right"/>
        <w:rPr>
          <w:rFonts w:eastAsiaTheme="majorEastAsia"/>
          <w:b/>
          <w:bCs/>
          <w:lang w:val="en-GB"/>
        </w:rPr>
      </w:pPr>
      <w:r>
        <w:rPr>
          <w:rFonts w:eastAsiaTheme="majorEastAsia"/>
          <w:b/>
          <w:bCs/>
          <w:lang w:val="en-GB"/>
        </w:rPr>
        <w:t>158/367 Action ND &amp; JE</w:t>
      </w:r>
    </w:p>
    <w:p w14:paraId="559E2915" w14:textId="046D4B7C" w:rsidR="00B75359" w:rsidRPr="00DD2FC5" w:rsidRDefault="00B75359" w:rsidP="00B75359">
      <w:pPr>
        <w:pStyle w:val="Heading1"/>
        <w:rPr>
          <w:lang w:val="en-GB"/>
        </w:rPr>
      </w:pPr>
      <w:r w:rsidRPr="00DD2FC5">
        <w:rPr>
          <w:lang w:val="en-GB"/>
        </w:rPr>
        <w:t>.7</w:t>
      </w:r>
      <w:r w:rsidRPr="00DD2FC5">
        <w:rPr>
          <w:lang w:val="en-GB"/>
        </w:rPr>
        <w:tab/>
        <w:t>To set a budget for the creation of parking on grass adjacent to the Tea Cottage.</w:t>
      </w:r>
    </w:p>
    <w:p w14:paraId="0FC9ABB4" w14:textId="5F4760E7" w:rsidR="00387637" w:rsidRPr="00DD2FC5" w:rsidRDefault="00387637" w:rsidP="00B75359">
      <w:pPr>
        <w:rPr>
          <w:rFonts w:eastAsiaTheme="majorEastAsia"/>
          <w:lang w:val="en-GB"/>
        </w:rPr>
      </w:pPr>
      <w:r w:rsidRPr="00DD2FC5">
        <w:rPr>
          <w:rFonts w:eastAsiaTheme="majorEastAsia"/>
          <w:lang w:val="en-GB"/>
        </w:rPr>
        <w:t>Concern was raised that the hump into the site will need to have signage as there is a risk of grounding.</w:t>
      </w:r>
    </w:p>
    <w:p w14:paraId="5DAA743E" w14:textId="77777777" w:rsidR="00387637" w:rsidRPr="00DD2FC5" w:rsidRDefault="00387637" w:rsidP="00387637">
      <w:pPr>
        <w:rPr>
          <w:rFonts w:eastAsiaTheme="majorEastAsia"/>
          <w:lang w:val="en-GB"/>
        </w:rPr>
      </w:pPr>
      <w:r w:rsidRPr="00DD2FC5">
        <w:rPr>
          <w:rFonts w:eastAsiaTheme="majorEastAsia"/>
          <w:lang w:val="en-GB"/>
        </w:rPr>
        <w:t>Item deferred; information required not yet available.</w:t>
      </w:r>
    </w:p>
    <w:p w14:paraId="2F9AEB47" w14:textId="401FB4B4" w:rsidR="00B75359" w:rsidRPr="00DD2FC5" w:rsidRDefault="00B75359" w:rsidP="00B75359">
      <w:pPr>
        <w:pStyle w:val="Heading1"/>
        <w:rPr>
          <w:lang w:val="en-GB"/>
        </w:rPr>
      </w:pPr>
      <w:r w:rsidRPr="00DD2FC5">
        <w:rPr>
          <w:lang w:val="en-GB"/>
        </w:rPr>
        <w:t>.8</w:t>
      </w:r>
      <w:r w:rsidRPr="00DD2FC5">
        <w:rPr>
          <w:lang w:val="en-GB"/>
        </w:rPr>
        <w:tab/>
        <w:t>To decide on the purchase of bunting for use around the parish</w:t>
      </w:r>
    </w:p>
    <w:p w14:paraId="6FDE1623" w14:textId="589A74A6" w:rsidR="00B75359" w:rsidRPr="00DD2FC5" w:rsidRDefault="00213DE5" w:rsidP="00B75359">
      <w:pPr>
        <w:rPr>
          <w:rFonts w:eastAsiaTheme="majorEastAsia"/>
          <w:lang w:val="en-GB"/>
        </w:rPr>
      </w:pPr>
      <w:r w:rsidRPr="00DD2FC5">
        <w:rPr>
          <w:rFonts w:eastAsiaTheme="majorEastAsia"/>
          <w:lang w:val="en-GB"/>
        </w:rPr>
        <w:t>After much discussion including concerns as to how the bunting would be put up, the proposal was put forward to buy bunting by PT seconded JO</w:t>
      </w:r>
    </w:p>
    <w:p w14:paraId="1C0CB37D" w14:textId="6E88BB62" w:rsidR="00504A4E" w:rsidRPr="00DD2FC5" w:rsidRDefault="00387637" w:rsidP="00B75359">
      <w:pPr>
        <w:rPr>
          <w:rFonts w:eastAsiaTheme="majorEastAsia"/>
          <w:b/>
          <w:bCs/>
          <w:lang w:val="en-GB"/>
        </w:rPr>
      </w:pPr>
      <w:r w:rsidRPr="00DD2FC5">
        <w:rPr>
          <w:rFonts w:eastAsiaTheme="majorEastAsia"/>
          <w:b/>
          <w:bCs/>
          <w:lang w:val="en-GB"/>
        </w:rPr>
        <w:t>Six</w:t>
      </w:r>
      <w:r w:rsidR="00504A4E" w:rsidRPr="00DD2FC5">
        <w:rPr>
          <w:rFonts w:eastAsiaTheme="majorEastAsia"/>
          <w:b/>
          <w:bCs/>
          <w:lang w:val="en-GB"/>
        </w:rPr>
        <w:t xml:space="preserve"> against two for</w:t>
      </w:r>
      <w:r w:rsidRPr="00DD2FC5">
        <w:rPr>
          <w:rFonts w:eastAsiaTheme="majorEastAsia"/>
          <w:b/>
          <w:bCs/>
          <w:lang w:val="en-GB"/>
        </w:rPr>
        <w:t xml:space="preserve"> one abstention</w:t>
      </w:r>
      <w:r w:rsidR="00504A4E" w:rsidRPr="00DD2FC5">
        <w:rPr>
          <w:rFonts w:eastAsiaTheme="majorEastAsia"/>
          <w:b/>
          <w:bCs/>
          <w:lang w:val="en-GB"/>
        </w:rPr>
        <w:t>, motion not carried</w:t>
      </w:r>
    </w:p>
    <w:p w14:paraId="6540D97C" w14:textId="1EC57DAE" w:rsidR="00B75359" w:rsidRPr="00DD2FC5" w:rsidRDefault="00B75359" w:rsidP="00B75359">
      <w:pPr>
        <w:pStyle w:val="Heading1"/>
        <w:rPr>
          <w:lang w:val="en-GB"/>
        </w:rPr>
      </w:pPr>
      <w:r w:rsidRPr="00DD2FC5">
        <w:rPr>
          <w:lang w:val="en-GB"/>
        </w:rPr>
        <w:t>.9</w:t>
      </w:r>
      <w:r w:rsidRPr="00DD2FC5">
        <w:rPr>
          <w:lang w:val="en-GB"/>
        </w:rPr>
        <w:tab/>
        <w:t>To approve the amended Parish Council Forward Plan</w:t>
      </w:r>
    </w:p>
    <w:p w14:paraId="7C497FAA" w14:textId="4EE7DE81" w:rsidR="00387637" w:rsidRPr="00DD2FC5" w:rsidRDefault="00387637" w:rsidP="00DB116E">
      <w:pPr>
        <w:rPr>
          <w:rFonts w:eastAsiaTheme="majorEastAsia"/>
          <w:lang w:val="en-GB"/>
        </w:rPr>
      </w:pPr>
      <w:r w:rsidRPr="00DD2FC5">
        <w:rPr>
          <w:rFonts w:eastAsiaTheme="majorEastAsia"/>
          <w:lang w:val="en-GB"/>
        </w:rPr>
        <w:t>There are still some details to be determined, the view of the Council was that the Forward Plan be approved in principle, subject to amendments. Clarification is to be made regarding</w:t>
      </w:r>
      <w:r w:rsidR="00DB116E" w:rsidRPr="00DD2FC5">
        <w:rPr>
          <w:rFonts w:eastAsiaTheme="majorEastAsia"/>
          <w:lang w:val="en-GB"/>
        </w:rPr>
        <w:t xml:space="preserve"> t</w:t>
      </w:r>
      <w:r w:rsidRPr="00DD2FC5">
        <w:rPr>
          <w:rFonts w:eastAsiaTheme="majorEastAsia"/>
          <w:lang w:val="en-GB"/>
        </w:rPr>
        <w:t>he policy review calendar</w:t>
      </w:r>
      <w:r w:rsidR="00DB116E" w:rsidRPr="00DD2FC5">
        <w:rPr>
          <w:rFonts w:eastAsiaTheme="majorEastAsia"/>
          <w:lang w:val="en-GB"/>
        </w:rPr>
        <w:t>. S</w:t>
      </w:r>
      <w:r w:rsidRPr="00DD2FC5">
        <w:rPr>
          <w:rFonts w:eastAsiaTheme="majorEastAsia"/>
          <w:lang w:val="en-GB"/>
        </w:rPr>
        <w:t xml:space="preserve">pecific interest groups will be </w:t>
      </w:r>
      <w:r w:rsidR="00DB116E" w:rsidRPr="00DD2FC5">
        <w:rPr>
          <w:rFonts w:eastAsiaTheme="majorEastAsia"/>
          <w:lang w:val="en-GB"/>
        </w:rPr>
        <w:t xml:space="preserve">working groups and therefor </w:t>
      </w:r>
      <w:r w:rsidRPr="00DD2FC5">
        <w:rPr>
          <w:rFonts w:eastAsiaTheme="majorEastAsia"/>
          <w:lang w:val="en-GB"/>
        </w:rPr>
        <w:t>reporting to full Council for decision-making</w:t>
      </w:r>
      <w:r w:rsidR="00DB116E" w:rsidRPr="00DD2FC5">
        <w:rPr>
          <w:rFonts w:eastAsiaTheme="majorEastAsia"/>
          <w:lang w:val="en-GB"/>
        </w:rPr>
        <w:t xml:space="preserve"> and finance.</w:t>
      </w:r>
    </w:p>
    <w:p w14:paraId="2B876E48" w14:textId="3C70EC99" w:rsidR="00387637" w:rsidRPr="00DD2FC5" w:rsidRDefault="00DB116E" w:rsidP="00B75359">
      <w:pPr>
        <w:rPr>
          <w:rFonts w:eastAsiaTheme="majorEastAsia"/>
          <w:b/>
          <w:bCs/>
          <w:lang w:val="en-GB"/>
        </w:rPr>
      </w:pPr>
      <w:r w:rsidRPr="00DD2FC5">
        <w:rPr>
          <w:rFonts w:eastAsiaTheme="majorEastAsia"/>
          <w:b/>
          <w:bCs/>
          <w:lang w:val="en-GB"/>
        </w:rPr>
        <w:t>Proposed VB and seconded PT agreed unanimously</w:t>
      </w:r>
    </w:p>
    <w:p w14:paraId="2C2727F2" w14:textId="7ADDA0F1" w:rsidR="00DB116E" w:rsidRPr="00DD2FC5" w:rsidRDefault="00A74F1F" w:rsidP="00DB116E">
      <w:pPr>
        <w:jc w:val="right"/>
        <w:rPr>
          <w:rFonts w:eastAsiaTheme="majorEastAsia"/>
          <w:b/>
          <w:bCs/>
          <w:lang w:val="en-GB"/>
        </w:rPr>
      </w:pPr>
      <w:r>
        <w:rPr>
          <w:rFonts w:eastAsiaTheme="majorEastAsia"/>
          <w:b/>
          <w:bCs/>
          <w:lang w:val="en-GB"/>
        </w:rPr>
        <w:t xml:space="preserve">158/368 </w:t>
      </w:r>
      <w:r w:rsidR="00DB116E" w:rsidRPr="00DD2FC5">
        <w:rPr>
          <w:rFonts w:eastAsiaTheme="majorEastAsia"/>
          <w:b/>
          <w:bCs/>
          <w:lang w:val="en-GB"/>
        </w:rPr>
        <w:t>Action VB / SKG &amp; JE</w:t>
      </w:r>
    </w:p>
    <w:p w14:paraId="03E449F6" w14:textId="33B021AD" w:rsidR="00B75359" w:rsidRPr="00DD2FC5" w:rsidRDefault="00B75359" w:rsidP="00B75359">
      <w:pPr>
        <w:pStyle w:val="Heading1"/>
        <w:rPr>
          <w:lang w:val="en-GB"/>
        </w:rPr>
      </w:pPr>
      <w:r w:rsidRPr="00DD2FC5">
        <w:rPr>
          <w:lang w:val="en-GB"/>
        </w:rPr>
        <w:t>.10</w:t>
      </w:r>
      <w:r w:rsidRPr="00DD2FC5">
        <w:rPr>
          <w:lang w:val="en-GB"/>
        </w:rPr>
        <w:tab/>
        <w:t>To decide on the replacement of the Bank Road gate on Roy Edwardes Way</w:t>
      </w:r>
    </w:p>
    <w:p w14:paraId="44894955" w14:textId="10FF0A39" w:rsidR="00BD4572" w:rsidRPr="00DD2FC5" w:rsidRDefault="00BD4572" w:rsidP="00BD4572">
      <w:pPr>
        <w:rPr>
          <w:rFonts w:eastAsiaTheme="majorEastAsia"/>
          <w:lang w:val="en-GB"/>
        </w:rPr>
      </w:pPr>
      <w:r w:rsidRPr="00DD2FC5">
        <w:rPr>
          <w:rFonts w:eastAsiaTheme="majorEastAsia"/>
          <w:lang w:val="en-GB"/>
        </w:rPr>
        <w:t xml:space="preserve">The Clerk had previously circulated the cost of a new larger gate, </w:t>
      </w:r>
      <w:proofErr w:type="gramStart"/>
      <w:r w:rsidRPr="00DD2FC5">
        <w:rPr>
          <w:rFonts w:eastAsiaTheme="majorEastAsia"/>
          <w:lang w:val="en-GB"/>
        </w:rPr>
        <w:t>hanging</w:t>
      </w:r>
      <w:proofErr w:type="gramEnd"/>
      <w:r w:rsidRPr="00DD2FC5">
        <w:rPr>
          <w:rFonts w:eastAsiaTheme="majorEastAsia"/>
          <w:lang w:val="en-GB"/>
        </w:rPr>
        <w:t xml:space="preserve"> post and receiving posts. Cost including fitting £600</w:t>
      </w:r>
    </w:p>
    <w:p w14:paraId="61CF2C80" w14:textId="04ECA1F4" w:rsidR="00BD4572" w:rsidRPr="00DD2FC5" w:rsidRDefault="00BD4572" w:rsidP="00BD4572">
      <w:pPr>
        <w:rPr>
          <w:rFonts w:eastAsiaTheme="majorEastAsia"/>
          <w:b/>
          <w:bCs/>
          <w:lang w:val="en-GB"/>
        </w:rPr>
      </w:pPr>
      <w:r w:rsidRPr="00DD2FC5">
        <w:rPr>
          <w:rFonts w:eastAsiaTheme="majorEastAsia"/>
          <w:b/>
          <w:bCs/>
          <w:lang w:val="en-GB"/>
        </w:rPr>
        <w:t>Purchase and fitting proposed VB and seconded ISR all in favour</w:t>
      </w:r>
    </w:p>
    <w:p w14:paraId="63EB168B" w14:textId="3F3837A6" w:rsidR="00BD4572" w:rsidRPr="00DD2FC5" w:rsidRDefault="00BD4572" w:rsidP="00BD4572">
      <w:pPr>
        <w:jc w:val="right"/>
        <w:rPr>
          <w:rFonts w:eastAsiaTheme="majorEastAsia"/>
          <w:b/>
          <w:bCs/>
          <w:lang w:val="en-GB"/>
        </w:rPr>
      </w:pPr>
      <w:r w:rsidRPr="00DD2FC5">
        <w:rPr>
          <w:rFonts w:eastAsiaTheme="majorEastAsia"/>
          <w:b/>
          <w:bCs/>
          <w:lang w:val="en-GB"/>
        </w:rPr>
        <w:t>158/347 Action JE</w:t>
      </w:r>
    </w:p>
    <w:p w14:paraId="67F602A9" w14:textId="0A2352D7" w:rsidR="00B75359" w:rsidRPr="00DD2FC5" w:rsidRDefault="00B75359" w:rsidP="00B75359">
      <w:pPr>
        <w:pStyle w:val="Heading1"/>
        <w:rPr>
          <w:lang w:val="en-GB"/>
        </w:rPr>
      </w:pPr>
      <w:r w:rsidRPr="00DD2FC5">
        <w:rPr>
          <w:lang w:val="en-GB"/>
        </w:rPr>
        <w:t>.11</w:t>
      </w:r>
      <w:r w:rsidRPr="00DD2FC5">
        <w:rPr>
          <w:lang w:val="en-GB"/>
        </w:rPr>
        <w:tab/>
        <w:t>To decide on the replacement of a bench on Severn Beach promenade</w:t>
      </w:r>
    </w:p>
    <w:p w14:paraId="5DD258D5" w14:textId="72026177" w:rsidR="00B75359" w:rsidRPr="00DD2FC5" w:rsidRDefault="00BD4572" w:rsidP="00B75359">
      <w:pPr>
        <w:rPr>
          <w:rFonts w:eastAsiaTheme="majorEastAsia"/>
          <w:lang w:val="en-GB"/>
        </w:rPr>
      </w:pPr>
      <w:r w:rsidRPr="00DD2FC5">
        <w:rPr>
          <w:rFonts w:eastAsiaTheme="majorEastAsia"/>
          <w:lang w:val="en-GB"/>
        </w:rPr>
        <w:t>The Clerk had previously circulated the cost of a new plastic recycled bench</w:t>
      </w:r>
    </w:p>
    <w:p w14:paraId="2DD184F5" w14:textId="42908056" w:rsidR="00BD4572" w:rsidRPr="00DD2FC5" w:rsidRDefault="00BD4572" w:rsidP="00B75359">
      <w:pPr>
        <w:rPr>
          <w:rFonts w:eastAsiaTheme="majorEastAsia"/>
          <w:b/>
          <w:bCs/>
          <w:lang w:val="en-GB"/>
        </w:rPr>
      </w:pPr>
      <w:r w:rsidRPr="00DD2FC5">
        <w:rPr>
          <w:rFonts w:eastAsiaTheme="majorEastAsia"/>
          <w:b/>
          <w:bCs/>
          <w:lang w:val="en-GB"/>
        </w:rPr>
        <w:t xml:space="preserve">Proposed MP and seconded ISR </w:t>
      </w:r>
      <w:r w:rsidR="00D009A4" w:rsidRPr="00DD2FC5">
        <w:rPr>
          <w:rFonts w:eastAsiaTheme="majorEastAsia"/>
          <w:b/>
          <w:bCs/>
          <w:lang w:val="en-GB"/>
        </w:rPr>
        <w:t>agreed unanimously</w:t>
      </w:r>
    </w:p>
    <w:p w14:paraId="27AD1C99" w14:textId="6C17C9CE" w:rsidR="00BD4572" w:rsidRPr="00DD2FC5" w:rsidRDefault="009D51D2" w:rsidP="009D51D2">
      <w:pPr>
        <w:jc w:val="right"/>
        <w:rPr>
          <w:rFonts w:eastAsiaTheme="majorEastAsia"/>
          <w:b/>
          <w:bCs/>
          <w:lang w:val="en-GB"/>
        </w:rPr>
      </w:pPr>
      <w:r w:rsidRPr="00DD2FC5">
        <w:rPr>
          <w:rFonts w:eastAsiaTheme="majorEastAsia"/>
          <w:b/>
          <w:bCs/>
          <w:lang w:val="en-GB"/>
        </w:rPr>
        <w:t xml:space="preserve">158/346 </w:t>
      </w:r>
      <w:r w:rsidR="00BD4572" w:rsidRPr="00DD2FC5">
        <w:rPr>
          <w:rFonts w:eastAsiaTheme="majorEastAsia"/>
          <w:b/>
          <w:bCs/>
          <w:lang w:val="en-GB"/>
        </w:rPr>
        <w:t>Action JE</w:t>
      </w:r>
    </w:p>
    <w:p w14:paraId="3E47D137" w14:textId="58BB453A" w:rsidR="00472DBC" w:rsidRPr="00DD2FC5" w:rsidRDefault="00B75359" w:rsidP="00B75359">
      <w:pPr>
        <w:pStyle w:val="Heading1"/>
        <w:rPr>
          <w:lang w:val="en-GB"/>
        </w:rPr>
      </w:pPr>
      <w:r w:rsidRPr="00DD2FC5">
        <w:rPr>
          <w:lang w:val="en-GB"/>
        </w:rPr>
        <w:t>.12</w:t>
      </w:r>
      <w:r w:rsidRPr="00DD2FC5">
        <w:rPr>
          <w:lang w:val="en-GB"/>
        </w:rPr>
        <w:tab/>
        <w:t>To decide on payroll services supplier for 2025-2028</w:t>
      </w:r>
    </w:p>
    <w:p w14:paraId="74B9B949" w14:textId="490E13D8" w:rsidR="009D51D2" w:rsidRPr="00DD2FC5" w:rsidRDefault="009D51D2" w:rsidP="009D51D2">
      <w:pPr>
        <w:rPr>
          <w:rFonts w:eastAsiaTheme="majorEastAsia"/>
          <w:lang w:val="en-GB"/>
        </w:rPr>
      </w:pPr>
      <w:r w:rsidRPr="00DD2FC5">
        <w:rPr>
          <w:rFonts w:eastAsiaTheme="majorEastAsia"/>
          <w:lang w:val="en-GB"/>
        </w:rPr>
        <w:t xml:space="preserve">The Clerk presented a paper with recommended candidates for payroll services. The Clerk recommended Tim Rennie at Click Accounts for the work. </w:t>
      </w:r>
    </w:p>
    <w:p w14:paraId="14061EE8" w14:textId="3968E969" w:rsidR="009D51D2" w:rsidRPr="00DD2FC5" w:rsidRDefault="009D51D2" w:rsidP="009D51D2">
      <w:pPr>
        <w:rPr>
          <w:rFonts w:eastAsiaTheme="majorEastAsia"/>
          <w:b/>
          <w:bCs/>
          <w:lang w:val="en-GB"/>
        </w:rPr>
      </w:pPr>
      <w:r w:rsidRPr="00DD2FC5">
        <w:rPr>
          <w:rFonts w:eastAsiaTheme="majorEastAsia"/>
          <w:b/>
          <w:bCs/>
          <w:lang w:val="en-GB"/>
        </w:rPr>
        <w:t xml:space="preserve">Proposed ISR and seconded JO </w:t>
      </w:r>
      <w:r w:rsidR="00D009A4" w:rsidRPr="00DD2FC5">
        <w:rPr>
          <w:rFonts w:eastAsiaTheme="majorEastAsia"/>
          <w:b/>
          <w:bCs/>
          <w:lang w:val="en-GB"/>
        </w:rPr>
        <w:t>agreed unanimously</w:t>
      </w:r>
    </w:p>
    <w:p w14:paraId="49DC67A6" w14:textId="427BE1C5" w:rsidR="009D51D2" w:rsidRPr="00DD2FC5" w:rsidRDefault="009D51D2" w:rsidP="009D51D2">
      <w:pPr>
        <w:jc w:val="right"/>
        <w:rPr>
          <w:rFonts w:eastAsiaTheme="majorEastAsia"/>
          <w:b/>
          <w:bCs/>
          <w:lang w:val="en-GB"/>
        </w:rPr>
      </w:pPr>
      <w:r w:rsidRPr="00DD2FC5">
        <w:rPr>
          <w:rFonts w:eastAsiaTheme="majorEastAsia"/>
          <w:b/>
          <w:bCs/>
          <w:lang w:val="en-GB"/>
        </w:rPr>
        <w:t>158/347 Action JE</w:t>
      </w:r>
    </w:p>
    <w:p w14:paraId="1C919B5D" w14:textId="6A74FD0E" w:rsidR="009D47C4" w:rsidRPr="00DD2FC5" w:rsidRDefault="00992BEF" w:rsidP="009D47C4">
      <w:pPr>
        <w:pStyle w:val="Heading1"/>
        <w:rPr>
          <w:lang w:val="en-GB"/>
        </w:rPr>
      </w:pPr>
      <w:r w:rsidRPr="00DD2FC5">
        <w:rPr>
          <w:lang w:val="en-GB"/>
        </w:rPr>
        <w:t>10 PLANNING</w:t>
      </w:r>
    </w:p>
    <w:p w14:paraId="6FBB8D4C" w14:textId="7E6309B1" w:rsidR="009D47C4" w:rsidRPr="00DD2FC5" w:rsidRDefault="009D47C4" w:rsidP="009D47C4">
      <w:pPr>
        <w:pStyle w:val="Heading1"/>
      </w:pPr>
      <w:r w:rsidRPr="00DD2FC5">
        <w:t>.1</w:t>
      </w:r>
      <w:r w:rsidRPr="00DD2FC5">
        <w:tab/>
        <w:t>Items from the public relating to planning matters.</w:t>
      </w:r>
    </w:p>
    <w:p w14:paraId="69BE444C" w14:textId="3DCAD946" w:rsidR="00C8300D" w:rsidRPr="00DD2FC5" w:rsidRDefault="007D358C">
      <w:r w:rsidRPr="00DD2FC5">
        <w:t>None</w:t>
      </w:r>
    </w:p>
    <w:p w14:paraId="09288297" w14:textId="62AD5B08" w:rsidR="009D47C4" w:rsidRPr="00DD2FC5" w:rsidRDefault="009D47C4" w:rsidP="009D47C4">
      <w:pPr>
        <w:pStyle w:val="Heading1"/>
      </w:pPr>
      <w:r w:rsidRPr="00DD2FC5">
        <w:t>.2</w:t>
      </w:r>
      <w:r w:rsidRPr="00DD2FC5">
        <w:tab/>
        <w:t>To decide undelegated applications for consideration</w:t>
      </w:r>
      <w:r w:rsidR="0008734B" w:rsidRPr="00DD2FC5">
        <w:t>.</w:t>
      </w:r>
    </w:p>
    <w:p w14:paraId="27AACCCD" w14:textId="0B73CC59" w:rsidR="00BC0DDB" w:rsidRDefault="00D635C6" w:rsidP="00BF19F8">
      <w:r w:rsidRPr="00DD2FC5">
        <w:t>None</w:t>
      </w:r>
    </w:p>
    <w:p w14:paraId="74732BCD" w14:textId="77777777" w:rsidR="00BC0DDB" w:rsidRDefault="00BC0DDB">
      <w:r>
        <w:br w:type="page"/>
      </w:r>
    </w:p>
    <w:p w14:paraId="72269692" w14:textId="5AFF3ECD" w:rsidR="009D47C4" w:rsidRPr="00DD2FC5" w:rsidRDefault="005A6457" w:rsidP="00E1002B">
      <w:pPr>
        <w:pStyle w:val="Heading1"/>
      </w:pPr>
      <w:r w:rsidRPr="00DD2FC5">
        <w:lastRenderedPageBreak/>
        <w:t>.3</w:t>
      </w:r>
      <w:r w:rsidRPr="00DD2FC5">
        <w:tab/>
      </w:r>
      <w:r w:rsidR="005D2774" w:rsidRPr="00DD2FC5">
        <w:t xml:space="preserve">South Gloucestershire Council </w:t>
      </w:r>
      <w:r w:rsidR="009D47C4" w:rsidRPr="00DD2FC5">
        <w:t>planning decisions.</w:t>
      </w:r>
    </w:p>
    <w:p w14:paraId="72668AC0" w14:textId="77777777" w:rsidR="008D3756" w:rsidRPr="00DD2FC5" w:rsidRDefault="008D3756" w:rsidP="0083424E">
      <w:pPr>
        <w:rPr>
          <w:u w:val="single"/>
        </w:rPr>
      </w:pPr>
      <w:r w:rsidRPr="00DD2FC5">
        <w:rPr>
          <w:u w:val="single"/>
        </w:rPr>
        <w:t>Withdrawn</w:t>
      </w:r>
    </w:p>
    <w:p w14:paraId="29C3C498" w14:textId="7A09D2BE" w:rsidR="008D3756" w:rsidRPr="00DD2FC5" w:rsidRDefault="008D3756" w:rsidP="008D3756">
      <w:pPr>
        <w:ind w:left="720"/>
      </w:pPr>
      <w:r w:rsidRPr="00DD2FC5">
        <w:rPr>
          <w:u w:val="single"/>
        </w:rPr>
        <w:t>P24/02558/LB</w:t>
      </w:r>
      <w:r w:rsidRPr="00DD2FC5">
        <w:t xml:space="preserve"> - Rookery Farm Rookery Lane Pilning South Gloucestershire BS35 4JN </w:t>
      </w:r>
    </w:p>
    <w:p w14:paraId="260E5EC0" w14:textId="20511BC9" w:rsidR="001663F2" w:rsidRPr="00DD2FC5" w:rsidRDefault="001663F2" w:rsidP="008D3756">
      <w:pPr>
        <w:ind w:left="720"/>
      </w:pPr>
      <w:r w:rsidRPr="00DD2FC5">
        <w:rPr>
          <w:u w:val="single"/>
        </w:rPr>
        <w:t>P24/02571/F</w:t>
      </w:r>
      <w:r w:rsidRPr="00DD2FC5">
        <w:t xml:space="preserve"> Rookery Farm Rookery Lane Pilning South Gloucestershire BS35 4JN</w:t>
      </w:r>
    </w:p>
    <w:p w14:paraId="52C3E5C4" w14:textId="77777777" w:rsidR="00D635C6" w:rsidRPr="00DD2FC5" w:rsidRDefault="00D635C6" w:rsidP="008D3756">
      <w:pPr>
        <w:ind w:left="720"/>
      </w:pPr>
    </w:p>
    <w:p w14:paraId="7516D289" w14:textId="62E5ED0C" w:rsidR="0083424E" w:rsidRPr="00DD2FC5" w:rsidRDefault="000930CD" w:rsidP="0083424E">
      <w:pPr>
        <w:rPr>
          <w:u w:val="single"/>
        </w:rPr>
      </w:pPr>
      <w:proofErr w:type="gramStart"/>
      <w:r w:rsidRPr="00DD2FC5">
        <w:rPr>
          <w:u w:val="single"/>
        </w:rPr>
        <w:t>Approve</w:t>
      </w:r>
      <w:proofErr w:type="gramEnd"/>
      <w:r w:rsidRPr="00DD2FC5">
        <w:rPr>
          <w:u w:val="single"/>
        </w:rPr>
        <w:t xml:space="preserve"> with conditions</w:t>
      </w:r>
    </w:p>
    <w:p w14:paraId="5EC2D1ED" w14:textId="47B3E106" w:rsidR="008D3756" w:rsidRPr="00DD2FC5" w:rsidRDefault="00D93693" w:rsidP="00D93693">
      <w:pPr>
        <w:ind w:left="720"/>
      </w:pPr>
      <w:r w:rsidRPr="00DD2FC5">
        <w:rPr>
          <w:u w:val="single"/>
        </w:rPr>
        <w:t>P24/02815/HH</w:t>
      </w:r>
      <w:r w:rsidRPr="00DD2FC5">
        <w:t xml:space="preserve"> 1 School Way Severn Beach South Gloucestershire BS35 4QA Erection of first floor side extension to form additional living accommodation.</w:t>
      </w:r>
    </w:p>
    <w:p w14:paraId="407A9FF9" w14:textId="1A9FCC2F" w:rsidR="00986E11" w:rsidRPr="00DD2FC5" w:rsidRDefault="00986E11" w:rsidP="00986E11">
      <w:pPr>
        <w:ind w:left="720"/>
      </w:pPr>
      <w:r w:rsidRPr="00DD2FC5">
        <w:rPr>
          <w:u w:val="single"/>
        </w:rPr>
        <w:t>P24/02488/HH</w:t>
      </w:r>
      <w:r w:rsidRPr="00DD2FC5">
        <w:t xml:space="preserve"> 39 Redwick Road Pilning South Gloucestershire BS35 4LG Creation of new vehicular access on to a classified road. </w:t>
      </w:r>
    </w:p>
    <w:p w14:paraId="5242D09B" w14:textId="0292B08C" w:rsidR="00E84F48" w:rsidRPr="00DD2FC5" w:rsidRDefault="00E84F48" w:rsidP="00E84F48">
      <w:pPr>
        <w:ind w:left="720"/>
      </w:pPr>
      <w:r w:rsidRPr="00DD2FC5">
        <w:rPr>
          <w:u w:val="single"/>
        </w:rPr>
        <w:t>P24/02692/HH</w:t>
      </w:r>
      <w:r w:rsidRPr="00DD2FC5">
        <w:t xml:space="preserve"> 6A Redwick Road Pilning South Gloucestershire BS35 4LQ Erection of single storey front extension to from additional living accommodation (Part Resubmission of P24/01006/HH)</w:t>
      </w:r>
    </w:p>
    <w:p w14:paraId="09544551" w14:textId="5B66FA63" w:rsidR="00D635C6" w:rsidRPr="00DD2FC5" w:rsidRDefault="00D635C6" w:rsidP="00E84F48">
      <w:pPr>
        <w:ind w:left="720"/>
      </w:pPr>
      <w:r w:rsidRPr="00DD2FC5">
        <w:rPr>
          <w:u w:val="single"/>
        </w:rPr>
        <w:t>P24/01803/RVC</w:t>
      </w:r>
      <w:r w:rsidRPr="00DD2FC5">
        <w:t xml:space="preserve"> Plot 4 Land </w:t>
      </w:r>
      <w:proofErr w:type="gramStart"/>
      <w:r w:rsidRPr="00DD2FC5">
        <w:t>At</w:t>
      </w:r>
      <w:proofErr w:type="gramEnd"/>
      <w:r w:rsidRPr="00DD2FC5">
        <w:t xml:space="preserve"> Western Approach Severn Beach BS35 4JX Variation of conditions 2, 5, 7, 10, 11 and 14 attached to permission P21/05372/RM to amend the conditioned documents and plans under each condition. Reserved Matters Application pursuant to condition 1 of planning permission ref. SG4244 (dated 27th November 1957 for the 'Development of Areas 1, 2 and 3') comprising the layout, design and external appearance of 1 no. commercial building (Use Class B8) including servicing arrangements, vehicle parking, landscaping, attenuation features and associated works.</w:t>
      </w:r>
    </w:p>
    <w:p w14:paraId="1F486EC1" w14:textId="1DC28185" w:rsidR="00652616" w:rsidRPr="00DD2FC5" w:rsidRDefault="00652616" w:rsidP="00652616">
      <w:pPr>
        <w:rPr>
          <w:u w:val="single"/>
        </w:rPr>
      </w:pPr>
      <w:r w:rsidRPr="00DD2FC5">
        <w:rPr>
          <w:u w:val="single"/>
        </w:rPr>
        <w:t>No objection</w:t>
      </w:r>
    </w:p>
    <w:p w14:paraId="05F3CB7F" w14:textId="3E0DBA30" w:rsidR="00652616" w:rsidRPr="00DD2FC5" w:rsidRDefault="00652616" w:rsidP="00652616">
      <w:pPr>
        <w:ind w:left="720"/>
      </w:pPr>
      <w:r w:rsidRPr="00DD2FC5">
        <w:rPr>
          <w:u w:val="single"/>
        </w:rPr>
        <w:t>P24/02933/OHLE</w:t>
      </w:r>
      <w:r w:rsidRPr="00DD2FC5">
        <w:t xml:space="preserve"> Land Adj to A403 Northwick South Gloucestershire Application for consent under Section 37 of the Electricity Act 1989 to replace the existing pole with a new 11 metre pole, and to replace the </w:t>
      </w:r>
      <w:r w:rsidR="008F3024" w:rsidRPr="00DD2FC5">
        <w:t>stay wire</w:t>
      </w:r>
      <w:r w:rsidRPr="00DD2FC5">
        <w:t xml:space="preserve"> like for like. The application is made under section 5(2) of The Overhead Lines (Exemption) (England and Wales) Regulations 2009 - Planning Act 2008.</w:t>
      </w:r>
    </w:p>
    <w:p w14:paraId="16D00F1C" w14:textId="77777777" w:rsidR="00295F21" w:rsidRPr="00DD2FC5" w:rsidRDefault="00295F21" w:rsidP="00652616">
      <w:pPr>
        <w:ind w:left="720"/>
      </w:pPr>
    </w:p>
    <w:p w14:paraId="2956773A" w14:textId="05307263" w:rsidR="00295F21" w:rsidRPr="00DD2FC5" w:rsidRDefault="00AA2FB4" w:rsidP="00AA2FB4">
      <w:r w:rsidRPr="00DD2FC5">
        <w:t xml:space="preserve">Utter dismay was expressed over the granting of P24/01803/RVC, PT attended the hearing and </w:t>
      </w:r>
      <w:proofErr w:type="gramStart"/>
      <w:r w:rsidRPr="00DD2FC5">
        <w:t>as far as</w:t>
      </w:r>
      <w:proofErr w:type="gramEnd"/>
      <w:r w:rsidRPr="00DD2FC5">
        <w:t xml:space="preserve"> he could tell South Gloucestershire Committee members had made very little effort to acquaint themselves with the case and did not take any notice of the objections raised by the Parish Council. </w:t>
      </w:r>
    </w:p>
    <w:p w14:paraId="2A245B69" w14:textId="0C501E8A" w:rsidR="00FB39AE" w:rsidRPr="00DD2FC5" w:rsidRDefault="00FB39AE" w:rsidP="008346BC">
      <w:pPr>
        <w:pStyle w:val="Heading1"/>
      </w:pPr>
      <w:r w:rsidRPr="00DD2FC5">
        <w:t>.4</w:t>
      </w:r>
      <w:r w:rsidRPr="00DD2FC5">
        <w:tab/>
      </w:r>
      <w:bookmarkStart w:id="0" w:name="_Hlk135935034"/>
      <w:r w:rsidRPr="00DD2FC5">
        <w:t>To receive an update on outstanding enforcement issues</w:t>
      </w:r>
      <w:bookmarkEnd w:id="0"/>
      <w:r w:rsidRPr="00DD2FC5">
        <w:t>.</w:t>
      </w:r>
    </w:p>
    <w:p w14:paraId="1473F87B" w14:textId="1B56A31A" w:rsidR="00B139A2" w:rsidRPr="00DD2FC5" w:rsidRDefault="004E1CA9" w:rsidP="00C608F9">
      <w:r w:rsidRPr="00DD2FC5">
        <w:t>No</w:t>
      </w:r>
      <w:r w:rsidR="0051254A" w:rsidRPr="00DD2FC5">
        <w:t xml:space="preserve"> update</w:t>
      </w:r>
    </w:p>
    <w:p w14:paraId="66F9E190" w14:textId="3582FC4A" w:rsidR="009D47C4" w:rsidRPr="00DD2FC5" w:rsidRDefault="009D47C4" w:rsidP="009D47C4">
      <w:pPr>
        <w:pStyle w:val="Heading1"/>
      </w:pPr>
      <w:r w:rsidRPr="00DD2FC5">
        <w:t>.</w:t>
      </w:r>
      <w:r w:rsidR="00FB39AE" w:rsidRPr="00DD2FC5">
        <w:t>5</w:t>
      </w:r>
      <w:r w:rsidRPr="00DD2FC5">
        <w:tab/>
        <w:t>To decide on professional legal advic</w:t>
      </w:r>
      <w:r w:rsidR="004907B5" w:rsidRPr="00DD2FC5">
        <w:t>e</w:t>
      </w:r>
      <w:r w:rsidR="00335916" w:rsidRPr="00DD2FC5">
        <w:t>.</w:t>
      </w:r>
    </w:p>
    <w:p w14:paraId="2EFF1995" w14:textId="77777777" w:rsidR="004E1CA9" w:rsidRPr="00DD2FC5" w:rsidRDefault="004E1CA9" w:rsidP="004E1CA9">
      <w:r w:rsidRPr="00DD2FC5">
        <w:t>None</w:t>
      </w:r>
    </w:p>
    <w:p w14:paraId="5D925E90" w14:textId="6DE16B07" w:rsidR="00D635C6" w:rsidRPr="00DD2FC5" w:rsidRDefault="00D635C6" w:rsidP="00D635C6">
      <w:pPr>
        <w:pStyle w:val="Heading1"/>
      </w:pPr>
      <w:r w:rsidRPr="00DD2FC5">
        <w:t>.1</w:t>
      </w:r>
      <w:r w:rsidRPr="00DD2FC5">
        <w:tab/>
        <w:t>To decide on a response to SGC Local Plan Reg 19 Draft.</w:t>
      </w:r>
    </w:p>
    <w:p w14:paraId="5FFFCA4D" w14:textId="2884A350" w:rsidR="000347FC" w:rsidRPr="00DD2FC5" w:rsidRDefault="000347FC" w:rsidP="000347FC">
      <w:r w:rsidRPr="00DD2FC5">
        <w:t xml:space="preserve">If you are not in Pilning &amp; Severn Beach, then generally it is not a bad local plan. </w:t>
      </w:r>
    </w:p>
    <w:p w14:paraId="7E218BA8" w14:textId="77777777" w:rsidR="000347FC" w:rsidRPr="00DD2FC5" w:rsidRDefault="000347FC" w:rsidP="000347FC">
      <w:pPr>
        <w:pStyle w:val="ListParagraph"/>
        <w:numPr>
          <w:ilvl w:val="0"/>
          <w:numId w:val="21"/>
        </w:numPr>
      </w:pPr>
      <w:r w:rsidRPr="00DD2FC5">
        <w:t>No houses that we need</w:t>
      </w:r>
    </w:p>
    <w:p w14:paraId="1D6F57C8" w14:textId="77777777" w:rsidR="000347FC" w:rsidRPr="00DD2FC5" w:rsidRDefault="000347FC" w:rsidP="000347FC">
      <w:pPr>
        <w:pStyle w:val="ListParagraph"/>
        <w:numPr>
          <w:ilvl w:val="0"/>
          <w:numId w:val="21"/>
        </w:numPr>
      </w:pPr>
      <w:r w:rsidRPr="00DD2FC5">
        <w:t xml:space="preserve">No commitment to investment in the spine road or even the safeguarding of the area for the Spine Rd. </w:t>
      </w:r>
    </w:p>
    <w:p w14:paraId="4E95983F" w14:textId="63DC1261" w:rsidR="000347FC" w:rsidRPr="00DD2FC5" w:rsidRDefault="000347FC" w:rsidP="000347FC">
      <w:pPr>
        <w:pStyle w:val="ListParagraph"/>
        <w:numPr>
          <w:ilvl w:val="0"/>
          <w:numId w:val="21"/>
        </w:numPr>
      </w:pPr>
      <w:r w:rsidRPr="00DD2FC5">
        <w:t xml:space="preserve">Proposal to build on the Greenbelt, something like a hundred acres of warehousing. Note there </w:t>
      </w:r>
      <w:r w:rsidR="00C64A59" w:rsidRPr="00DD2FC5">
        <w:t>are</w:t>
      </w:r>
      <w:r w:rsidRPr="00DD2FC5">
        <w:t xml:space="preserve"> already four hundred and fifty acres of vacant land currently being marketed and four million feet of warehouses currently empty.</w:t>
      </w:r>
    </w:p>
    <w:p w14:paraId="1D7857A0" w14:textId="77777777" w:rsidR="00D009A4" w:rsidRPr="00DD2FC5" w:rsidRDefault="00D009A4" w:rsidP="00D009A4">
      <w:r w:rsidRPr="00DD2FC5">
        <w:t>As the Local Plan only comes round every twelve to fifteen years or so, it would be worthwhile for the Parish Council to instruct a professional to go through the plan and help make our objections.</w:t>
      </w:r>
    </w:p>
    <w:p w14:paraId="31D899D5" w14:textId="75294FA9" w:rsidR="00D635C6" w:rsidRPr="00DD2FC5" w:rsidRDefault="00D009A4" w:rsidP="00D009A4">
      <w:pPr>
        <w:rPr>
          <w:b/>
          <w:bCs/>
        </w:rPr>
      </w:pPr>
      <w:r w:rsidRPr="00DD2FC5">
        <w:rPr>
          <w:b/>
          <w:bCs/>
        </w:rPr>
        <w:t xml:space="preserve">Proposal to instruct Vision </w:t>
      </w:r>
      <w:proofErr w:type="gramStart"/>
      <w:r w:rsidRPr="00DD2FC5">
        <w:rPr>
          <w:b/>
          <w:bCs/>
        </w:rPr>
        <w:t>planning</w:t>
      </w:r>
      <w:proofErr w:type="gramEnd"/>
      <w:r w:rsidRPr="00DD2FC5">
        <w:rPr>
          <w:b/>
          <w:bCs/>
        </w:rPr>
        <w:t xml:space="preserve"> to respond to the Local Plan cost £2625 plus VAT</w:t>
      </w:r>
    </w:p>
    <w:p w14:paraId="14358393" w14:textId="61D8058D" w:rsidR="00D009A4" w:rsidRDefault="00D009A4" w:rsidP="00D009A4">
      <w:pPr>
        <w:rPr>
          <w:rFonts w:eastAsiaTheme="majorEastAsia"/>
          <w:b/>
          <w:bCs/>
          <w:lang w:val="en-GB"/>
        </w:rPr>
      </w:pPr>
      <w:r w:rsidRPr="00DD2FC5">
        <w:rPr>
          <w:b/>
          <w:bCs/>
        </w:rPr>
        <w:t xml:space="preserve">ND proposed PT </w:t>
      </w:r>
      <w:proofErr w:type="gramStart"/>
      <w:r w:rsidRPr="00DD2FC5">
        <w:rPr>
          <w:b/>
          <w:bCs/>
        </w:rPr>
        <w:t>seconded</w:t>
      </w:r>
      <w:proofErr w:type="gramEnd"/>
      <w:r w:rsidRPr="00DD2FC5">
        <w:rPr>
          <w:b/>
          <w:bCs/>
        </w:rPr>
        <w:t xml:space="preserve"> </w:t>
      </w:r>
      <w:r w:rsidRPr="00DD2FC5">
        <w:rPr>
          <w:rFonts w:eastAsiaTheme="majorEastAsia"/>
          <w:b/>
          <w:bCs/>
          <w:lang w:val="en-GB"/>
        </w:rPr>
        <w:t>agreed unanimously</w:t>
      </w:r>
    </w:p>
    <w:p w14:paraId="30F7DF10" w14:textId="65573F24" w:rsidR="00DA498A" w:rsidRPr="00DD2FC5" w:rsidRDefault="00DA498A" w:rsidP="00DA498A">
      <w:pPr>
        <w:jc w:val="right"/>
        <w:rPr>
          <w:rFonts w:eastAsiaTheme="majorEastAsia"/>
          <w:b/>
          <w:bCs/>
          <w:lang w:val="en-GB"/>
        </w:rPr>
      </w:pPr>
      <w:r>
        <w:rPr>
          <w:rFonts w:eastAsiaTheme="majorEastAsia"/>
          <w:b/>
          <w:bCs/>
          <w:lang w:val="en-GB"/>
        </w:rPr>
        <w:t>158/361 Action JE</w:t>
      </w:r>
    </w:p>
    <w:p w14:paraId="07FCAB2A" w14:textId="76778F3E" w:rsidR="00DA74CA" w:rsidRPr="00DD2FC5" w:rsidRDefault="00DA74CA" w:rsidP="00DA74CA">
      <w:pPr>
        <w:pStyle w:val="Heading1"/>
      </w:pPr>
      <w:r w:rsidRPr="00DD2FC5">
        <w:lastRenderedPageBreak/>
        <w:t>.6</w:t>
      </w:r>
      <w:r w:rsidRPr="00DD2FC5">
        <w:tab/>
        <w:t>Report any trading applications.</w:t>
      </w:r>
    </w:p>
    <w:p w14:paraId="033F26F4" w14:textId="570E17FC" w:rsidR="00DA74CA" w:rsidRPr="00DD2FC5" w:rsidRDefault="00D009A4" w:rsidP="00DA74CA">
      <w:r w:rsidRPr="00DD2FC5">
        <w:t>Two reported</w:t>
      </w:r>
    </w:p>
    <w:p w14:paraId="7CCCD42B" w14:textId="669AFAC3" w:rsidR="00D009A4" w:rsidRPr="00DD2FC5" w:rsidRDefault="00D009A4" w:rsidP="00DA74CA">
      <w:r w:rsidRPr="00DD2FC5">
        <w:rPr>
          <w:u w:val="single"/>
        </w:rPr>
        <w:t>Food festival</w:t>
      </w:r>
      <w:r w:rsidRPr="00DD2FC5">
        <w:t xml:space="preserve"> – date to be confirmed. </w:t>
      </w:r>
      <w:r w:rsidR="00A27D82" w:rsidRPr="00DD2FC5">
        <w:t>Councillors were content to allow this application to proceed</w:t>
      </w:r>
    </w:p>
    <w:p w14:paraId="0B481451" w14:textId="719F35E2" w:rsidR="00D009A4" w:rsidRPr="00DD2FC5" w:rsidRDefault="00D009A4" w:rsidP="00DA74CA">
      <w:r w:rsidRPr="00DD2FC5">
        <w:rPr>
          <w:u w:val="single"/>
        </w:rPr>
        <w:t>Container café</w:t>
      </w:r>
      <w:r w:rsidRPr="00DD2FC5">
        <w:t xml:space="preserve"> – proposed to be sited at the allotment end of Promenade Gardens</w:t>
      </w:r>
      <w:r w:rsidR="00A27D82" w:rsidRPr="00DD2FC5">
        <w:t xml:space="preserve">. More details are required. Application </w:t>
      </w:r>
      <w:r w:rsidR="007C366D" w:rsidRPr="00DD2FC5">
        <w:t>is not</w:t>
      </w:r>
      <w:r w:rsidR="00A27D82" w:rsidRPr="00DD2FC5">
        <w:t xml:space="preserve"> </w:t>
      </w:r>
      <w:r w:rsidR="007C366D" w:rsidRPr="00DD2FC5">
        <w:t>yet ready</w:t>
      </w:r>
      <w:r w:rsidR="00A27D82" w:rsidRPr="00DD2FC5">
        <w:t xml:space="preserve"> to proceed.</w:t>
      </w:r>
    </w:p>
    <w:p w14:paraId="7D9C11DB" w14:textId="20C8D8C6" w:rsidR="009016EC" w:rsidRPr="00DD2FC5" w:rsidRDefault="00992BEF" w:rsidP="00A27D82">
      <w:pPr>
        <w:pStyle w:val="Heading1"/>
        <w:numPr>
          <w:ilvl w:val="0"/>
          <w:numId w:val="16"/>
        </w:numPr>
        <w:rPr>
          <w:lang w:val="en-GB"/>
        </w:rPr>
      </w:pPr>
      <w:r w:rsidRPr="00DD2FC5">
        <w:rPr>
          <w:lang w:val="en-GB"/>
        </w:rPr>
        <w:t>PARISH EVENTS</w:t>
      </w:r>
    </w:p>
    <w:p w14:paraId="3AC132DB" w14:textId="39D9112E" w:rsidR="00A27D82" w:rsidRPr="00DD2FC5" w:rsidRDefault="00A27D82" w:rsidP="00A27D82">
      <w:pPr>
        <w:rPr>
          <w:lang w:val="en-GB"/>
        </w:rPr>
      </w:pPr>
      <w:r w:rsidRPr="00DD2FC5">
        <w:rPr>
          <w:lang w:val="en-GB"/>
        </w:rPr>
        <w:t>None</w:t>
      </w:r>
      <w:r w:rsidR="007C366D" w:rsidRPr="00DD2FC5">
        <w:rPr>
          <w:lang w:val="en-GB"/>
        </w:rPr>
        <w:t xml:space="preserve"> to report</w:t>
      </w:r>
    </w:p>
    <w:p w14:paraId="1C8833E6" w14:textId="159F2F4F" w:rsidR="0010722B" w:rsidRPr="00DD2FC5" w:rsidRDefault="009C40F6" w:rsidP="007C366D">
      <w:pPr>
        <w:pStyle w:val="Heading1"/>
        <w:numPr>
          <w:ilvl w:val="0"/>
          <w:numId w:val="23"/>
        </w:numPr>
        <w:rPr>
          <w:lang w:val="en-GB"/>
        </w:rPr>
      </w:pPr>
      <w:r w:rsidRPr="00DD2FC5">
        <w:rPr>
          <w:lang w:val="en-GB"/>
        </w:rPr>
        <w:t>POLICY REVIEW</w:t>
      </w:r>
    </w:p>
    <w:p w14:paraId="6E790AD2" w14:textId="3BBA2C07" w:rsidR="007C366D" w:rsidRPr="00DD2FC5" w:rsidRDefault="007C366D" w:rsidP="007C366D">
      <w:pPr>
        <w:pStyle w:val="Heading1"/>
        <w:ind w:left="360"/>
      </w:pPr>
      <w:r w:rsidRPr="00DD2FC5">
        <w:t>.1</w:t>
      </w:r>
      <w:r w:rsidRPr="00DD2FC5">
        <w:tab/>
        <w:t>Data Protection</w:t>
      </w:r>
      <w:r w:rsidRPr="00DD2FC5">
        <w:tab/>
      </w:r>
    </w:p>
    <w:p w14:paraId="1F4F15E4" w14:textId="39E42E02" w:rsidR="007C366D" w:rsidRPr="00DD2FC5" w:rsidRDefault="007C366D" w:rsidP="007C366D">
      <w:pPr>
        <w:pStyle w:val="Heading1"/>
        <w:ind w:left="360"/>
      </w:pPr>
      <w:r w:rsidRPr="00DD2FC5">
        <w:t>.2</w:t>
      </w:r>
      <w:r w:rsidRPr="00DD2FC5">
        <w:tab/>
        <w:t>Document Retention</w:t>
      </w:r>
      <w:r w:rsidRPr="00DD2FC5">
        <w:tab/>
      </w:r>
    </w:p>
    <w:p w14:paraId="604506FE" w14:textId="5F48FA13" w:rsidR="001F6451" w:rsidRPr="00DD2FC5" w:rsidRDefault="007C366D" w:rsidP="007C366D">
      <w:pPr>
        <w:pStyle w:val="Heading1"/>
        <w:ind w:left="360"/>
      </w:pPr>
      <w:r w:rsidRPr="00DD2FC5">
        <w:t>.3</w:t>
      </w:r>
      <w:r w:rsidRPr="00DD2FC5">
        <w:tab/>
        <w:t xml:space="preserve">Equal Opportunities </w:t>
      </w:r>
      <w:r w:rsidR="00DF7D26" w:rsidRPr="00DD2FC5">
        <w:t>Website Accessibility</w:t>
      </w:r>
    </w:p>
    <w:p w14:paraId="7AB44CAB" w14:textId="77777777" w:rsidR="008601EE" w:rsidRPr="00DD2FC5" w:rsidRDefault="008601EE" w:rsidP="008601EE"/>
    <w:p w14:paraId="438E47E1" w14:textId="2D2D2D16" w:rsidR="00615CF1" w:rsidRPr="00DD2FC5" w:rsidRDefault="00615CF1" w:rsidP="007F29E8">
      <w:pPr>
        <w:rPr>
          <w:b/>
          <w:bCs/>
          <w:lang w:val="en-GB"/>
        </w:rPr>
      </w:pPr>
      <w:r w:rsidRPr="00DD2FC5">
        <w:rPr>
          <w:b/>
          <w:bCs/>
          <w:lang w:val="en-GB"/>
        </w:rPr>
        <w:t xml:space="preserve">Proposed the above policies be adopted en-bloc </w:t>
      </w:r>
      <w:r w:rsidR="00F1334C" w:rsidRPr="00DD2FC5">
        <w:rPr>
          <w:b/>
          <w:bCs/>
          <w:lang w:val="en-GB"/>
        </w:rPr>
        <w:t>Agreed unanimously.</w:t>
      </w:r>
    </w:p>
    <w:p w14:paraId="63572407" w14:textId="5B46865A" w:rsidR="00F1334C" w:rsidRPr="00DD2FC5" w:rsidRDefault="007C366D" w:rsidP="00F1334C">
      <w:pPr>
        <w:jc w:val="right"/>
        <w:rPr>
          <w:b/>
          <w:bCs/>
          <w:lang w:val="en-GB"/>
        </w:rPr>
      </w:pPr>
      <w:r w:rsidRPr="00DD2FC5">
        <w:rPr>
          <w:b/>
          <w:bCs/>
          <w:lang w:val="en-GB"/>
        </w:rPr>
        <w:t xml:space="preserve">158/351 </w:t>
      </w:r>
      <w:r w:rsidR="00F1334C" w:rsidRPr="00DD2FC5">
        <w:rPr>
          <w:b/>
          <w:bCs/>
          <w:lang w:val="en-GB"/>
        </w:rPr>
        <w:t>Action JE</w:t>
      </w:r>
    </w:p>
    <w:p w14:paraId="4636A8E4" w14:textId="7227C13D" w:rsidR="00F245C5" w:rsidRPr="00DD2FC5" w:rsidRDefault="009C40F6" w:rsidP="00F245C5">
      <w:pPr>
        <w:pStyle w:val="Heading1"/>
        <w:rPr>
          <w:lang w:val="en-GB"/>
        </w:rPr>
      </w:pPr>
      <w:r w:rsidRPr="00DD2FC5">
        <w:rPr>
          <w:lang w:val="en-GB"/>
        </w:rPr>
        <w:t>13. UPDATES &amp; REPORTS</w:t>
      </w:r>
    </w:p>
    <w:p w14:paraId="0326DC11" w14:textId="51214A95" w:rsidR="0006285F" w:rsidRPr="00DD2FC5" w:rsidRDefault="0006285F" w:rsidP="0006285F">
      <w:pPr>
        <w:pStyle w:val="Heading1"/>
        <w:ind w:left="284"/>
        <w:rPr>
          <w:lang w:val="en-GB"/>
        </w:rPr>
      </w:pPr>
      <w:r w:rsidRPr="00DD2FC5">
        <w:rPr>
          <w:lang w:val="en-GB"/>
        </w:rPr>
        <w:t>.1 Pilning Station</w:t>
      </w:r>
    </w:p>
    <w:p w14:paraId="04D52BCE" w14:textId="7BFD6BB7" w:rsidR="0006285F" w:rsidRPr="00DD2FC5" w:rsidRDefault="0006285F" w:rsidP="0006285F">
      <w:pPr>
        <w:ind w:left="284"/>
        <w:rPr>
          <w:lang w:val="en-GB"/>
        </w:rPr>
      </w:pPr>
      <w:r w:rsidRPr="00DD2FC5">
        <w:rPr>
          <w:lang w:val="en-GB"/>
        </w:rPr>
        <w:t>None</w:t>
      </w:r>
    </w:p>
    <w:p w14:paraId="00FE3716" w14:textId="2BE6C4D1" w:rsidR="0006285F" w:rsidRPr="00DD2FC5" w:rsidRDefault="0006285F" w:rsidP="0006285F">
      <w:pPr>
        <w:pStyle w:val="Heading1"/>
        <w:ind w:left="284"/>
        <w:rPr>
          <w:lang w:val="en-GB"/>
        </w:rPr>
      </w:pPr>
      <w:r w:rsidRPr="00DD2FC5">
        <w:rPr>
          <w:lang w:val="en-GB"/>
        </w:rPr>
        <w:t>.2 Severn Beach Station</w:t>
      </w:r>
    </w:p>
    <w:p w14:paraId="0201C5B1" w14:textId="728B970C" w:rsidR="00346480" w:rsidRPr="00DD2FC5" w:rsidRDefault="004E1CA9" w:rsidP="00346480">
      <w:pPr>
        <w:ind w:left="284"/>
        <w:rPr>
          <w:lang w:val="en-GB"/>
        </w:rPr>
      </w:pPr>
      <w:r w:rsidRPr="00DD2FC5">
        <w:rPr>
          <w:lang w:val="en-GB"/>
        </w:rPr>
        <w:t>None</w:t>
      </w:r>
      <w:r w:rsidR="00346480" w:rsidRPr="00DD2FC5">
        <w:rPr>
          <w:lang w:val="en-GB"/>
        </w:rPr>
        <w:t xml:space="preserve"> </w:t>
      </w:r>
    </w:p>
    <w:p w14:paraId="77AE7553" w14:textId="1BE8EEF7" w:rsidR="006B2D1F" w:rsidRPr="00DD2FC5" w:rsidRDefault="0076726A" w:rsidP="001F63EB">
      <w:pPr>
        <w:pStyle w:val="Heading1"/>
        <w:ind w:left="284"/>
        <w:rPr>
          <w:lang w:val="en-GB"/>
        </w:rPr>
      </w:pPr>
      <w:r w:rsidRPr="00DD2FC5">
        <w:rPr>
          <w:lang w:val="en-GB"/>
        </w:rPr>
        <w:t>.</w:t>
      </w:r>
      <w:r w:rsidR="0006285F" w:rsidRPr="00DD2FC5">
        <w:rPr>
          <w:lang w:val="en-GB"/>
        </w:rPr>
        <w:t>3</w:t>
      </w:r>
      <w:r w:rsidR="006B2D1F" w:rsidRPr="00DD2FC5">
        <w:rPr>
          <w:lang w:val="en-GB"/>
        </w:rPr>
        <w:t xml:space="preserve"> </w:t>
      </w:r>
      <w:r w:rsidRPr="00DD2FC5">
        <w:rPr>
          <w:lang w:val="en-GB"/>
        </w:rPr>
        <w:t xml:space="preserve">Severn Beach </w:t>
      </w:r>
      <w:r w:rsidR="009C40F6" w:rsidRPr="00DD2FC5">
        <w:rPr>
          <w:lang w:val="en-GB"/>
        </w:rPr>
        <w:t>Village Hall</w:t>
      </w:r>
    </w:p>
    <w:p w14:paraId="4AD17E15" w14:textId="30B3336F" w:rsidR="000017DF" w:rsidRPr="00DD2FC5" w:rsidRDefault="0038254B" w:rsidP="000017DF">
      <w:pPr>
        <w:ind w:firstLine="284"/>
        <w:rPr>
          <w:lang w:val="en-GB"/>
        </w:rPr>
      </w:pPr>
      <w:r w:rsidRPr="00DD2FC5">
        <w:rPr>
          <w:lang w:val="en-GB"/>
        </w:rPr>
        <w:t>None</w:t>
      </w:r>
    </w:p>
    <w:p w14:paraId="1842A126" w14:textId="505D2222" w:rsidR="005173F1" w:rsidRPr="00DD2FC5" w:rsidRDefault="009C40F6" w:rsidP="00613149">
      <w:pPr>
        <w:pStyle w:val="Heading1"/>
        <w:ind w:left="284"/>
        <w:rPr>
          <w:lang w:val="en-GB"/>
        </w:rPr>
      </w:pPr>
      <w:r w:rsidRPr="00DD2FC5">
        <w:rPr>
          <w:lang w:val="en-GB"/>
        </w:rPr>
        <w:t>.</w:t>
      </w:r>
      <w:r w:rsidR="0006285F" w:rsidRPr="00DD2FC5">
        <w:rPr>
          <w:lang w:val="en-GB"/>
        </w:rPr>
        <w:t>4</w:t>
      </w:r>
      <w:r w:rsidR="00D010E8" w:rsidRPr="00DD2FC5">
        <w:rPr>
          <w:lang w:val="en-GB"/>
        </w:rPr>
        <w:t xml:space="preserve"> </w:t>
      </w:r>
      <w:r w:rsidRPr="00DD2FC5">
        <w:rPr>
          <w:lang w:val="en-GB"/>
        </w:rPr>
        <w:t xml:space="preserve">Pilning Village Hall </w:t>
      </w:r>
    </w:p>
    <w:p w14:paraId="2B26BF30" w14:textId="22A1BA0F" w:rsidR="00F27405" w:rsidRPr="00DD2FC5" w:rsidRDefault="000D1D57" w:rsidP="000D1D57">
      <w:pPr>
        <w:ind w:left="284"/>
        <w:rPr>
          <w:lang w:val="en-GB"/>
        </w:rPr>
      </w:pPr>
      <w:r w:rsidRPr="00DD2FC5">
        <w:rPr>
          <w:lang w:val="en-GB"/>
        </w:rPr>
        <w:t xml:space="preserve">VB gave her apologies for the most recent meeting. Concern was raised by the Management Committee that </w:t>
      </w:r>
      <w:r w:rsidR="00BC4488" w:rsidRPr="00DD2FC5">
        <w:rPr>
          <w:lang w:val="en-GB"/>
        </w:rPr>
        <w:t>a</w:t>
      </w:r>
      <w:r w:rsidRPr="00DD2FC5">
        <w:rPr>
          <w:lang w:val="en-GB"/>
        </w:rPr>
        <w:t xml:space="preserve"> request</w:t>
      </w:r>
      <w:r w:rsidR="00BC4488" w:rsidRPr="00DD2FC5">
        <w:rPr>
          <w:lang w:val="en-GB"/>
        </w:rPr>
        <w:t xml:space="preserve"> for information </w:t>
      </w:r>
      <w:r w:rsidRPr="00DD2FC5">
        <w:rPr>
          <w:lang w:val="en-GB"/>
        </w:rPr>
        <w:t xml:space="preserve">by VB came from the Parish Council. This is not the case. VB has asked for the Management Committee </w:t>
      </w:r>
      <w:r w:rsidR="0024455F" w:rsidRPr="00DD2FC5">
        <w:rPr>
          <w:lang w:val="en-GB"/>
        </w:rPr>
        <w:t xml:space="preserve">draft </w:t>
      </w:r>
      <w:r w:rsidRPr="00DD2FC5">
        <w:rPr>
          <w:lang w:val="en-GB"/>
        </w:rPr>
        <w:t xml:space="preserve">minutes to be changed to reflect this. </w:t>
      </w:r>
    </w:p>
    <w:p w14:paraId="6064AD89" w14:textId="54937BE7" w:rsidR="009C40F6" w:rsidRPr="00DD2FC5" w:rsidRDefault="009C40F6" w:rsidP="009C40F6">
      <w:pPr>
        <w:pStyle w:val="Heading1"/>
        <w:ind w:left="284"/>
        <w:rPr>
          <w:lang w:val="en-GB"/>
        </w:rPr>
      </w:pPr>
      <w:r w:rsidRPr="00DD2FC5">
        <w:rPr>
          <w:lang w:val="en-GB"/>
        </w:rPr>
        <w:t>.</w:t>
      </w:r>
      <w:r w:rsidR="0006285F" w:rsidRPr="00DD2FC5">
        <w:rPr>
          <w:lang w:val="en-GB"/>
        </w:rPr>
        <w:t>5</w:t>
      </w:r>
      <w:r w:rsidRPr="00DD2FC5">
        <w:rPr>
          <w:lang w:val="en-GB"/>
        </w:rPr>
        <w:t xml:space="preserve"> Pilning Playing Field</w:t>
      </w:r>
    </w:p>
    <w:p w14:paraId="0A93900F" w14:textId="5C38CF30" w:rsidR="008F3024" w:rsidRPr="00DD2FC5" w:rsidRDefault="00BC4488" w:rsidP="00BC4488">
      <w:pPr>
        <w:ind w:left="284"/>
        <w:rPr>
          <w:lang w:val="en-GB"/>
        </w:rPr>
      </w:pPr>
      <w:r w:rsidRPr="00DD2FC5">
        <w:rPr>
          <w:lang w:val="en-GB"/>
        </w:rPr>
        <w:t xml:space="preserve">A meeting has taken place with VB and Bristol Wanderers Football Club regarding using Pilning Playing Field as a training ground. This was very positive and is very much in line with aspirations for the playing field in the “Forward Plan”. </w:t>
      </w:r>
    </w:p>
    <w:p w14:paraId="424F49DF" w14:textId="3FF48550" w:rsidR="009C40F6" w:rsidRPr="00DD2FC5" w:rsidRDefault="009C40F6" w:rsidP="009C40F6">
      <w:pPr>
        <w:pStyle w:val="Heading1"/>
        <w:ind w:left="284"/>
        <w:rPr>
          <w:lang w:val="en-GB"/>
        </w:rPr>
      </w:pPr>
      <w:r w:rsidRPr="00DD2FC5">
        <w:rPr>
          <w:lang w:val="en-GB"/>
        </w:rPr>
        <w:t>.</w:t>
      </w:r>
      <w:r w:rsidR="0006285F" w:rsidRPr="00DD2FC5">
        <w:rPr>
          <w:lang w:val="en-GB"/>
        </w:rPr>
        <w:t>6</w:t>
      </w:r>
      <w:r w:rsidRPr="00DD2FC5">
        <w:rPr>
          <w:lang w:val="en-GB"/>
        </w:rPr>
        <w:t xml:space="preserve"> Severn Beach Allotments</w:t>
      </w:r>
    </w:p>
    <w:p w14:paraId="27C3BF43" w14:textId="35E0D570" w:rsidR="00063A3D" w:rsidRPr="00DD2FC5" w:rsidRDefault="002B080A" w:rsidP="000B490F">
      <w:pPr>
        <w:ind w:left="284"/>
        <w:rPr>
          <w:lang w:val="en-GB"/>
        </w:rPr>
      </w:pPr>
      <w:r w:rsidRPr="00DD2FC5">
        <w:rPr>
          <w:lang w:val="en-GB"/>
        </w:rPr>
        <w:t>Status</w:t>
      </w:r>
      <w:r w:rsidR="000B490F" w:rsidRPr="00DD2FC5">
        <w:rPr>
          <w:lang w:val="en-GB"/>
        </w:rPr>
        <w:t xml:space="preserve"> of Severn Beach allotments</w:t>
      </w:r>
      <w:r w:rsidRPr="00DD2FC5">
        <w:rPr>
          <w:lang w:val="en-GB"/>
        </w:rPr>
        <w:t xml:space="preserve"> currently</w:t>
      </w:r>
      <w:r w:rsidR="000B490F" w:rsidRPr="00DD2FC5">
        <w:rPr>
          <w:lang w:val="en-GB"/>
        </w:rPr>
        <w:t>, plots below noted as not being worked, unless otherwise stated.</w:t>
      </w:r>
    </w:p>
    <w:p w14:paraId="441334D3" w14:textId="77777777" w:rsidR="0075036E" w:rsidRPr="00DD2FC5" w:rsidRDefault="000017DF" w:rsidP="0075036E">
      <w:pPr>
        <w:ind w:left="284"/>
        <w:rPr>
          <w:lang w:val="en-GB"/>
        </w:rPr>
      </w:pPr>
      <w:r w:rsidRPr="00DD2FC5">
        <w:rPr>
          <w:lang w:val="en-GB"/>
        </w:rPr>
        <w:t xml:space="preserve">Plots not being </w:t>
      </w:r>
      <w:proofErr w:type="gramStart"/>
      <w:r w:rsidRPr="00DD2FC5">
        <w:rPr>
          <w:lang w:val="en-GB"/>
        </w:rPr>
        <w:t>worked:-</w:t>
      </w:r>
      <w:proofErr w:type="gramEnd"/>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3392"/>
        <w:gridCol w:w="3398"/>
      </w:tblGrid>
      <w:tr w:rsidR="00DD2FC5" w:rsidRPr="00DD2FC5" w14:paraId="37C53CB2" w14:textId="77777777" w:rsidTr="0075036E">
        <w:tc>
          <w:tcPr>
            <w:tcW w:w="3485" w:type="dxa"/>
          </w:tcPr>
          <w:p w14:paraId="1CF22735" w14:textId="77777777" w:rsidR="0075036E" w:rsidRPr="00DD2FC5" w:rsidRDefault="0075036E" w:rsidP="002E1858">
            <w:pPr>
              <w:rPr>
                <w:lang w:val="en-GB"/>
              </w:rPr>
            </w:pPr>
            <w:r w:rsidRPr="00DD2FC5">
              <w:rPr>
                <w:lang w:val="en-GB"/>
              </w:rPr>
              <w:t>Plot 4</w:t>
            </w:r>
          </w:p>
        </w:tc>
        <w:tc>
          <w:tcPr>
            <w:tcW w:w="3485" w:type="dxa"/>
          </w:tcPr>
          <w:p w14:paraId="10D6CAF0" w14:textId="42124EA9" w:rsidR="0075036E" w:rsidRPr="00DD2FC5" w:rsidRDefault="0075036E" w:rsidP="002E1858">
            <w:pPr>
              <w:rPr>
                <w:lang w:val="en-GB"/>
              </w:rPr>
            </w:pPr>
            <w:r w:rsidRPr="00DD2FC5">
              <w:rPr>
                <w:lang w:val="en-GB"/>
              </w:rPr>
              <w:t>Plot 10</w:t>
            </w:r>
          </w:p>
        </w:tc>
        <w:tc>
          <w:tcPr>
            <w:tcW w:w="3486" w:type="dxa"/>
          </w:tcPr>
          <w:p w14:paraId="1B3412E3" w14:textId="77777777" w:rsidR="0075036E" w:rsidRPr="00DD2FC5" w:rsidRDefault="0075036E" w:rsidP="002E1858">
            <w:pPr>
              <w:rPr>
                <w:lang w:val="en-GB"/>
              </w:rPr>
            </w:pPr>
            <w:r w:rsidRPr="00DD2FC5">
              <w:rPr>
                <w:lang w:val="en-GB"/>
              </w:rPr>
              <w:t>Plot 14</w:t>
            </w:r>
          </w:p>
        </w:tc>
      </w:tr>
      <w:tr w:rsidR="00DD2FC5" w:rsidRPr="00DD2FC5" w14:paraId="048C37A1" w14:textId="77777777" w:rsidTr="0075036E">
        <w:tc>
          <w:tcPr>
            <w:tcW w:w="3485" w:type="dxa"/>
          </w:tcPr>
          <w:p w14:paraId="24B65547" w14:textId="77777777" w:rsidR="0075036E" w:rsidRPr="00DD2FC5" w:rsidRDefault="0075036E" w:rsidP="002E1858">
            <w:pPr>
              <w:rPr>
                <w:lang w:val="en-GB"/>
              </w:rPr>
            </w:pPr>
            <w:r w:rsidRPr="00DD2FC5">
              <w:rPr>
                <w:lang w:val="en-GB"/>
              </w:rPr>
              <w:t>Plot 15</w:t>
            </w:r>
          </w:p>
        </w:tc>
        <w:tc>
          <w:tcPr>
            <w:tcW w:w="3485" w:type="dxa"/>
          </w:tcPr>
          <w:p w14:paraId="01F24BC1" w14:textId="77777777" w:rsidR="0075036E" w:rsidRPr="00DD2FC5" w:rsidRDefault="0075036E" w:rsidP="002E1858">
            <w:pPr>
              <w:rPr>
                <w:lang w:val="en-GB"/>
              </w:rPr>
            </w:pPr>
            <w:r w:rsidRPr="00DD2FC5">
              <w:rPr>
                <w:lang w:val="en-GB"/>
              </w:rPr>
              <w:t>Plot 18</w:t>
            </w:r>
          </w:p>
        </w:tc>
        <w:tc>
          <w:tcPr>
            <w:tcW w:w="3486" w:type="dxa"/>
          </w:tcPr>
          <w:p w14:paraId="4750DF1D" w14:textId="2BA97A82" w:rsidR="0075036E" w:rsidRPr="00DD2FC5" w:rsidRDefault="0075036E" w:rsidP="002E1858">
            <w:pPr>
              <w:rPr>
                <w:lang w:val="en-GB"/>
              </w:rPr>
            </w:pPr>
            <w:r w:rsidRPr="00DD2FC5">
              <w:rPr>
                <w:lang w:val="en-GB"/>
              </w:rPr>
              <w:t>Plot 22 (</w:t>
            </w:r>
            <w:r w:rsidR="000D1D57" w:rsidRPr="00DD2FC5">
              <w:rPr>
                <w:lang w:val="en-GB"/>
              </w:rPr>
              <w:t xml:space="preserve">now </w:t>
            </w:r>
            <w:r w:rsidRPr="00DD2FC5">
              <w:rPr>
                <w:lang w:val="en-GB"/>
              </w:rPr>
              <w:t>relet)</w:t>
            </w:r>
          </w:p>
        </w:tc>
      </w:tr>
      <w:tr w:rsidR="00DD2FC5" w:rsidRPr="00DD2FC5" w14:paraId="57A2ED64" w14:textId="77777777" w:rsidTr="0075036E">
        <w:tc>
          <w:tcPr>
            <w:tcW w:w="3485" w:type="dxa"/>
          </w:tcPr>
          <w:p w14:paraId="123EC8AC" w14:textId="77777777" w:rsidR="0075036E" w:rsidRPr="00DD2FC5" w:rsidRDefault="0075036E" w:rsidP="002E1858">
            <w:pPr>
              <w:rPr>
                <w:lang w:val="en-GB"/>
              </w:rPr>
            </w:pPr>
            <w:r w:rsidRPr="00DD2FC5">
              <w:rPr>
                <w:lang w:val="en-GB"/>
              </w:rPr>
              <w:t>Plot 27</w:t>
            </w:r>
          </w:p>
        </w:tc>
        <w:tc>
          <w:tcPr>
            <w:tcW w:w="3485" w:type="dxa"/>
          </w:tcPr>
          <w:p w14:paraId="0DA53645" w14:textId="77777777" w:rsidR="0075036E" w:rsidRPr="00DD2FC5" w:rsidRDefault="0075036E" w:rsidP="002E1858">
            <w:pPr>
              <w:rPr>
                <w:lang w:val="en-GB"/>
              </w:rPr>
            </w:pPr>
            <w:r w:rsidRPr="00DD2FC5">
              <w:rPr>
                <w:lang w:val="en-GB"/>
              </w:rPr>
              <w:t>Plot 34</w:t>
            </w:r>
          </w:p>
        </w:tc>
        <w:tc>
          <w:tcPr>
            <w:tcW w:w="3486" w:type="dxa"/>
          </w:tcPr>
          <w:p w14:paraId="161FA8FF" w14:textId="77777777" w:rsidR="0075036E" w:rsidRPr="00DD2FC5" w:rsidRDefault="0075036E" w:rsidP="002E1858">
            <w:pPr>
              <w:rPr>
                <w:lang w:val="en-GB"/>
              </w:rPr>
            </w:pPr>
            <w:r w:rsidRPr="00DD2FC5">
              <w:rPr>
                <w:lang w:val="en-GB"/>
              </w:rPr>
              <w:t>Plot 38</w:t>
            </w:r>
          </w:p>
        </w:tc>
      </w:tr>
    </w:tbl>
    <w:p w14:paraId="4F5446DA" w14:textId="4D5EACAD" w:rsidR="009C40F6" w:rsidRPr="00DD2FC5" w:rsidRDefault="002B080A" w:rsidP="0075036E">
      <w:pPr>
        <w:pStyle w:val="Heading1"/>
        <w:ind w:left="284"/>
        <w:rPr>
          <w:lang w:val="en-GB"/>
        </w:rPr>
      </w:pPr>
      <w:r w:rsidRPr="00DD2FC5">
        <w:rPr>
          <w:lang w:val="en-GB"/>
        </w:rPr>
        <w:t>.</w:t>
      </w:r>
      <w:r w:rsidR="0006285F" w:rsidRPr="00DD2FC5">
        <w:rPr>
          <w:lang w:val="en-GB"/>
        </w:rPr>
        <w:t>7</w:t>
      </w:r>
      <w:r w:rsidR="009C40F6" w:rsidRPr="00DD2FC5">
        <w:rPr>
          <w:lang w:val="en-GB"/>
        </w:rPr>
        <w:t xml:space="preserve"> Pilning Allotments</w:t>
      </w:r>
    </w:p>
    <w:p w14:paraId="30091A6B" w14:textId="77777777" w:rsidR="0075036E" w:rsidRPr="00DD2FC5" w:rsidRDefault="0075036E" w:rsidP="0075036E">
      <w:pPr>
        <w:ind w:left="284"/>
        <w:rPr>
          <w:lang w:val="en-GB"/>
        </w:rPr>
      </w:pPr>
      <w:r w:rsidRPr="00DD2FC5">
        <w:rPr>
          <w:lang w:val="en-GB"/>
        </w:rPr>
        <w:t>The allotments are looking as though they are heading for the winter dormant period.</w:t>
      </w:r>
    </w:p>
    <w:p w14:paraId="42724B06" w14:textId="77777777" w:rsidR="0075036E" w:rsidRPr="00DD2FC5" w:rsidRDefault="0075036E" w:rsidP="0075036E">
      <w:pPr>
        <w:ind w:left="284"/>
        <w:rPr>
          <w:b/>
          <w:lang w:val="en-GB"/>
        </w:rPr>
      </w:pPr>
      <w:r w:rsidRPr="00DD2FC5">
        <w:rPr>
          <w:lang w:val="en-GB"/>
        </w:rPr>
        <w:t>Little work being done apart from tidying up.</w:t>
      </w:r>
    </w:p>
    <w:p w14:paraId="00D67429" w14:textId="56DEF538" w:rsidR="005173F1" w:rsidRPr="00DD2FC5" w:rsidRDefault="009C40F6" w:rsidP="0075036E">
      <w:pPr>
        <w:pStyle w:val="Heading1"/>
        <w:ind w:left="284"/>
        <w:rPr>
          <w:lang w:val="en-GB"/>
        </w:rPr>
      </w:pPr>
      <w:r w:rsidRPr="00DD2FC5">
        <w:rPr>
          <w:lang w:val="en-GB"/>
        </w:rPr>
        <w:lastRenderedPageBreak/>
        <w:t>.</w:t>
      </w:r>
      <w:r w:rsidR="0006285F" w:rsidRPr="00DD2FC5">
        <w:rPr>
          <w:lang w:val="en-GB"/>
        </w:rPr>
        <w:t>8</w:t>
      </w:r>
      <w:r w:rsidRPr="00DD2FC5">
        <w:rPr>
          <w:lang w:val="en-GB"/>
        </w:rPr>
        <w:t xml:space="preserve"> </w:t>
      </w:r>
      <w:r w:rsidR="00992BEF" w:rsidRPr="00DD2FC5">
        <w:rPr>
          <w:lang w:val="en-GB"/>
        </w:rPr>
        <w:t>To receive a report from the Cemetery Clerk</w:t>
      </w:r>
      <w:r w:rsidR="0076726A" w:rsidRPr="00DD2FC5">
        <w:rPr>
          <w:lang w:val="en-GB"/>
        </w:rPr>
        <w:t xml:space="preserve"> </w:t>
      </w:r>
    </w:p>
    <w:p w14:paraId="5CFD6E9D" w14:textId="5F9C8798" w:rsidR="003C0A10" w:rsidRPr="00DD2FC5" w:rsidRDefault="0075036E" w:rsidP="003C0A10">
      <w:pPr>
        <w:ind w:left="284"/>
        <w:rPr>
          <w:lang w:val="en-GB"/>
        </w:rPr>
      </w:pPr>
      <w:r w:rsidRPr="00DD2FC5">
        <w:rPr>
          <w:lang w:val="en-GB"/>
        </w:rPr>
        <w:t xml:space="preserve">Circulated by the Clerk previously </w:t>
      </w:r>
    </w:p>
    <w:p w14:paraId="7BFCA848" w14:textId="6E4E3EE7" w:rsidR="00BC4488" w:rsidRPr="00DD2FC5" w:rsidRDefault="00BC4488" w:rsidP="00BC4488">
      <w:pPr>
        <w:pStyle w:val="Heading1"/>
        <w:ind w:left="284"/>
        <w:rPr>
          <w:lang w:val="en-GB"/>
        </w:rPr>
      </w:pPr>
      <w:r w:rsidRPr="00DD2FC5">
        <w:rPr>
          <w:lang w:val="en-GB"/>
        </w:rPr>
        <w:t>.1 To decide on a new memorial plaque under the Holbrook tree in the new cemetery</w:t>
      </w:r>
    </w:p>
    <w:p w14:paraId="7191E86A" w14:textId="57381BC3" w:rsidR="00BC4488" w:rsidRPr="00DD2FC5" w:rsidRDefault="00BC4488" w:rsidP="00BC4488">
      <w:pPr>
        <w:pStyle w:val="Subtitle"/>
        <w:rPr>
          <w:b/>
          <w:bCs/>
          <w:color w:val="auto"/>
          <w:lang w:val="en-GB"/>
        </w:rPr>
      </w:pPr>
      <w:r w:rsidRPr="00DD2FC5">
        <w:rPr>
          <w:b/>
          <w:bCs/>
          <w:color w:val="auto"/>
          <w:lang w:val="en-GB"/>
        </w:rPr>
        <w:t>After discussion the proposal was made to accept the second memorial</w:t>
      </w:r>
    </w:p>
    <w:p w14:paraId="13EF6350" w14:textId="3EDBEBD2" w:rsidR="00BC4488" w:rsidRPr="00DD2FC5" w:rsidRDefault="00BC4488" w:rsidP="00BC4488">
      <w:pPr>
        <w:ind w:left="284"/>
        <w:rPr>
          <w:b/>
          <w:bCs/>
          <w:lang w:val="en-GB"/>
        </w:rPr>
      </w:pPr>
      <w:r w:rsidRPr="00DD2FC5">
        <w:rPr>
          <w:b/>
          <w:bCs/>
          <w:lang w:val="en-GB"/>
        </w:rPr>
        <w:t xml:space="preserve">Proposal VB seconded </w:t>
      </w:r>
      <w:r w:rsidR="0008004B" w:rsidRPr="00DD2FC5">
        <w:rPr>
          <w:b/>
          <w:bCs/>
          <w:lang w:val="en-GB"/>
        </w:rPr>
        <w:t>ISR agreed unanimously</w:t>
      </w:r>
    </w:p>
    <w:p w14:paraId="1945DEE3" w14:textId="1D3978C7" w:rsidR="0008004B" w:rsidRPr="00DD2FC5" w:rsidRDefault="0008004B" w:rsidP="0008004B">
      <w:pPr>
        <w:ind w:left="284"/>
        <w:jc w:val="right"/>
        <w:rPr>
          <w:b/>
          <w:bCs/>
          <w:lang w:val="en-GB"/>
        </w:rPr>
      </w:pPr>
      <w:r w:rsidRPr="00DD2FC5">
        <w:rPr>
          <w:b/>
          <w:bCs/>
          <w:lang w:val="en-GB"/>
        </w:rPr>
        <w:t>158/35</w:t>
      </w:r>
      <w:r w:rsidR="00A142D3" w:rsidRPr="00DD2FC5">
        <w:rPr>
          <w:b/>
          <w:bCs/>
          <w:lang w:val="en-GB"/>
        </w:rPr>
        <w:t>2</w:t>
      </w:r>
      <w:r w:rsidRPr="00DD2FC5">
        <w:rPr>
          <w:b/>
          <w:bCs/>
          <w:lang w:val="en-GB"/>
        </w:rPr>
        <w:t xml:space="preserve"> Action JE</w:t>
      </w:r>
    </w:p>
    <w:p w14:paraId="4C8484B8" w14:textId="00E2F93B" w:rsidR="0008004B" w:rsidRPr="00DD2FC5" w:rsidRDefault="0008004B" w:rsidP="0008004B">
      <w:pPr>
        <w:pStyle w:val="Heading1"/>
        <w:ind w:left="284"/>
        <w:rPr>
          <w:lang w:val="en-GB"/>
        </w:rPr>
      </w:pPr>
      <w:r w:rsidRPr="00DD2FC5">
        <w:rPr>
          <w:lang w:val="en-GB"/>
        </w:rPr>
        <w:t>.</w:t>
      </w:r>
      <w:r w:rsidR="00A142D3" w:rsidRPr="00DD2FC5">
        <w:rPr>
          <w:lang w:val="en-GB"/>
        </w:rPr>
        <w:t>2</w:t>
      </w:r>
      <w:r w:rsidRPr="00DD2FC5">
        <w:rPr>
          <w:lang w:val="en-GB"/>
        </w:rPr>
        <w:t xml:space="preserve"> </w:t>
      </w:r>
      <w:r w:rsidR="00A142D3" w:rsidRPr="00DD2FC5">
        <w:rPr>
          <w:lang w:val="en-GB"/>
        </w:rPr>
        <w:t>To decide on employing a grounds maintenance person for the cemeteries</w:t>
      </w:r>
    </w:p>
    <w:p w14:paraId="12E459CB" w14:textId="44D1CAE8" w:rsidR="0008004B" w:rsidRPr="00DD2FC5" w:rsidRDefault="0008004B" w:rsidP="0008004B">
      <w:pPr>
        <w:pStyle w:val="Subtitle"/>
        <w:rPr>
          <w:b/>
          <w:bCs/>
          <w:color w:val="auto"/>
          <w:lang w:val="en-GB"/>
        </w:rPr>
      </w:pPr>
      <w:r w:rsidRPr="00DD2FC5">
        <w:rPr>
          <w:b/>
          <w:bCs/>
          <w:color w:val="auto"/>
          <w:lang w:val="en-GB"/>
        </w:rPr>
        <w:t xml:space="preserve">After discussion </w:t>
      </w:r>
      <w:r w:rsidR="00A8516E" w:rsidRPr="00DD2FC5">
        <w:rPr>
          <w:b/>
          <w:bCs/>
          <w:color w:val="auto"/>
          <w:lang w:val="en-GB"/>
        </w:rPr>
        <w:t xml:space="preserve">of the paper provided by the Cemetery Clerk </w:t>
      </w:r>
      <w:r w:rsidRPr="00DD2FC5">
        <w:rPr>
          <w:b/>
          <w:bCs/>
          <w:color w:val="auto"/>
          <w:lang w:val="en-GB"/>
        </w:rPr>
        <w:t xml:space="preserve">the proposal was made to </w:t>
      </w:r>
      <w:r w:rsidR="00A8516E" w:rsidRPr="00DD2FC5">
        <w:rPr>
          <w:b/>
          <w:bCs/>
          <w:color w:val="auto"/>
          <w:lang w:val="en-GB"/>
        </w:rPr>
        <w:t>advertise the post.</w:t>
      </w:r>
    </w:p>
    <w:p w14:paraId="773BC326" w14:textId="2FEB1AEC" w:rsidR="00A142D3" w:rsidRPr="00DD2FC5" w:rsidRDefault="00A142D3" w:rsidP="00A142D3">
      <w:pPr>
        <w:ind w:left="284"/>
        <w:jc w:val="right"/>
        <w:rPr>
          <w:b/>
          <w:bCs/>
          <w:lang w:val="en-GB"/>
        </w:rPr>
      </w:pPr>
      <w:r w:rsidRPr="00DD2FC5">
        <w:rPr>
          <w:b/>
          <w:bCs/>
          <w:lang w:val="en-GB"/>
        </w:rPr>
        <w:t>158/353 Action JE</w:t>
      </w:r>
    </w:p>
    <w:p w14:paraId="04DB3EBC" w14:textId="126818F6" w:rsidR="00A8516E" w:rsidRPr="00DD2FC5" w:rsidRDefault="00A8516E" w:rsidP="00A8516E">
      <w:pPr>
        <w:pStyle w:val="Heading1"/>
        <w:ind w:left="284"/>
        <w:rPr>
          <w:lang w:val="en-GB"/>
        </w:rPr>
      </w:pPr>
      <w:r w:rsidRPr="00DD2FC5">
        <w:rPr>
          <w:lang w:val="en-GB"/>
        </w:rPr>
        <w:t>.3 To decide on a project to erect a memorial wall at Pilning Cemetery</w:t>
      </w:r>
    </w:p>
    <w:p w14:paraId="6A026F70" w14:textId="2E50FD98" w:rsidR="00A8516E" w:rsidRPr="00DD2FC5" w:rsidRDefault="00A8516E" w:rsidP="00A8516E">
      <w:pPr>
        <w:pStyle w:val="Subtitle"/>
        <w:rPr>
          <w:b/>
          <w:bCs/>
          <w:color w:val="auto"/>
          <w:lang w:val="en-GB"/>
        </w:rPr>
      </w:pPr>
      <w:r w:rsidRPr="00DD2FC5">
        <w:rPr>
          <w:b/>
          <w:bCs/>
          <w:color w:val="auto"/>
          <w:lang w:val="en-GB"/>
        </w:rPr>
        <w:t xml:space="preserve">After discussion of the paper provided by the Cemetery Clerk the proposal was </w:t>
      </w:r>
      <w:r w:rsidR="00995C35" w:rsidRPr="00DD2FC5">
        <w:rPr>
          <w:b/>
          <w:bCs/>
          <w:color w:val="auto"/>
          <w:lang w:val="en-GB"/>
        </w:rPr>
        <w:t>deferred</w:t>
      </w:r>
      <w:r w:rsidRPr="00DD2FC5">
        <w:rPr>
          <w:b/>
          <w:bCs/>
          <w:color w:val="auto"/>
          <w:lang w:val="en-GB"/>
        </w:rPr>
        <w:t>.</w:t>
      </w:r>
    </w:p>
    <w:p w14:paraId="1E4DA01A" w14:textId="49AAC63A" w:rsidR="009C40F6" w:rsidRPr="00DD2FC5" w:rsidRDefault="009C40F6" w:rsidP="009C40F6">
      <w:pPr>
        <w:pStyle w:val="Heading1"/>
        <w:ind w:left="284"/>
        <w:rPr>
          <w:lang w:val="en-GB"/>
        </w:rPr>
      </w:pPr>
      <w:r w:rsidRPr="00DD2FC5">
        <w:rPr>
          <w:lang w:val="en-GB"/>
        </w:rPr>
        <w:t>.9 Update on “Report it” reference numbers</w:t>
      </w:r>
    </w:p>
    <w:p w14:paraId="41CB7886" w14:textId="5B9F2621" w:rsidR="00C443E2" w:rsidRPr="00DD2FC5" w:rsidRDefault="00995C35" w:rsidP="00EF689D">
      <w:pPr>
        <w:ind w:left="284"/>
        <w:rPr>
          <w:lang w:val="en-GB"/>
        </w:rPr>
      </w:pPr>
      <w:r w:rsidRPr="00DD2FC5">
        <w:rPr>
          <w:lang w:val="en-GB"/>
        </w:rPr>
        <w:t>None</w:t>
      </w:r>
      <w:r w:rsidR="005C0394" w:rsidRPr="00DD2FC5">
        <w:rPr>
          <w:lang w:val="en-GB"/>
        </w:rPr>
        <w:t xml:space="preserve"> </w:t>
      </w:r>
    </w:p>
    <w:p w14:paraId="49101C56" w14:textId="5A0CD284" w:rsidR="009C40F6" w:rsidRPr="00DD2FC5" w:rsidRDefault="009C40F6" w:rsidP="009C40F6">
      <w:pPr>
        <w:pStyle w:val="Heading1"/>
        <w:ind w:left="284"/>
        <w:rPr>
          <w:lang w:val="en-GB"/>
        </w:rPr>
      </w:pPr>
      <w:r w:rsidRPr="00DD2FC5">
        <w:rPr>
          <w:lang w:val="en-GB"/>
        </w:rPr>
        <w:t>.10 Report from external meetings</w:t>
      </w:r>
    </w:p>
    <w:p w14:paraId="5E52257A" w14:textId="47C332B4" w:rsidR="00995C35" w:rsidRPr="00DD2FC5" w:rsidRDefault="00995C35" w:rsidP="00995C35">
      <w:pPr>
        <w:pStyle w:val="Subtitle"/>
        <w:rPr>
          <w:color w:val="auto"/>
          <w:lang w:val="en-GB"/>
        </w:rPr>
      </w:pPr>
      <w:r w:rsidRPr="00DD2FC5">
        <w:rPr>
          <w:color w:val="auto"/>
          <w:u w:val="single"/>
          <w:lang w:val="en-GB"/>
        </w:rPr>
        <w:t>Tree planting</w:t>
      </w:r>
      <w:r w:rsidRPr="00DD2FC5">
        <w:rPr>
          <w:color w:val="auto"/>
          <w:lang w:val="en-GB"/>
        </w:rPr>
        <w:t xml:space="preserve"> – Chair and Clerk had a positive meeting with </w:t>
      </w:r>
      <w:r w:rsidR="00DD2FC5" w:rsidRPr="00DD2FC5">
        <w:rPr>
          <w:color w:val="auto"/>
          <w:lang w:val="en-GB"/>
        </w:rPr>
        <w:t>South Glos officer regarding tree planting at Promenade Gardens and the possibility of fruit trees at Severn Beach allotments.</w:t>
      </w:r>
    </w:p>
    <w:p w14:paraId="2025E502" w14:textId="512D9E48" w:rsidR="00DD2FC5" w:rsidRPr="00DD2FC5" w:rsidRDefault="00DD2FC5" w:rsidP="00DD2FC5">
      <w:pPr>
        <w:ind w:left="284"/>
        <w:rPr>
          <w:lang w:val="en-GB"/>
        </w:rPr>
      </w:pPr>
      <w:r w:rsidRPr="00DD2FC5">
        <w:rPr>
          <w:u w:val="single"/>
          <w:lang w:val="en-GB"/>
        </w:rPr>
        <w:t>Almondsbury Charity</w:t>
      </w:r>
      <w:r w:rsidRPr="00DD2FC5">
        <w:rPr>
          <w:lang w:val="en-GB"/>
        </w:rPr>
        <w:t xml:space="preserve"> – VB gave a resume of recent activity with the charity and that they are seeking admin support.</w:t>
      </w:r>
    </w:p>
    <w:p w14:paraId="41EDE7BF" w14:textId="14F9B741" w:rsidR="00DD2FC5" w:rsidRPr="00DD2FC5" w:rsidRDefault="00DD2FC5" w:rsidP="00DD2FC5">
      <w:pPr>
        <w:ind w:left="284"/>
        <w:rPr>
          <w:lang w:val="en-GB"/>
        </w:rPr>
      </w:pPr>
      <w:r w:rsidRPr="00DD2FC5">
        <w:rPr>
          <w:u w:val="single"/>
          <w:lang w:val="en-GB"/>
        </w:rPr>
        <w:t>Bristol Wanderers</w:t>
      </w:r>
      <w:r w:rsidRPr="00DD2FC5">
        <w:rPr>
          <w:lang w:val="en-GB"/>
        </w:rPr>
        <w:t xml:space="preserve"> – As mentioned in 13.5 a positive meeting was had with the football club regarding Pilning Playing Field being used as a training ground. </w:t>
      </w:r>
    </w:p>
    <w:p w14:paraId="2350D184" w14:textId="77777777" w:rsidR="00DD2FC5" w:rsidRPr="00DD2FC5" w:rsidRDefault="00DD2FC5" w:rsidP="00DD2FC5">
      <w:pPr>
        <w:rPr>
          <w:lang w:val="en-GB"/>
        </w:rPr>
      </w:pPr>
    </w:p>
    <w:p w14:paraId="0DED93DB" w14:textId="71AB4DC6" w:rsidR="00E61C10" w:rsidRPr="00DD2FC5" w:rsidRDefault="0076726A" w:rsidP="00651C8D">
      <w:pPr>
        <w:pStyle w:val="Heading1"/>
        <w:rPr>
          <w:lang w:val="en-GB"/>
        </w:rPr>
      </w:pPr>
      <w:r w:rsidRPr="00DD2FC5">
        <w:rPr>
          <w:lang w:val="en-GB"/>
        </w:rPr>
        <w:t xml:space="preserve">Date of Next Meeting </w:t>
      </w:r>
    </w:p>
    <w:p w14:paraId="541EDDE6" w14:textId="492AE0ED" w:rsidR="00CA4B9D" w:rsidRPr="00DD2FC5" w:rsidRDefault="00CA4B9D">
      <w:pPr>
        <w:rPr>
          <w:rFonts w:cs="Tahoma"/>
          <w:lang w:val="en-GB"/>
        </w:rPr>
      </w:pPr>
      <w:r w:rsidRPr="00DD2FC5">
        <w:rPr>
          <w:rFonts w:cs="Tahoma"/>
          <w:lang w:val="en-GB"/>
        </w:rPr>
        <w:t xml:space="preserve">The date of the next Parish Council meeting will be on </w:t>
      </w:r>
      <w:r w:rsidR="00B04934" w:rsidRPr="00DD2FC5">
        <w:rPr>
          <w:rFonts w:cs="Tahoma"/>
          <w:lang w:val="en-GB"/>
        </w:rPr>
        <w:t xml:space="preserve">Monday </w:t>
      </w:r>
      <w:r w:rsidR="004B3696" w:rsidRPr="00DD2FC5">
        <w:rPr>
          <w:rFonts w:cs="Tahoma"/>
          <w:lang w:val="en-GB"/>
        </w:rPr>
        <w:t>3</w:t>
      </w:r>
      <w:r w:rsidR="004B3696" w:rsidRPr="00DD2FC5">
        <w:rPr>
          <w:rFonts w:cs="Tahoma"/>
          <w:vertAlign w:val="superscript"/>
          <w:lang w:val="en-GB"/>
        </w:rPr>
        <w:t>rd</w:t>
      </w:r>
      <w:r w:rsidR="004B3696" w:rsidRPr="00DD2FC5">
        <w:rPr>
          <w:rFonts w:cs="Tahoma"/>
          <w:lang w:val="en-GB"/>
        </w:rPr>
        <w:t xml:space="preserve"> </w:t>
      </w:r>
      <w:r w:rsidR="0075036E" w:rsidRPr="00DD2FC5">
        <w:rPr>
          <w:rFonts w:cs="Tahoma"/>
          <w:lang w:val="en-GB"/>
        </w:rPr>
        <w:t>March</w:t>
      </w:r>
      <w:r w:rsidR="004B3696" w:rsidRPr="00DD2FC5">
        <w:rPr>
          <w:rFonts w:cs="Tahoma"/>
          <w:lang w:val="en-GB"/>
        </w:rPr>
        <w:t xml:space="preserve"> a</w:t>
      </w:r>
      <w:r w:rsidR="00694033" w:rsidRPr="00DD2FC5">
        <w:rPr>
          <w:rFonts w:cs="Tahoma"/>
          <w:lang w:val="en-GB"/>
        </w:rPr>
        <w:t xml:space="preserve">t </w:t>
      </w:r>
      <w:r w:rsidR="00B139A2" w:rsidRPr="00DD2FC5">
        <w:rPr>
          <w:rFonts w:cs="Tahoma"/>
          <w:lang w:val="en-GB"/>
        </w:rPr>
        <w:t>Emmaus Church Centre Gorse Cover Road Severn Beach</w:t>
      </w:r>
      <w:r w:rsidR="00606C85" w:rsidRPr="00DD2FC5">
        <w:rPr>
          <w:rFonts w:cs="Tahoma"/>
          <w:lang w:val="en-GB"/>
        </w:rPr>
        <w:t xml:space="preserve"> BS35 4</w:t>
      </w:r>
      <w:r w:rsidR="00B139A2" w:rsidRPr="00DD2FC5">
        <w:rPr>
          <w:rFonts w:cs="Tahoma"/>
          <w:lang w:val="en-GB"/>
        </w:rPr>
        <w:t>NP.</w:t>
      </w:r>
      <w:r w:rsidR="004A7BD5" w:rsidRPr="00DD2FC5">
        <w:rPr>
          <w:rFonts w:cs="Tahoma"/>
          <w:lang w:val="en-GB"/>
        </w:rPr>
        <w:t xml:space="preserve"> </w:t>
      </w:r>
      <w:r w:rsidRPr="00DD2FC5">
        <w:rPr>
          <w:rFonts w:cs="Tahoma"/>
          <w:lang w:val="en-GB"/>
        </w:rPr>
        <w:t xml:space="preserve">There being no other business the meeting was closed </w:t>
      </w:r>
      <w:r w:rsidR="00C334E6" w:rsidRPr="00DD2FC5">
        <w:rPr>
          <w:rFonts w:cs="Tahoma"/>
          <w:lang w:val="en-GB"/>
        </w:rPr>
        <w:t xml:space="preserve">at </w:t>
      </w:r>
      <w:r w:rsidR="007F5B42" w:rsidRPr="00DD2FC5">
        <w:rPr>
          <w:rFonts w:cs="Tahoma"/>
          <w:lang w:val="en-GB"/>
        </w:rPr>
        <w:t>22:15</w:t>
      </w:r>
      <w:r w:rsidR="00A142D3" w:rsidRPr="00DD2FC5">
        <w:rPr>
          <w:rFonts w:cs="Tahoma"/>
          <w:lang w:val="en-GB"/>
        </w:rPr>
        <w:t>.</w:t>
      </w:r>
    </w:p>
    <w:p w14:paraId="0C40A6FD" w14:textId="77777777" w:rsidR="006970E0" w:rsidRPr="00DD2FC5" w:rsidRDefault="006970E0">
      <w:pPr>
        <w:rPr>
          <w:rFonts w:cs="Tahoma"/>
          <w:lang w:val="en-GB"/>
        </w:rPr>
      </w:pPr>
    </w:p>
    <w:p w14:paraId="34FFF0E9" w14:textId="77777777" w:rsidR="006970E0" w:rsidRPr="00DD2FC5" w:rsidRDefault="006970E0">
      <w:pPr>
        <w:rPr>
          <w:rFonts w:cs="Tahoma"/>
          <w:lang w:val="en-GB"/>
        </w:rPr>
      </w:pPr>
    </w:p>
    <w:p w14:paraId="0B77C77F" w14:textId="220E26E1" w:rsidR="00EA60FE" w:rsidRPr="00DD2FC5" w:rsidRDefault="00EA60FE" w:rsidP="00EA60FE">
      <w:pPr>
        <w:jc w:val="center"/>
        <w:rPr>
          <w:rFonts w:cs="Tahoma"/>
          <w:b/>
          <w:bCs/>
          <w:lang w:val="en-GB"/>
        </w:rPr>
      </w:pPr>
      <w:r w:rsidRPr="00DD2FC5">
        <w:rPr>
          <w:rFonts w:cs="Tahoma"/>
          <w:b/>
          <w:bCs/>
          <w:lang w:val="en-GB"/>
        </w:rPr>
        <w:t xml:space="preserve">Pilning &amp; Severn Beach Parish Council – Full Council meeting </w:t>
      </w:r>
      <w:r w:rsidR="006E69E9" w:rsidRPr="00DD2FC5">
        <w:rPr>
          <w:rFonts w:cs="Tahoma"/>
          <w:b/>
          <w:bCs/>
          <w:lang w:val="en-GB"/>
        </w:rPr>
        <w:t>3</w:t>
      </w:r>
      <w:r w:rsidR="006E69E9" w:rsidRPr="00DD2FC5">
        <w:rPr>
          <w:rFonts w:cs="Tahoma"/>
          <w:b/>
          <w:bCs/>
          <w:vertAlign w:val="superscript"/>
          <w:lang w:val="en-GB"/>
        </w:rPr>
        <w:t>rd</w:t>
      </w:r>
      <w:r w:rsidR="006E69E9" w:rsidRPr="00DD2FC5">
        <w:rPr>
          <w:rFonts w:cs="Tahoma"/>
          <w:b/>
          <w:bCs/>
          <w:lang w:val="en-GB"/>
        </w:rPr>
        <w:t xml:space="preserve"> </w:t>
      </w:r>
      <w:r w:rsidR="0075036E" w:rsidRPr="00DD2FC5">
        <w:rPr>
          <w:rFonts w:cs="Tahoma"/>
          <w:b/>
          <w:bCs/>
          <w:lang w:val="en-GB"/>
        </w:rPr>
        <w:t>March</w:t>
      </w:r>
      <w:r w:rsidR="000017DF" w:rsidRPr="00DD2FC5">
        <w:rPr>
          <w:rFonts w:cs="Tahoma"/>
          <w:b/>
          <w:bCs/>
          <w:lang w:val="en-GB"/>
        </w:rPr>
        <w:t xml:space="preserve"> 2025</w:t>
      </w:r>
    </w:p>
    <w:p w14:paraId="0D2D0531" w14:textId="7836BC59" w:rsidR="00EA60FE" w:rsidRPr="00DD2FC5" w:rsidRDefault="00EA60FE" w:rsidP="00EA60FE">
      <w:pPr>
        <w:jc w:val="center"/>
        <w:rPr>
          <w:rFonts w:cs="Tahoma"/>
          <w:lang w:val="en-GB"/>
        </w:rPr>
      </w:pPr>
      <w:r w:rsidRPr="00DD2FC5">
        <w:rPr>
          <w:rFonts w:cs="Tahoma"/>
          <w:lang w:val="en-GB"/>
        </w:rPr>
        <w:t xml:space="preserve">Minutes approved as a true and accurate </w:t>
      </w:r>
      <w:r w:rsidR="00F543C9" w:rsidRPr="00DD2FC5">
        <w:rPr>
          <w:rFonts w:cs="Tahoma"/>
          <w:lang w:val="en-GB"/>
        </w:rPr>
        <w:t>record and</w:t>
      </w:r>
      <w:r w:rsidRPr="00DD2FC5">
        <w:rPr>
          <w:rFonts w:cs="Tahoma"/>
          <w:lang w:val="en-GB"/>
        </w:rPr>
        <w:t xml:space="preserve"> signed as so by the Chairman </w:t>
      </w:r>
      <w:r w:rsidR="000A34AA" w:rsidRPr="00DD2FC5">
        <w:rPr>
          <w:rFonts w:cs="Tahoma"/>
          <w:lang w:val="en-GB"/>
        </w:rPr>
        <w:t>presiding.</w:t>
      </w:r>
    </w:p>
    <w:p w14:paraId="132CE92B" w14:textId="77777777" w:rsidR="00EA60FE" w:rsidRPr="00DD2FC5" w:rsidRDefault="00EA60FE" w:rsidP="00EA60FE">
      <w:pPr>
        <w:rPr>
          <w:rFonts w:cs="Tahoma"/>
          <w:lang w:val="en-GB"/>
        </w:rPr>
      </w:pPr>
    </w:p>
    <w:p w14:paraId="3CF9CB39" w14:textId="77777777" w:rsidR="00EA60FE" w:rsidRPr="00DD2FC5" w:rsidRDefault="00EA60FE" w:rsidP="00EA60FE">
      <w:pPr>
        <w:rPr>
          <w:rFonts w:cs="Tahoma"/>
          <w:lang w:val="en-GB"/>
        </w:rPr>
      </w:pPr>
    </w:p>
    <w:p w14:paraId="55F610D0" w14:textId="77777777" w:rsidR="00EA60FE" w:rsidRPr="00DD2FC5" w:rsidRDefault="00EA60FE" w:rsidP="00EA60FE">
      <w:pPr>
        <w:rPr>
          <w:rFonts w:cs="Tahoma"/>
          <w:lang w:val="en-GB"/>
        </w:rPr>
      </w:pPr>
    </w:p>
    <w:p w14:paraId="5BEFE3DC" w14:textId="77777777" w:rsidR="00EA60FE" w:rsidRPr="00DD2FC5" w:rsidRDefault="00EA60FE" w:rsidP="00EA60FE">
      <w:pPr>
        <w:rPr>
          <w:rFonts w:cs="Tahoma"/>
          <w:lang w:val="en-GB"/>
        </w:rPr>
      </w:pPr>
    </w:p>
    <w:p w14:paraId="1D056922" w14:textId="77777777" w:rsidR="00EA60FE" w:rsidRPr="00DD2FC5" w:rsidRDefault="00EA60FE" w:rsidP="00EA60FE">
      <w:pPr>
        <w:rPr>
          <w:rFonts w:cs="Tahoma"/>
          <w:lang w:val="en-GB"/>
        </w:rPr>
      </w:pPr>
    </w:p>
    <w:p w14:paraId="077E015D" w14:textId="501426F8" w:rsidR="00A23D7A" w:rsidRPr="00DD2FC5" w:rsidRDefault="00A23D7A">
      <w:pPr>
        <w:rPr>
          <w:rFonts w:cs="Tahoma"/>
          <w:b/>
          <w:lang w:val="en-GB"/>
        </w:rPr>
        <w:sectPr w:rsidR="00A23D7A" w:rsidRPr="00DD2FC5" w:rsidSect="000017DF">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720" w:right="720" w:bottom="720" w:left="720" w:header="708" w:footer="708" w:gutter="0"/>
          <w:pgNumType w:start="1"/>
          <w:cols w:space="708"/>
          <w:titlePg/>
          <w:docGrid w:linePitch="360"/>
        </w:sectPr>
      </w:pPr>
    </w:p>
    <w:p w14:paraId="749E946F" w14:textId="01EE07D3" w:rsidR="00793F90" w:rsidRPr="00DD2FC5" w:rsidRDefault="002F658B" w:rsidP="00E877F7">
      <w:pPr>
        <w:pStyle w:val="Heading1"/>
        <w:rPr>
          <w:lang w:val="en-GB"/>
        </w:rPr>
      </w:pPr>
      <w:bookmarkStart w:id="1" w:name="_Hlk70434599"/>
      <w:r w:rsidRPr="00DD2FC5">
        <w:rPr>
          <w:lang w:val="en-GB"/>
        </w:rPr>
        <w:lastRenderedPageBreak/>
        <w:t>APPENDIX A – CORRESPONDENCE</w:t>
      </w:r>
      <w:bookmarkEnd w:id="1"/>
    </w:p>
    <w:p w14:paraId="16435765" w14:textId="77777777" w:rsidR="001B453F" w:rsidRPr="00DD2FC5" w:rsidRDefault="001B453F" w:rsidP="001B453F">
      <w:pPr>
        <w:tabs>
          <w:tab w:val="left" w:pos="1418"/>
          <w:tab w:val="left" w:pos="2410"/>
          <w:tab w:val="left" w:pos="13467"/>
        </w:tabs>
        <w:rPr>
          <w:b/>
          <w:bCs/>
          <w:lang w:val="en-GB"/>
        </w:rPr>
      </w:pPr>
      <w:r w:rsidRPr="00DD2FC5">
        <w:rPr>
          <w:b/>
          <w:bCs/>
          <w:lang w:val="en-GB"/>
        </w:rPr>
        <w:t>Date</w:t>
      </w:r>
      <w:r w:rsidRPr="00DD2FC5">
        <w:rPr>
          <w:b/>
          <w:bCs/>
          <w:lang w:val="en-GB"/>
        </w:rPr>
        <w:tab/>
        <w:t>Type</w:t>
      </w:r>
      <w:r w:rsidRPr="00DD2FC5">
        <w:rPr>
          <w:b/>
          <w:bCs/>
          <w:lang w:val="en-GB"/>
        </w:rPr>
        <w:tab/>
        <w:t>Subject</w:t>
      </w:r>
      <w:r w:rsidRPr="00DD2FC5">
        <w:rPr>
          <w:b/>
          <w:bCs/>
          <w:lang w:val="en-GB"/>
        </w:rPr>
        <w:tab/>
        <w:t>Action</w:t>
      </w:r>
    </w:p>
    <w:p w14:paraId="307C7810" w14:textId="77777777" w:rsidR="001B453F" w:rsidRPr="00DD2FC5" w:rsidRDefault="001B453F" w:rsidP="001B453F">
      <w:pPr>
        <w:tabs>
          <w:tab w:val="left" w:pos="1418"/>
          <w:tab w:val="left" w:pos="2410"/>
          <w:tab w:val="left" w:pos="13467"/>
        </w:tabs>
        <w:rPr>
          <w:lang w:val="en-GB"/>
        </w:rPr>
      </w:pPr>
      <w:r w:rsidRPr="00DD2FC5">
        <w:rPr>
          <w:lang w:val="en-GB"/>
        </w:rPr>
        <w:t>06/01/2025</w:t>
      </w:r>
      <w:r w:rsidRPr="00DD2FC5">
        <w:rPr>
          <w:lang w:val="en-GB"/>
        </w:rPr>
        <w:tab/>
        <w:t>Email</w:t>
      </w:r>
      <w:r w:rsidRPr="00DD2FC5">
        <w:rPr>
          <w:lang w:val="en-GB"/>
        </w:rPr>
        <w:tab/>
        <w:t>Flood reporting</w:t>
      </w:r>
      <w:r w:rsidRPr="00DD2FC5">
        <w:rPr>
          <w:lang w:val="en-GB"/>
        </w:rPr>
        <w:tab/>
        <w:t>Published</w:t>
      </w:r>
    </w:p>
    <w:p w14:paraId="3216C465" w14:textId="77777777" w:rsidR="001B453F" w:rsidRPr="00DD2FC5" w:rsidRDefault="001B453F" w:rsidP="001B453F">
      <w:pPr>
        <w:tabs>
          <w:tab w:val="left" w:pos="1418"/>
          <w:tab w:val="left" w:pos="2410"/>
          <w:tab w:val="left" w:pos="13467"/>
        </w:tabs>
        <w:rPr>
          <w:lang w:val="en-GB"/>
        </w:rPr>
      </w:pPr>
      <w:r w:rsidRPr="00DD2FC5">
        <w:rPr>
          <w:lang w:val="en-GB"/>
        </w:rPr>
        <w:t>06/01/2025</w:t>
      </w:r>
      <w:r w:rsidRPr="00DD2FC5">
        <w:rPr>
          <w:lang w:val="en-GB"/>
        </w:rPr>
        <w:tab/>
        <w:t>Email</w:t>
      </w:r>
      <w:r w:rsidRPr="00DD2FC5">
        <w:rPr>
          <w:lang w:val="en-GB"/>
        </w:rPr>
        <w:tab/>
        <w:t>Flooding | BETA - South Gloucestershire Council</w:t>
      </w:r>
      <w:r w:rsidRPr="00DD2FC5">
        <w:rPr>
          <w:lang w:val="en-GB"/>
        </w:rPr>
        <w:tab/>
        <w:t>Published</w:t>
      </w:r>
    </w:p>
    <w:p w14:paraId="2E793494" w14:textId="77777777" w:rsidR="001B453F" w:rsidRPr="00DD2FC5" w:rsidRDefault="001B453F" w:rsidP="001B453F">
      <w:pPr>
        <w:tabs>
          <w:tab w:val="left" w:pos="1418"/>
          <w:tab w:val="left" w:pos="2410"/>
          <w:tab w:val="left" w:pos="13467"/>
        </w:tabs>
        <w:rPr>
          <w:lang w:val="en-GB"/>
        </w:rPr>
      </w:pPr>
      <w:r w:rsidRPr="00DD2FC5">
        <w:rPr>
          <w:lang w:val="en-GB"/>
        </w:rPr>
        <w:t>06/01/2025</w:t>
      </w:r>
      <w:r w:rsidRPr="00DD2FC5">
        <w:rPr>
          <w:lang w:val="en-GB"/>
        </w:rPr>
        <w:tab/>
        <w:t>Email</w:t>
      </w:r>
      <w:r w:rsidRPr="00DD2FC5">
        <w:rPr>
          <w:lang w:val="en-GB"/>
        </w:rPr>
        <w:tab/>
        <w:t>Security mirror request</w:t>
      </w:r>
      <w:r w:rsidRPr="00DD2FC5">
        <w:rPr>
          <w:lang w:val="en-GB"/>
        </w:rPr>
        <w:tab/>
        <w:t>Forwarded</w:t>
      </w:r>
    </w:p>
    <w:p w14:paraId="7AE2DC17" w14:textId="77777777" w:rsidR="001B453F" w:rsidRPr="00DD2FC5" w:rsidRDefault="001B453F" w:rsidP="001B453F">
      <w:pPr>
        <w:tabs>
          <w:tab w:val="left" w:pos="1418"/>
          <w:tab w:val="left" w:pos="2410"/>
          <w:tab w:val="left" w:pos="13467"/>
        </w:tabs>
        <w:rPr>
          <w:lang w:val="en-GB"/>
        </w:rPr>
      </w:pPr>
      <w:r w:rsidRPr="00DD2FC5">
        <w:rPr>
          <w:lang w:val="en-GB"/>
        </w:rPr>
        <w:t>07/01/2025</w:t>
      </w:r>
      <w:r w:rsidRPr="00DD2FC5">
        <w:rPr>
          <w:lang w:val="en-GB"/>
        </w:rPr>
        <w:tab/>
        <w:t>Email</w:t>
      </w:r>
      <w:r w:rsidRPr="00DD2FC5">
        <w:rPr>
          <w:lang w:val="en-GB"/>
        </w:rPr>
        <w:tab/>
        <w:t>Broken bollard at Station Road Ramp</w:t>
      </w:r>
      <w:r w:rsidRPr="00DD2FC5">
        <w:rPr>
          <w:lang w:val="en-GB"/>
        </w:rPr>
        <w:tab/>
        <w:t>Reported</w:t>
      </w:r>
    </w:p>
    <w:p w14:paraId="6C2265C0" w14:textId="77777777" w:rsidR="001B453F" w:rsidRPr="00DD2FC5" w:rsidRDefault="001B453F" w:rsidP="001B453F">
      <w:pPr>
        <w:tabs>
          <w:tab w:val="left" w:pos="1418"/>
          <w:tab w:val="left" w:pos="2410"/>
          <w:tab w:val="left" w:pos="13467"/>
        </w:tabs>
        <w:rPr>
          <w:lang w:val="en-GB"/>
        </w:rPr>
      </w:pPr>
      <w:r w:rsidRPr="00DD2FC5">
        <w:rPr>
          <w:lang w:val="en-GB"/>
        </w:rPr>
        <w:t>07/01/2025</w:t>
      </w:r>
      <w:r w:rsidRPr="00DD2FC5">
        <w:rPr>
          <w:lang w:val="en-GB"/>
        </w:rPr>
        <w:tab/>
        <w:t>Email</w:t>
      </w:r>
      <w:r w:rsidRPr="00DD2FC5">
        <w:rPr>
          <w:lang w:val="en-GB"/>
        </w:rPr>
        <w:tab/>
        <w:t>Pilning Speed Watch</w:t>
      </w:r>
      <w:r w:rsidRPr="00DD2FC5">
        <w:rPr>
          <w:lang w:val="en-GB"/>
        </w:rPr>
        <w:tab/>
        <w:t>JE replied</w:t>
      </w:r>
    </w:p>
    <w:p w14:paraId="7EA65947" w14:textId="77777777" w:rsidR="001B453F" w:rsidRPr="00DD2FC5" w:rsidRDefault="001B453F" w:rsidP="001B453F">
      <w:pPr>
        <w:tabs>
          <w:tab w:val="left" w:pos="1418"/>
          <w:tab w:val="left" w:pos="2410"/>
          <w:tab w:val="left" w:pos="13467"/>
        </w:tabs>
        <w:rPr>
          <w:lang w:val="en-GB"/>
        </w:rPr>
      </w:pPr>
      <w:r w:rsidRPr="00DD2FC5">
        <w:rPr>
          <w:lang w:val="en-GB"/>
        </w:rPr>
        <w:t>07/01/2025</w:t>
      </w:r>
      <w:r w:rsidRPr="00DD2FC5">
        <w:rPr>
          <w:lang w:val="en-GB"/>
        </w:rPr>
        <w:tab/>
        <w:t>Email</w:t>
      </w:r>
      <w:r w:rsidRPr="00DD2FC5">
        <w:rPr>
          <w:lang w:val="en-GB"/>
        </w:rPr>
        <w:tab/>
        <w:t>BBC interview - miniature railway</w:t>
      </w:r>
      <w:r w:rsidRPr="00DD2FC5">
        <w:rPr>
          <w:lang w:val="en-GB"/>
        </w:rPr>
        <w:tab/>
        <w:t>Noted</w:t>
      </w:r>
    </w:p>
    <w:p w14:paraId="4EBBF39A" w14:textId="77777777" w:rsidR="001B453F" w:rsidRPr="00DD2FC5" w:rsidRDefault="001B453F" w:rsidP="001B453F">
      <w:pPr>
        <w:tabs>
          <w:tab w:val="left" w:pos="1418"/>
          <w:tab w:val="left" w:pos="2410"/>
          <w:tab w:val="left" w:pos="13467"/>
        </w:tabs>
        <w:rPr>
          <w:lang w:val="en-GB"/>
        </w:rPr>
      </w:pPr>
      <w:r w:rsidRPr="00DD2FC5">
        <w:rPr>
          <w:lang w:val="en-GB"/>
        </w:rPr>
        <w:t>07/01/2025</w:t>
      </w:r>
      <w:r w:rsidRPr="00DD2FC5">
        <w:rPr>
          <w:lang w:val="en-GB"/>
        </w:rPr>
        <w:tab/>
        <w:t>Email</w:t>
      </w:r>
      <w:r w:rsidRPr="00DD2FC5">
        <w:rPr>
          <w:lang w:val="en-GB"/>
        </w:rPr>
        <w:tab/>
        <w:t>Thank you</w:t>
      </w:r>
      <w:r w:rsidRPr="00DD2FC5">
        <w:rPr>
          <w:lang w:val="en-GB"/>
        </w:rPr>
        <w:tab/>
        <w:t>Noted</w:t>
      </w:r>
    </w:p>
    <w:p w14:paraId="1B7D29B3" w14:textId="77777777" w:rsidR="001B453F" w:rsidRPr="00DD2FC5" w:rsidRDefault="001B453F" w:rsidP="001B453F">
      <w:pPr>
        <w:tabs>
          <w:tab w:val="left" w:pos="1418"/>
          <w:tab w:val="left" w:pos="2410"/>
          <w:tab w:val="left" w:pos="13467"/>
        </w:tabs>
        <w:rPr>
          <w:lang w:val="en-GB"/>
        </w:rPr>
      </w:pPr>
      <w:r w:rsidRPr="00DD2FC5">
        <w:rPr>
          <w:lang w:val="en-GB"/>
        </w:rPr>
        <w:t>08/01/2025</w:t>
      </w:r>
      <w:r w:rsidRPr="00DD2FC5">
        <w:rPr>
          <w:lang w:val="en-GB"/>
        </w:rPr>
        <w:tab/>
        <w:t>Email</w:t>
      </w:r>
      <w:r w:rsidRPr="00DD2FC5">
        <w:rPr>
          <w:lang w:val="en-GB"/>
        </w:rPr>
        <w:tab/>
        <w:t xml:space="preserve">Friday's site visit - Plot 4 Land </w:t>
      </w:r>
      <w:proofErr w:type="gramStart"/>
      <w:r w:rsidRPr="00DD2FC5">
        <w:rPr>
          <w:lang w:val="en-GB"/>
        </w:rPr>
        <w:t>At</w:t>
      </w:r>
      <w:proofErr w:type="gramEnd"/>
      <w:r w:rsidRPr="00DD2FC5">
        <w:rPr>
          <w:lang w:val="en-GB"/>
        </w:rPr>
        <w:t xml:space="preserve"> Western Approach</w:t>
      </w:r>
      <w:r w:rsidRPr="00DD2FC5">
        <w:rPr>
          <w:lang w:val="en-GB"/>
        </w:rPr>
        <w:tab/>
        <w:t>Noted</w:t>
      </w:r>
    </w:p>
    <w:p w14:paraId="2BB567D5" w14:textId="77777777" w:rsidR="001B453F" w:rsidRPr="00DD2FC5" w:rsidRDefault="001B453F" w:rsidP="001B453F">
      <w:pPr>
        <w:tabs>
          <w:tab w:val="left" w:pos="1418"/>
          <w:tab w:val="left" w:pos="2410"/>
          <w:tab w:val="left" w:pos="13467"/>
        </w:tabs>
        <w:rPr>
          <w:lang w:val="en-GB"/>
        </w:rPr>
      </w:pPr>
      <w:r w:rsidRPr="00DD2FC5">
        <w:rPr>
          <w:lang w:val="en-GB"/>
        </w:rPr>
        <w:t>08/01/2025</w:t>
      </w:r>
      <w:r w:rsidRPr="00DD2FC5">
        <w:rPr>
          <w:lang w:val="en-GB"/>
        </w:rPr>
        <w:tab/>
        <w:t>Email</w:t>
      </w:r>
      <w:r w:rsidRPr="00DD2FC5">
        <w:rPr>
          <w:lang w:val="en-GB"/>
        </w:rPr>
        <w:tab/>
        <w:t>Tea Cottage to Francis Barr Way steps</w:t>
      </w:r>
      <w:r w:rsidRPr="00DD2FC5">
        <w:rPr>
          <w:lang w:val="en-GB"/>
        </w:rPr>
        <w:tab/>
        <w:t>Agenda</w:t>
      </w:r>
    </w:p>
    <w:p w14:paraId="695D2BDF" w14:textId="77777777" w:rsidR="001B453F" w:rsidRPr="00DD2FC5" w:rsidRDefault="001B453F" w:rsidP="001B453F">
      <w:pPr>
        <w:tabs>
          <w:tab w:val="left" w:pos="1418"/>
          <w:tab w:val="left" w:pos="2410"/>
          <w:tab w:val="left" w:pos="13467"/>
        </w:tabs>
        <w:rPr>
          <w:lang w:val="en-GB"/>
        </w:rPr>
      </w:pPr>
      <w:r w:rsidRPr="00DD2FC5">
        <w:rPr>
          <w:lang w:val="en-GB"/>
        </w:rPr>
        <w:t>08/01/2025</w:t>
      </w:r>
      <w:r w:rsidRPr="00DD2FC5">
        <w:rPr>
          <w:lang w:val="en-GB"/>
        </w:rPr>
        <w:tab/>
        <w:t>Email</w:t>
      </w:r>
      <w:r w:rsidRPr="00DD2FC5">
        <w:rPr>
          <w:lang w:val="en-GB"/>
        </w:rPr>
        <w:tab/>
        <w:t>Northwick Tower progress</w:t>
      </w:r>
      <w:r w:rsidRPr="00DD2FC5">
        <w:rPr>
          <w:lang w:val="en-GB"/>
        </w:rPr>
        <w:tab/>
        <w:t>Noted</w:t>
      </w:r>
    </w:p>
    <w:p w14:paraId="3668ED84" w14:textId="77777777" w:rsidR="001B453F" w:rsidRPr="00DD2FC5" w:rsidRDefault="001B453F" w:rsidP="001B453F">
      <w:pPr>
        <w:tabs>
          <w:tab w:val="left" w:pos="1418"/>
          <w:tab w:val="left" w:pos="2410"/>
          <w:tab w:val="left" w:pos="13467"/>
        </w:tabs>
        <w:rPr>
          <w:lang w:val="en-GB"/>
        </w:rPr>
      </w:pPr>
      <w:r w:rsidRPr="00DD2FC5">
        <w:rPr>
          <w:lang w:val="en-GB"/>
        </w:rPr>
        <w:t>09/01/2025</w:t>
      </w:r>
      <w:r w:rsidRPr="00DD2FC5">
        <w:rPr>
          <w:lang w:val="en-GB"/>
        </w:rPr>
        <w:tab/>
        <w:t>Email</w:t>
      </w:r>
      <w:r w:rsidRPr="00DD2FC5">
        <w:rPr>
          <w:lang w:val="en-GB"/>
        </w:rPr>
        <w:tab/>
        <w:t>Tree planting Promenade Gardens</w:t>
      </w:r>
      <w:r w:rsidRPr="00DD2FC5">
        <w:rPr>
          <w:lang w:val="en-GB"/>
        </w:rPr>
        <w:tab/>
        <w:t>JE replied</w:t>
      </w:r>
    </w:p>
    <w:p w14:paraId="726CC32E" w14:textId="77777777" w:rsidR="001B453F" w:rsidRPr="00DD2FC5" w:rsidRDefault="001B453F" w:rsidP="001B453F">
      <w:pPr>
        <w:tabs>
          <w:tab w:val="left" w:pos="1418"/>
          <w:tab w:val="left" w:pos="2410"/>
          <w:tab w:val="left" w:pos="13467"/>
        </w:tabs>
        <w:rPr>
          <w:lang w:val="en-GB"/>
        </w:rPr>
      </w:pPr>
      <w:r w:rsidRPr="00DD2FC5">
        <w:rPr>
          <w:lang w:val="en-GB"/>
        </w:rPr>
        <w:t>09/01/2025</w:t>
      </w:r>
      <w:r w:rsidRPr="00DD2FC5">
        <w:rPr>
          <w:lang w:val="en-GB"/>
        </w:rPr>
        <w:tab/>
        <w:t>Email</w:t>
      </w:r>
      <w:r w:rsidRPr="00DD2FC5">
        <w:rPr>
          <w:lang w:val="en-GB"/>
        </w:rPr>
        <w:tab/>
        <w:t>Volunteer litter picker</w:t>
      </w:r>
      <w:r w:rsidRPr="00DD2FC5">
        <w:rPr>
          <w:lang w:val="en-GB"/>
        </w:rPr>
        <w:tab/>
        <w:t>JE replied</w:t>
      </w:r>
    </w:p>
    <w:p w14:paraId="5188C0EF" w14:textId="77777777" w:rsidR="001B453F" w:rsidRPr="00DD2FC5" w:rsidRDefault="001B453F" w:rsidP="001B453F">
      <w:pPr>
        <w:tabs>
          <w:tab w:val="left" w:pos="1418"/>
          <w:tab w:val="left" w:pos="2410"/>
          <w:tab w:val="left" w:pos="13467"/>
        </w:tabs>
        <w:rPr>
          <w:lang w:val="en-GB"/>
        </w:rPr>
      </w:pPr>
      <w:r w:rsidRPr="00DD2FC5">
        <w:rPr>
          <w:lang w:val="en-GB"/>
        </w:rPr>
        <w:t>09/01/2025</w:t>
      </w:r>
      <w:r w:rsidRPr="00DD2FC5">
        <w:rPr>
          <w:lang w:val="en-GB"/>
        </w:rPr>
        <w:tab/>
        <w:t>Email</w:t>
      </w:r>
      <w:r w:rsidRPr="00DD2FC5">
        <w:rPr>
          <w:lang w:val="en-GB"/>
        </w:rPr>
        <w:tab/>
        <w:t>NPSG Meeting Agenda</w:t>
      </w:r>
      <w:r w:rsidRPr="00DD2FC5">
        <w:rPr>
          <w:lang w:val="en-GB"/>
        </w:rPr>
        <w:tab/>
        <w:t>Published</w:t>
      </w:r>
    </w:p>
    <w:p w14:paraId="065E692B" w14:textId="77777777" w:rsidR="001B453F" w:rsidRPr="00DD2FC5" w:rsidRDefault="001B453F" w:rsidP="001B453F">
      <w:pPr>
        <w:tabs>
          <w:tab w:val="left" w:pos="1418"/>
          <w:tab w:val="left" w:pos="2410"/>
          <w:tab w:val="left" w:pos="13467"/>
        </w:tabs>
        <w:rPr>
          <w:lang w:val="en-GB"/>
        </w:rPr>
      </w:pPr>
      <w:r w:rsidRPr="00DD2FC5">
        <w:rPr>
          <w:lang w:val="en-GB"/>
        </w:rPr>
        <w:t>10/01/2025</w:t>
      </w:r>
      <w:r w:rsidRPr="00DD2FC5">
        <w:rPr>
          <w:lang w:val="en-GB"/>
        </w:rPr>
        <w:tab/>
        <w:t>Email</w:t>
      </w:r>
      <w:r w:rsidRPr="00DD2FC5">
        <w:rPr>
          <w:lang w:val="en-GB"/>
        </w:rPr>
        <w:tab/>
        <w:t>Precept from Pilning &amp; Severn Beach Parish Council - Confirmation</w:t>
      </w:r>
      <w:r w:rsidRPr="00DD2FC5">
        <w:rPr>
          <w:lang w:val="en-GB"/>
        </w:rPr>
        <w:tab/>
        <w:t>Noted</w:t>
      </w:r>
    </w:p>
    <w:p w14:paraId="6EF55003" w14:textId="77777777" w:rsidR="001B453F" w:rsidRPr="00DD2FC5" w:rsidRDefault="001B453F" w:rsidP="001B453F">
      <w:pPr>
        <w:tabs>
          <w:tab w:val="left" w:pos="1418"/>
          <w:tab w:val="left" w:pos="2410"/>
          <w:tab w:val="left" w:pos="13467"/>
        </w:tabs>
        <w:rPr>
          <w:lang w:val="en-GB"/>
        </w:rPr>
      </w:pPr>
      <w:r w:rsidRPr="00DD2FC5">
        <w:rPr>
          <w:lang w:val="en-GB"/>
        </w:rPr>
        <w:t>10/01/2025</w:t>
      </w:r>
      <w:r w:rsidRPr="00DD2FC5">
        <w:rPr>
          <w:lang w:val="en-GB"/>
        </w:rPr>
        <w:tab/>
        <w:t>Email</w:t>
      </w:r>
      <w:r w:rsidRPr="00DD2FC5">
        <w:rPr>
          <w:lang w:val="en-GB"/>
        </w:rPr>
        <w:tab/>
        <w:t>NPSG Financial reconciliation</w:t>
      </w:r>
      <w:r w:rsidRPr="00DD2FC5">
        <w:rPr>
          <w:lang w:val="en-GB"/>
        </w:rPr>
        <w:tab/>
        <w:t>JE replied</w:t>
      </w:r>
    </w:p>
    <w:p w14:paraId="540B8889" w14:textId="77777777" w:rsidR="001B453F" w:rsidRPr="00DD2FC5" w:rsidRDefault="001B453F" w:rsidP="001B453F">
      <w:pPr>
        <w:tabs>
          <w:tab w:val="left" w:pos="1418"/>
          <w:tab w:val="left" w:pos="2410"/>
          <w:tab w:val="left" w:pos="13467"/>
        </w:tabs>
        <w:rPr>
          <w:lang w:val="en-GB"/>
        </w:rPr>
      </w:pPr>
      <w:r w:rsidRPr="00DD2FC5">
        <w:rPr>
          <w:lang w:val="en-GB"/>
        </w:rPr>
        <w:t>12/01/2025</w:t>
      </w:r>
      <w:r w:rsidRPr="00DD2FC5">
        <w:rPr>
          <w:lang w:val="en-GB"/>
        </w:rPr>
        <w:tab/>
        <w:t>Email</w:t>
      </w:r>
      <w:r w:rsidRPr="00DD2FC5">
        <w:rPr>
          <w:lang w:val="en-GB"/>
        </w:rPr>
        <w:tab/>
        <w:t>Severnside Challenges</w:t>
      </w:r>
      <w:r w:rsidRPr="00DD2FC5">
        <w:rPr>
          <w:lang w:val="en-GB"/>
        </w:rPr>
        <w:tab/>
        <w:t>Noted</w:t>
      </w:r>
    </w:p>
    <w:p w14:paraId="5981DCF0" w14:textId="77777777" w:rsidR="001B453F" w:rsidRPr="00DD2FC5" w:rsidRDefault="001B453F" w:rsidP="001B453F">
      <w:pPr>
        <w:tabs>
          <w:tab w:val="left" w:pos="1418"/>
          <w:tab w:val="left" w:pos="2410"/>
          <w:tab w:val="left" w:pos="13467"/>
        </w:tabs>
        <w:rPr>
          <w:lang w:val="en-GB"/>
        </w:rPr>
      </w:pPr>
      <w:r w:rsidRPr="00DD2FC5">
        <w:rPr>
          <w:lang w:val="en-GB"/>
        </w:rPr>
        <w:t>12/01/2025</w:t>
      </w:r>
      <w:r w:rsidRPr="00DD2FC5">
        <w:rPr>
          <w:lang w:val="en-GB"/>
        </w:rPr>
        <w:tab/>
        <w:t>Email</w:t>
      </w:r>
      <w:r w:rsidRPr="00DD2FC5">
        <w:rPr>
          <w:lang w:val="en-GB"/>
        </w:rPr>
        <w:tab/>
        <w:t xml:space="preserve">Complaint regarding miniature railway </w:t>
      </w:r>
      <w:r w:rsidRPr="00DD2FC5">
        <w:rPr>
          <w:lang w:val="en-GB"/>
        </w:rPr>
        <w:tab/>
        <w:t>JE replied</w:t>
      </w:r>
    </w:p>
    <w:p w14:paraId="6605D5FA" w14:textId="3695143E" w:rsidR="001B453F" w:rsidRPr="00DD2FC5" w:rsidRDefault="001B453F" w:rsidP="001B453F">
      <w:pPr>
        <w:tabs>
          <w:tab w:val="left" w:pos="1418"/>
          <w:tab w:val="left" w:pos="2410"/>
          <w:tab w:val="left" w:pos="13467"/>
        </w:tabs>
        <w:rPr>
          <w:lang w:val="en-GB"/>
        </w:rPr>
      </w:pPr>
      <w:r w:rsidRPr="00DD2FC5">
        <w:rPr>
          <w:lang w:val="en-GB"/>
        </w:rPr>
        <w:t>12/01/2025</w:t>
      </w:r>
      <w:r w:rsidRPr="00DD2FC5">
        <w:rPr>
          <w:lang w:val="en-GB"/>
        </w:rPr>
        <w:tab/>
        <w:t>Email</w:t>
      </w:r>
      <w:r w:rsidRPr="00DD2FC5">
        <w:rPr>
          <w:lang w:val="en-GB"/>
        </w:rPr>
        <w:tab/>
        <w:t>Update on allotment availability</w:t>
      </w:r>
      <w:r w:rsidRPr="00DD2FC5">
        <w:rPr>
          <w:lang w:val="en-GB"/>
        </w:rPr>
        <w:tab/>
        <w:t>JE replied</w:t>
      </w:r>
    </w:p>
    <w:p w14:paraId="08EEBC27" w14:textId="77777777"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Response regarding misleading information about the miniature railway</w:t>
      </w:r>
      <w:r w:rsidRPr="00DD2FC5">
        <w:rPr>
          <w:lang w:val="en-GB"/>
        </w:rPr>
        <w:tab/>
        <w:t>Noted</w:t>
      </w:r>
    </w:p>
    <w:p w14:paraId="49B4DFF6" w14:textId="77777777"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Clerks Network Thursday 16 January 2025</w:t>
      </w:r>
      <w:r w:rsidRPr="00DD2FC5">
        <w:rPr>
          <w:lang w:val="en-GB"/>
        </w:rPr>
        <w:tab/>
        <w:t>Noted</w:t>
      </w:r>
    </w:p>
    <w:p w14:paraId="3B00B842" w14:textId="77777777"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REMINDER: Draft SIP Consultation - Additional Webinar</w:t>
      </w:r>
      <w:r w:rsidRPr="00DD2FC5">
        <w:rPr>
          <w:lang w:val="en-GB"/>
        </w:rPr>
        <w:tab/>
        <w:t>Circulated</w:t>
      </w:r>
    </w:p>
    <w:p w14:paraId="25A9984A" w14:textId="77777777"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Concern over miniature railway</w:t>
      </w:r>
      <w:r w:rsidRPr="00DD2FC5">
        <w:rPr>
          <w:lang w:val="en-GB"/>
        </w:rPr>
        <w:tab/>
        <w:t>JE replied</w:t>
      </w:r>
    </w:p>
    <w:p w14:paraId="76442054" w14:textId="0168A489"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Request for tender results</w:t>
      </w:r>
      <w:r w:rsidRPr="00DD2FC5">
        <w:rPr>
          <w:lang w:val="en-GB"/>
        </w:rPr>
        <w:tab/>
        <w:t>JE replied</w:t>
      </w:r>
    </w:p>
    <w:p w14:paraId="2E99215D" w14:textId="77777777" w:rsidR="001B453F" w:rsidRPr="00DD2FC5" w:rsidRDefault="001B453F" w:rsidP="001B453F">
      <w:pPr>
        <w:tabs>
          <w:tab w:val="left" w:pos="1418"/>
          <w:tab w:val="left" w:pos="2410"/>
          <w:tab w:val="left" w:pos="13467"/>
        </w:tabs>
        <w:rPr>
          <w:lang w:val="en-GB"/>
        </w:rPr>
      </w:pPr>
      <w:r w:rsidRPr="00DD2FC5">
        <w:rPr>
          <w:lang w:val="en-GB"/>
        </w:rPr>
        <w:t>13/01/2025</w:t>
      </w:r>
      <w:r w:rsidRPr="00DD2FC5">
        <w:rPr>
          <w:lang w:val="en-GB"/>
        </w:rPr>
        <w:tab/>
        <w:t>Email</w:t>
      </w:r>
      <w:r w:rsidRPr="00DD2FC5">
        <w:rPr>
          <w:lang w:val="en-GB"/>
        </w:rPr>
        <w:tab/>
        <w:t>Complaint regarding Station Road Severn Beach bollards</w:t>
      </w:r>
      <w:r w:rsidRPr="00DD2FC5">
        <w:rPr>
          <w:lang w:val="en-GB"/>
        </w:rPr>
        <w:tab/>
        <w:t>JE replied</w:t>
      </w:r>
    </w:p>
    <w:p w14:paraId="43A1C786" w14:textId="77777777" w:rsidR="001B453F" w:rsidRPr="00DD2FC5" w:rsidRDefault="001B453F" w:rsidP="001B453F">
      <w:pPr>
        <w:tabs>
          <w:tab w:val="left" w:pos="1418"/>
          <w:tab w:val="left" w:pos="2410"/>
          <w:tab w:val="left" w:pos="13467"/>
        </w:tabs>
        <w:rPr>
          <w:lang w:val="en-GB"/>
        </w:rPr>
      </w:pPr>
      <w:r w:rsidRPr="00DD2FC5">
        <w:rPr>
          <w:lang w:val="en-GB"/>
        </w:rPr>
        <w:t>14/01/2025</w:t>
      </w:r>
      <w:r w:rsidRPr="00DD2FC5">
        <w:rPr>
          <w:lang w:val="en-GB"/>
        </w:rPr>
        <w:tab/>
        <w:t>Email</w:t>
      </w:r>
      <w:r w:rsidRPr="00DD2FC5">
        <w:rPr>
          <w:lang w:val="en-GB"/>
        </w:rPr>
        <w:tab/>
        <w:t>ALCA event registration confirmation: Trust and Charity Law in Practice (4th &amp; 11th March 2025, 10:30 - 12:00)</w:t>
      </w:r>
      <w:r w:rsidRPr="00DD2FC5">
        <w:rPr>
          <w:lang w:val="en-GB"/>
        </w:rPr>
        <w:tab/>
        <w:t>Noted</w:t>
      </w:r>
    </w:p>
    <w:p w14:paraId="3070383F" w14:textId="13963AB8" w:rsidR="001B453F" w:rsidRPr="00DD2FC5" w:rsidRDefault="001B453F" w:rsidP="001B453F">
      <w:pPr>
        <w:tabs>
          <w:tab w:val="left" w:pos="1418"/>
          <w:tab w:val="left" w:pos="2410"/>
          <w:tab w:val="left" w:pos="13467"/>
        </w:tabs>
        <w:rPr>
          <w:lang w:val="en-GB"/>
        </w:rPr>
      </w:pPr>
      <w:r w:rsidRPr="00DD2FC5">
        <w:rPr>
          <w:lang w:val="en-GB"/>
        </w:rPr>
        <w:t>14/01/2025</w:t>
      </w:r>
      <w:r w:rsidRPr="00DD2FC5">
        <w:rPr>
          <w:lang w:val="en-GB"/>
        </w:rPr>
        <w:tab/>
        <w:t>Email</w:t>
      </w:r>
      <w:r w:rsidRPr="00DD2FC5">
        <w:rPr>
          <w:lang w:val="en-GB"/>
        </w:rPr>
        <w:tab/>
        <w:t>Dog complaint at Severn Beach Sea wall</w:t>
      </w:r>
      <w:r w:rsidRPr="00DD2FC5">
        <w:rPr>
          <w:lang w:val="en-GB"/>
        </w:rPr>
        <w:tab/>
        <w:t>JE replied</w:t>
      </w:r>
    </w:p>
    <w:p w14:paraId="5C2A972F"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Parish Online Newsletter #55</w:t>
      </w:r>
      <w:r w:rsidRPr="00DD2FC5">
        <w:rPr>
          <w:lang w:val="en-GB"/>
        </w:rPr>
        <w:tab/>
        <w:t>Noted</w:t>
      </w:r>
    </w:p>
    <w:p w14:paraId="68F6DF28"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Flood Warden Newsletter Winter 2024-25</w:t>
      </w:r>
      <w:r w:rsidRPr="00DD2FC5">
        <w:rPr>
          <w:lang w:val="en-GB"/>
        </w:rPr>
        <w:tab/>
        <w:t>Circulated</w:t>
      </w:r>
    </w:p>
    <w:p w14:paraId="61DBEFC0"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Google Workspace service and pricing updates</w:t>
      </w:r>
      <w:r w:rsidRPr="00DD2FC5">
        <w:rPr>
          <w:lang w:val="en-GB"/>
        </w:rPr>
        <w:tab/>
        <w:t>Noted</w:t>
      </w:r>
    </w:p>
    <w:p w14:paraId="4D897A02"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Aust Reserve Group</w:t>
      </w:r>
      <w:r w:rsidRPr="00DD2FC5">
        <w:rPr>
          <w:lang w:val="en-GB"/>
        </w:rPr>
        <w:tab/>
        <w:t>JE replied</w:t>
      </w:r>
    </w:p>
    <w:p w14:paraId="2E1A6FBA"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 xml:space="preserve">Agenda for Development Management Committee, Thursday, 23rd </w:t>
      </w:r>
      <w:proofErr w:type="gramStart"/>
      <w:r w:rsidRPr="00DD2FC5">
        <w:rPr>
          <w:lang w:val="en-GB"/>
        </w:rPr>
        <w:t>January,</w:t>
      </w:r>
      <w:proofErr w:type="gramEnd"/>
      <w:r w:rsidRPr="00DD2FC5">
        <w:rPr>
          <w:lang w:val="en-GB"/>
        </w:rPr>
        <w:t xml:space="preserve"> 2025, 11.00 am</w:t>
      </w:r>
      <w:r w:rsidRPr="00DD2FC5">
        <w:rPr>
          <w:lang w:val="en-GB"/>
        </w:rPr>
        <w:tab/>
        <w:t>Circulated</w:t>
      </w:r>
    </w:p>
    <w:p w14:paraId="473CF39C" w14:textId="77777777" w:rsidR="001B453F" w:rsidRPr="00DD2FC5" w:rsidRDefault="001B453F" w:rsidP="001B453F">
      <w:pPr>
        <w:tabs>
          <w:tab w:val="left" w:pos="1418"/>
          <w:tab w:val="left" w:pos="2410"/>
          <w:tab w:val="left" w:pos="13467"/>
        </w:tabs>
        <w:rPr>
          <w:lang w:val="en-GB"/>
        </w:rPr>
      </w:pPr>
      <w:r w:rsidRPr="00DD2FC5">
        <w:rPr>
          <w:lang w:val="en-GB"/>
        </w:rPr>
        <w:lastRenderedPageBreak/>
        <w:t>15/01/2025</w:t>
      </w:r>
      <w:r w:rsidRPr="00DD2FC5">
        <w:rPr>
          <w:lang w:val="en-GB"/>
        </w:rPr>
        <w:tab/>
        <w:t>Email</w:t>
      </w:r>
      <w:r w:rsidRPr="00DD2FC5">
        <w:rPr>
          <w:lang w:val="en-GB"/>
        </w:rPr>
        <w:tab/>
        <w:t>Promenade Gardens, Severn Beach - Subject to Contract</w:t>
      </w:r>
      <w:r w:rsidRPr="00DD2FC5">
        <w:rPr>
          <w:lang w:val="en-GB"/>
        </w:rPr>
        <w:tab/>
        <w:t>Actioned</w:t>
      </w:r>
    </w:p>
    <w:p w14:paraId="085A74A1"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January 2025 Newsletter</w:t>
      </w:r>
      <w:r w:rsidRPr="00DD2FC5">
        <w:rPr>
          <w:lang w:val="en-GB"/>
        </w:rPr>
        <w:tab/>
        <w:t>Published</w:t>
      </w:r>
    </w:p>
    <w:p w14:paraId="1138E682" w14:textId="77777777" w:rsidR="001B453F" w:rsidRPr="00DD2FC5" w:rsidRDefault="001B453F" w:rsidP="001B453F">
      <w:pPr>
        <w:tabs>
          <w:tab w:val="left" w:pos="1418"/>
          <w:tab w:val="left" w:pos="2410"/>
          <w:tab w:val="left" w:pos="13467"/>
        </w:tabs>
        <w:rPr>
          <w:lang w:val="en-GB"/>
        </w:rPr>
      </w:pPr>
      <w:r w:rsidRPr="00DD2FC5">
        <w:rPr>
          <w:lang w:val="en-GB"/>
        </w:rPr>
        <w:t>15/01/2025</w:t>
      </w:r>
      <w:r w:rsidRPr="00DD2FC5">
        <w:rPr>
          <w:lang w:val="en-GB"/>
        </w:rPr>
        <w:tab/>
        <w:t>Email</w:t>
      </w:r>
      <w:r w:rsidRPr="00DD2FC5">
        <w:rPr>
          <w:lang w:val="en-GB"/>
        </w:rPr>
        <w:tab/>
        <w:t>Your help to promote local food surveys - One for residents/ One for businesses and organisations</w:t>
      </w:r>
      <w:r w:rsidRPr="00DD2FC5">
        <w:rPr>
          <w:lang w:val="en-GB"/>
        </w:rPr>
        <w:tab/>
        <w:t>Noted</w:t>
      </w:r>
    </w:p>
    <w:p w14:paraId="4EEFCE89" w14:textId="77777777" w:rsidR="001B453F" w:rsidRPr="00DD2FC5" w:rsidRDefault="001B453F" w:rsidP="001B453F">
      <w:pPr>
        <w:tabs>
          <w:tab w:val="left" w:pos="1418"/>
          <w:tab w:val="left" w:pos="2410"/>
          <w:tab w:val="left" w:pos="13467"/>
        </w:tabs>
        <w:rPr>
          <w:lang w:val="en-GB"/>
        </w:rPr>
      </w:pPr>
      <w:r w:rsidRPr="00DD2FC5">
        <w:rPr>
          <w:lang w:val="en-GB"/>
        </w:rPr>
        <w:t>16/01/2025</w:t>
      </w:r>
      <w:r w:rsidRPr="00DD2FC5">
        <w:rPr>
          <w:lang w:val="en-GB"/>
        </w:rPr>
        <w:tab/>
        <w:t>Email</w:t>
      </w:r>
      <w:r w:rsidRPr="00DD2FC5">
        <w:rPr>
          <w:lang w:val="en-GB"/>
        </w:rPr>
        <w:tab/>
        <w:t>Youth Board Request for open spaces</w:t>
      </w:r>
      <w:r w:rsidRPr="00DD2FC5">
        <w:rPr>
          <w:lang w:val="en-GB"/>
        </w:rPr>
        <w:tab/>
        <w:t>Noted</w:t>
      </w:r>
    </w:p>
    <w:p w14:paraId="60D33848" w14:textId="77777777" w:rsidR="001B453F" w:rsidRPr="00DD2FC5" w:rsidRDefault="001B453F" w:rsidP="001B453F">
      <w:pPr>
        <w:tabs>
          <w:tab w:val="left" w:pos="1418"/>
          <w:tab w:val="left" w:pos="2410"/>
          <w:tab w:val="left" w:pos="13467"/>
        </w:tabs>
        <w:rPr>
          <w:lang w:val="en-GB"/>
        </w:rPr>
      </w:pPr>
      <w:r w:rsidRPr="00DD2FC5">
        <w:rPr>
          <w:lang w:val="en-GB"/>
        </w:rPr>
        <w:t>16/01/2025</w:t>
      </w:r>
      <w:r w:rsidRPr="00DD2FC5">
        <w:rPr>
          <w:lang w:val="en-GB"/>
        </w:rPr>
        <w:tab/>
        <w:t>Email</w:t>
      </w:r>
      <w:r w:rsidRPr="00DD2FC5">
        <w:rPr>
          <w:lang w:val="en-GB"/>
        </w:rPr>
        <w:tab/>
        <w:t>Northwick Tower progress</w:t>
      </w:r>
      <w:r w:rsidRPr="00DD2FC5">
        <w:rPr>
          <w:lang w:val="en-GB"/>
        </w:rPr>
        <w:tab/>
        <w:t>Noted</w:t>
      </w:r>
    </w:p>
    <w:p w14:paraId="22230C2F" w14:textId="77777777" w:rsidR="001B453F" w:rsidRPr="00DD2FC5" w:rsidRDefault="001B453F" w:rsidP="001B453F">
      <w:pPr>
        <w:tabs>
          <w:tab w:val="left" w:pos="1418"/>
          <w:tab w:val="left" w:pos="2410"/>
          <w:tab w:val="left" w:pos="13467"/>
        </w:tabs>
        <w:rPr>
          <w:lang w:val="en-GB"/>
        </w:rPr>
      </w:pPr>
      <w:r w:rsidRPr="00DD2FC5">
        <w:rPr>
          <w:lang w:val="en-GB"/>
        </w:rPr>
        <w:t>17/01/2025</w:t>
      </w:r>
      <w:r w:rsidRPr="00DD2FC5">
        <w:rPr>
          <w:lang w:val="en-GB"/>
        </w:rPr>
        <w:tab/>
        <w:t>Email</w:t>
      </w:r>
      <w:r w:rsidRPr="00DD2FC5">
        <w:rPr>
          <w:lang w:val="en-GB"/>
        </w:rPr>
        <w:tab/>
        <w:t>New Local Plan proposals to allocate sites for additional Gypsy &amp; Traveller pitches and Showpeople plots</w:t>
      </w:r>
      <w:r w:rsidRPr="00DD2FC5">
        <w:rPr>
          <w:lang w:val="en-GB"/>
        </w:rPr>
        <w:tab/>
        <w:t>Circulated</w:t>
      </w:r>
    </w:p>
    <w:p w14:paraId="35971B60" w14:textId="77777777" w:rsidR="001B453F" w:rsidRPr="00DD2FC5" w:rsidRDefault="001B453F" w:rsidP="001B453F">
      <w:pPr>
        <w:tabs>
          <w:tab w:val="left" w:pos="1418"/>
          <w:tab w:val="left" w:pos="2410"/>
          <w:tab w:val="left" w:pos="13467"/>
        </w:tabs>
        <w:rPr>
          <w:lang w:val="en-GB"/>
        </w:rPr>
      </w:pPr>
      <w:r w:rsidRPr="00DD2FC5">
        <w:rPr>
          <w:lang w:val="en-GB"/>
        </w:rPr>
        <w:t>17/01/2025</w:t>
      </w:r>
      <w:r w:rsidRPr="00DD2FC5">
        <w:rPr>
          <w:lang w:val="en-GB"/>
        </w:rPr>
        <w:tab/>
        <w:t>Email</w:t>
      </w:r>
      <w:r w:rsidRPr="00DD2FC5">
        <w:rPr>
          <w:lang w:val="en-GB"/>
        </w:rPr>
        <w:tab/>
        <w:t>s106 money from Panitonni</w:t>
      </w:r>
      <w:r w:rsidRPr="00DD2FC5">
        <w:rPr>
          <w:lang w:val="en-GB"/>
        </w:rPr>
        <w:tab/>
        <w:t>JE replied</w:t>
      </w:r>
    </w:p>
    <w:p w14:paraId="0102037A" w14:textId="77777777" w:rsidR="001B453F" w:rsidRPr="00DD2FC5" w:rsidRDefault="001B453F" w:rsidP="001B453F">
      <w:pPr>
        <w:tabs>
          <w:tab w:val="left" w:pos="1418"/>
          <w:tab w:val="left" w:pos="2410"/>
          <w:tab w:val="left" w:pos="13467"/>
        </w:tabs>
        <w:rPr>
          <w:lang w:val="en-GB"/>
        </w:rPr>
      </w:pPr>
      <w:r w:rsidRPr="00DD2FC5">
        <w:rPr>
          <w:lang w:val="en-GB"/>
        </w:rPr>
        <w:t>17/01/2025</w:t>
      </w:r>
      <w:r w:rsidRPr="00DD2FC5">
        <w:rPr>
          <w:lang w:val="en-GB"/>
        </w:rPr>
        <w:tab/>
        <w:t>Email</w:t>
      </w:r>
      <w:r w:rsidRPr="00DD2FC5">
        <w:rPr>
          <w:lang w:val="en-GB"/>
        </w:rPr>
        <w:tab/>
        <w:t>Chessell Ave scrap yard</w:t>
      </w:r>
      <w:r w:rsidRPr="00DD2FC5">
        <w:rPr>
          <w:lang w:val="en-GB"/>
        </w:rPr>
        <w:tab/>
        <w:t>JE replied</w:t>
      </w:r>
    </w:p>
    <w:p w14:paraId="454C0B61" w14:textId="77777777" w:rsidR="001B453F" w:rsidRPr="00DD2FC5" w:rsidRDefault="001B453F" w:rsidP="001B453F">
      <w:pPr>
        <w:tabs>
          <w:tab w:val="left" w:pos="1418"/>
          <w:tab w:val="left" w:pos="2410"/>
          <w:tab w:val="left" w:pos="13467"/>
        </w:tabs>
        <w:rPr>
          <w:lang w:val="en-GB"/>
        </w:rPr>
      </w:pPr>
      <w:r w:rsidRPr="00DD2FC5">
        <w:rPr>
          <w:lang w:val="en-GB"/>
        </w:rPr>
        <w:t>18/01/2025</w:t>
      </w:r>
      <w:r w:rsidRPr="00DD2FC5">
        <w:rPr>
          <w:lang w:val="en-GB"/>
        </w:rPr>
        <w:tab/>
        <w:t>Email</w:t>
      </w:r>
      <w:r w:rsidRPr="00DD2FC5">
        <w:rPr>
          <w:lang w:val="en-GB"/>
        </w:rPr>
        <w:tab/>
        <w:t>Access to view of old bridge for book-cover photo</w:t>
      </w:r>
      <w:r w:rsidRPr="00DD2FC5">
        <w:rPr>
          <w:lang w:val="en-GB"/>
        </w:rPr>
        <w:tab/>
        <w:t>Forwarded</w:t>
      </w:r>
    </w:p>
    <w:p w14:paraId="115D5A97" w14:textId="77777777" w:rsidR="001B453F" w:rsidRPr="00DD2FC5" w:rsidRDefault="001B453F" w:rsidP="001B453F">
      <w:pPr>
        <w:tabs>
          <w:tab w:val="left" w:pos="1418"/>
          <w:tab w:val="left" w:pos="2410"/>
          <w:tab w:val="left" w:pos="13467"/>
        </w:tabs>
        <w:rPr>
          <w:lang w:val="en-GB"/>
        </w:rPr>
      </w:pPr>
      <w:r w:rsidRPr="00DD2FC5">
        <w:rPr>
          <w:lang w:val="en-GB"/>
        </w:rPr>
        <w:t>18/01/2025</w:t>
      </w:r>
      <w:r w:rsidRPr="00DD2FC5">
        <w:rPr>
          <w:lang w:val="en-GB"/>
        </w:rPr>
        <w:tab/>
        <w:t>Email</w:t>
      </w:r>
      <w:r w:rsidRPr="00DD2FC5">
        <w:rPr>
          <w:lang w:val="en-GB"/>
        </w:rPr>
        <w:tab/>
        <w:t>Minutes from 26 November Town and Parish Council Forum</w:t>
      </w:r>
      <w:r w:rsidRPr="00DD2FC5">
        <w:rPr>
          <w:lang w:val="en-GB"/>
        </w:rPr>
        <w:tab/>
        <w:t>Circulated</w:t>
      </w:r>
    </w:p>
    <w:p w14:paraId="45690356" w14:textId="77777777" w:rsidR="001B453F" w:rsidRPr="00DD2FC5" w:rsidRDefault="001B453F" w:rsidP="001B453F">
      <w:pPr>
        <w:tabs>
          <w:tab w:val="left" w:pos="1418"/>
          <w:tab w:val="left" w:pos="2410"/>
          <w:tab w:val="left" w:pos="13467"/>
        </w:tabs>
        <w:rPr>
          <w:lang w:val="en-GB"/>
        </w:rPr>
      </w:pPr>
      <w:r w:rsidRPr="00DD2FC5">
        <w:rPr>
          <w:lang w:val="en-GB"/>
        </w:rPr>
        <w:t>20/01/2025</w:t>
      </w:r>
      <w:r w:rsidRPr="00DD2FC5">
        <w:rPr>
          <w:lang w:val="en-GB"/>
        </w:rPr>
        <w:tab/>
        <w:t>Email</w:t>
      </w:r>
      <w:r w:rsidRPr="00DD2FC5">
        <w:rPr>
          <w:lang w:val="en-GB"/>
        </w:rPr>
        <w:tab/>
        <w:t>South Gloucestershire Council Trading Standards Scams and Rogue trading Pop-Up meeting</w:t>
      </w:r>
      <w:r w:rsidRPr="00DD2FC5">
        <w:rPr>
          <w:lang w:val="en-GB"/>
        </w:rPr>
        <w:tab/>
        <w:t>Circulated</w:t>
      </w:r>
    </w:p>
    <w:p w14:paraId="68B1C1B9" w14:textId="77777777" w:rsidR="001B453F" w:rsidRPr="00DD2FC5" w:rsidRDefault="001B453F" w:rsidP="001B453F">
      <w:pPr>
        <w:tabs>
          <w:tab w:val="left" w:pos="1418"/>
          <w:tab w:val="left" w:pos="2410"/>
          <w:tab w:val="left" w:pos="13467"/>
        </w:tabs>
        <w:rPr>
          <w:lang w:val="en-GB"/>
        </w:rPr>
      </w:pPr>
      <w:r w:rsidRPr="00DD2FC5">
        <w:rPr>
          <w:lang w:val="en-GB"/>
        </w:rPr>
        <w:t>20/01/2025</w:t>
      </w:r>
      <w:r w:rsidRPr="00DD2FC5">
        <w:rPr>
          <w:lang w:val="en-GB"/>
        </w:rPr>
        <w:tab/>
        <w:t>Email</w:t>
      </w:r>
      <w:r w:rsidRPr="00DD2FC5">
        <w:rPr>
          <w:lang w:val="en-GB"/>
        </w:rPr>
        <w:tab/>
        <w:t>Complaint regarding Severn Beach play area</w:t>
      </w:r>
      <w:r w:rsidRPr="00DD2FC5">
        <w:rPr>
          <w:lang w:val="en-GB"/>
        </w:rPr>
        <w:tab/>
        <w:t>JE replied</w:t>
      </w:r>
    </w:p>
    <w:p w14:paraId="0661BAFD" w14:textId="77777777" w:rsidR="001B453F" w:rsidRPr="00DD2FC5" w:rsidRDefault="001B453F" w:rsidP="001B453F">
      <w:pPr>
        <w:tabs>
          <w:tab w:val="left" w:pos="1418"/>
          <w:tab w:val="left" w:pos="2410"/>
          <w:tab w:val="left" w:pos="13467"/>
        </w:tabs>
        <w:rPr>
          <w:lang w:val="en-GB"/>
        </w:rPr>
      </w:pPr>
      <w:r w:rsidRPr="00DD2FC5">
        <w:rPr>
          <w:lang w:val="en-GB"/>
        </w:rPr>
        <w:t>21/01/2025</w:t>
      </w:r>
      <w:r w:rsidRPr="00DD2FC5">
        <w:rPr>
          <w:lang w:val="en-GB"/>
        </w:rPr>
        <w:tab/>
        <w:t>Email</w:t>
      </w:r>
      <w:r w:rsidRPr="00DD2FC5">
        <w:rPr>
          <w:lang w:val="en-GB"/>
        </w:rPr>
        <w:tab/>
        <w:t>Confirmation of report an abandoned vehicle</w:t>
      </w:r>
      <w:r w:rsidRPr="00DD2FC5">
        <w:rPr>
          <w:lang w:val="en-GB"/>
        </w:rPr>
        <w:tab/>
        <w:t>Noted</w:t>
      </w:r>
    </w:p>
    <w:p w14:paraId="6E4F3B26" w14:textId="77777777" w:rsidR="001B453F" w:rsidRPr="00DD2FC5" w:rsidRDefault="001B453F" w:rsidP="001B453F">
      <w:pPr>
        <w:tabs>
          <w:tab w:val="left" w:pos="1418"/>
          <w:tab w:val="left" w:pos="2410"/>
          <w:tab w:val="left" w:pos="13467"/>
        </w:tabs>
        <w:rPr>
          <w:lang w:val="en-GB"/>
        </w:rPr>
      </w:pPr>
      <w:r w:rsidRPr="00DD2FC5">
        <w:rPr>
          <w:lang w:val="en-GB"/>
        </w:rPr>
        <w:t>21/01/2025</w:t>
      </w:r>
      <w:r w:rsidRPr="00DD2FC5">
        <w:rPr>
          <w:lang w:val="en-GB"/>
        </w:rPr>
        <w:tab/>
        <w:t>Email</w:t>
      </w:r>
      <w:r w:rsidRPr="00DD2FC5">
        <w:rPr>
          <w:lang w:val="en-GB"/>
        </w:rPr>
        <w:tab/>
        <w:t xml:space="preserve">Possible Continental Street </w:t>
      </w:r>
      <w:proofErr w:type="gramStart"/>
      <w:r w:rsidRPr="00DD2FC5">
        <w:rPr>
          <w:lang w:val="en-GB"/>
        </w:rPr>
        <w:t>market</w:t>
      </w:r>
      <w:proofErr w:type="gramEnd"/>
      <w:r w:rsidRPr="00DD2FC5">
        <w:rPr>
          <w:lang w:val="en-GB"/>
        </w:rPr>
        <w:tab/>
        <w:t>Forwarded</w:t>
      </w:r>
    </w:p>
    <w:p w14:paraId="709D0654" w14:textId="77777777" w:rsidR="001B453F" w:rsidRPr="00DD2FC5" w:rsidRDefault="001B453F" w:rsidP="001B453F">
      <w:pPr>
        <w:tabs>
          <w:tab w:val="left" w:pos="1418"/>
          <w:tab w:val="left" w:pos="2410"/>
          <w:tab w:val="left" w:pos="13467"/>
        </w:tabs>
        <w:rPr>
          <w:lang w:val="en-GB"/>
        </w:rPr>
      </w:pPr>
      <w:r w:rsidRPr="00DD2FC5">
        <w:rPr>
          <w:lang w:val="en-GB"/>
        </w:rPr>
        <w:t>21/01/2025</w:t>
      </w:r>
      <w:r w:rsidRPr="00DD2FC5">
        <w:rPr>
          <w:lang w:val="en-GB"/>
        </w:rPr>
        <w:tab/>
        <w:t>Email</w:t>
      </w:r>
      <w:r w:rsidRPr="00DD2FC5">
        <w:rPr>
          <w:lang w:val="en-GB"/>
        </w:rPr>
        <w:tab/>
        <w:t>Government announcement of additional funding for potholes</w:t>
      </w:r>
      <w:r w:rsidRPr="00DD2FC5">
        <w:rPr>
          <w:lang w:val="en-GB"/>
        </w:rPr>
        <w:tab/>
        <w:t>Circulated</w:t>
      </w:r>
    </w:p>
    <w:p w14:paraId="5308C983" w14:textId="77777777" w:rsidR="001B453F" w:rsidRPr="00DD2FC5" w:rsidRDefault="001B453F" w:rsidP="001B453F">
      <w:pPr>
        <w:tabs>
          <w:tab w:val="left" w:pos="1418"/>
          <w:tab w:val="left" w:pos="2410"/>
          <w:tab w:val="left" w:pos="13467"/>
        </w:tabs>
        <w:rPr>
          <w:lang w:val="en-GB"/>
        </w:rPr>
      </w:pPr>
      <w:r w:rsidRPr="00DD2FC5">
        <w:rPr>
          <w:lang w:val="en-GB"/>
        </w:rPr>
        <w:t>21/01/2025</w:t>
      </w:r>
      <w:r w:rsidRPr="00DD2FC5">
        <w:rPr>
          <w:lang w:val="en-GB"/>
        </w:rPr>
        <w:tab/>
        <w:t>Email</w:t>
      </w:r>
      <w:r w:rsidRPr="00DD2FC5">
        <w:rPr>
          <w:lang w:val="en-GB"/>
        </w:rPr>
        <w:tab/>
        <w:t>Kissing gate for SVB miniature railway</w:t>
      </w:r>
      <w:r w:rsidRPr="00DD2FC5">
        <w:rPr>
          <w:lang w:val="en-GB"/>
        </w:rPr>
        <w:tab/>
        <w:t>Noted</w:t>
      </w:r>
    </w:p>
    <w:p w14:paraId="13279051" w14:textId="77777777" w:rsidR="001B453F" w:rsidRPr="00DD2FC5" w:rsidRDefault="001B453F" w:rsidP="001B453F">
      <w:pPr>
        <w:tabs>
          <w:tab w:val="left" w:pos="1418"/>
          <w:tab w:val="left" w:pos="2410"/>
          <w:tab w:val="left" w:pos="13467"/>
        </w:tabs>
        <w:rPr>
          <w:lang w:val="en-GB"/>
        </w:rPr>
      </w:pPr>
      <w:r w:rsidRPr="00DD2FC5">
        <w:rPr>
          <w:lang w:val="en-GB"/>
        </w:rPr>
        <w:t>21/01/2025</w:t>
      </w:r>
      <w:r w:rsidRPr="00DD2FC5">
        <w:rPr>
          <w:lang w:val="en-GB"/>
        </w:rPr>
        <w:tab/>
        <w:t>Email</w:t>
      </w:r>
      <w:r w:rsidRPr="00DD2FC5">
        <w:rPr>
          <w:lang w:val="en-GB"/>
        </w:rPr>
        <w:tab/>
        <w:t>NP Project Plan Issue 8</w:t>
      </w:r>
      <w:r w:rsidRPr="00DD2FC5">
        <w:rPr>
          <w:lang w:val="en-GB"/>
        </w:rPr>
        <w:tab/>
        <w:t>Published</w:t>
      </w:r>
    </w:p>
    <w:p w14:paraId="6FD83237" w14:textId="1E1EAA71" w:rsidR="001B453F" w:rsidRPr="00DD2FC5" w:rsidRDefault="001B453F" w:rsidP="001B453F">
      <w:pPr>
        <w:tabs>
          <w:tab w:val="left" w:pos="1418"/>
          <w:tab w:val="left" w:pos="2410"/>
          <w:tab w:val="left" w:pos="13467"/>
        </w:tabs>
        <w:rPr>
          <w:lang w:val="en-GB"/>
        </w:rPr>
      </w:pPr>
      <w:r w:rsidRPr="00DD2FC5">
        <w:rPr>
          <w:lang w:val="en-GB"/>
        </w:rPr>
        <w:t>22/01/2025</w:t>
      </w:r>
      <w:r w:rsidRPr="00DD2FC5">
        <w:rPr>
          <w:lang w:val="en-GB"/>
        </w:rPr>
        <w:tab/>
        <w:t>Email</w:t>
      </w:r>
      <w:r w:rsidRPr="00DD2FC5">
        <w:rPr>
          <w:lang w:val="en-GB"/>
        </w:rPr>
        <w:tab/>
        <w:t>Planning terminology glossary</w:t>
      </w:r>
      <w:r w:rsidRPr="00DD2FC5">
        <w:rPr>
          <w:lang w:val="en-GB"/>
        </w:rPr>
        <w:tab/>
        <w:t>Filed</w:t>
      </w:r>
    </w:p>
    <w:p w14:paraId="540B4A10" w14:textId="77777777" w:rsidR="001B453F" w:rsidRPr="00DD2FC5" w:rsidRDefault="001B453F" w:rsidP="001B453F">
      <w:pPr>
        <w:tabs>
          <w:tab w:val="left" w:pos="1418"/>
          <w:tab w:val="left" w:pos="2410"/>
          <w:tab w:val="left" w:pos="13467"/>
        </w:tabs>
        <w:rPr>
          <w:lang w:val="en-GB"/>
        </w:rPr>
      </w:pPr>
      <w:r w:rsidRPr="00DD2FC5">
        <w:rPr>
          <w:lang w:val="en-GB"/>
        </w:rPr>
        <w:t>23/01/2025</w:t>
      </w:r>
      <w:r w:rsidRPr="00DD2FC5">
        <w:rPr>
          <w:lang w:val="en-GB"/>
        </w:rPr>
        <w:tab/>
        <w:t>Email</w:t>
      </w:r>
      <w:r w:rsidRPr="00DD2FC5">
        <w:rPr>
          <w:lang w:val="en-GB"/>
        </w:rPr>
        <w:tab/>
        <w:t>Breakfast meeting report</w:t>
      </w:r>
      <w:r w:rsidRPr="00DD2FC5">
        <w:rPr>
          <w:lang w:val="en-GB"/>
        </w:rPr>
        <w:tab/>
        <w:t>Noted</w:t>
      </w:r>
    </w:p>
    <w:p w14:paraId="502518CF" w14:textId="2ACF642E" w:rsidR="001B453F" w:rsidRPr="00DD2FC5" w:rsidRDefault="001B453F" w:rsidP="001B453F">
      <w:pPr>
        <w:tabs>
          <w:tab w:val="left" w:pos="1418"/>
          <w:tab w:val="left" w:pos="2410"/>
          <w:tab w:val="left" w:pos="13467"/>
        </w:tabs>
        <w:rPr>
          <w:lang w:val="en-GB"/>
        </w:rPr>
      </w:pPr>
      <w:r w:rsidRPr="00DD2FC5">
        <w:rPr>
          <w:lang w:val="en-GB"/>
        </w:rPr>
        <w:t>23/01/2025</w:t>
      </w:r>
      <w:r w:rsidRPr="00DD2FC5">
        <w:rPr>
          <w:lang w:val="en-GB"/>
        </w:rPr>
        <w:tab/>
        <w:t>Email</w:t>
      </w:r>
      <w:r w:rsidRPr="00DD2FC5">
        <w:rPr>
          <w:lang w:val="en-GB"/>
        </w:rPr>
        <w:tab/>
        <w:t>Possible GWR funding for Forgotten landscape walks leaflet reprint</w:t>
      </w:r>
      <w:r w:rsidRPr="00DD2FC5">
        <w:rPr>
          <w:lang w:val="en-GB"/>
        </w:rPr>
        <w:tab/>
        <w:t>Noted</w:t>
      </w:r>
    </w:p>
    <w:p w14:paraId="3A35A49A" w14:textId="77777777" w:rsidR="001B453F" w:rsidRPr="00DD2FC5" w:rsidRDefault="001B453F" w:rsidP="001B453F">
      <w:pPr>
        <w:tabs>
          <w:tab w:val="left" w:pos="1418"/>
          <w:tab w:val="left" w:pos="2410"/>
          <w:tab w:val="left" w:pos="13467"/>
        </w:tabs>
        <w:rPr>
          <w:lang w:val="en-GB"/>
        </w:rPr>
      </w:pPr>
      <w:r w:rsidRPr="00DD2FC5">
        <w:rPr>
          <w:lang w:val="en-GB"/>
        </w:rPr>
        <w:t>24/01/2025</w:t>
      </w:r>
      <w:r w:rsidRPr="00DD2FC5">
        <w:rPr>
          <w:lang w:val="en-GB"/>
        </w:rPr>
        <w:tab/>
        <w:t>Email</w:t>
      </w:r>
      <w:r w:rsidRPr="00DD2FC5">
        <w:rPr>
          <w:lang w:val="en-GB"/>
        </w:rPr>
        <w:tab/>
        <w:t>Pizza Van issues</w:t>
      </w:r>
      <w:r w:rsidRPr="00DD2FC5">
        <w:rPr>
          <w:lang w:val="en-GB"/>
        </w:rPr>
        <w:tab/>
        <w:t>JE replied</w:t>
      </w:r>
    </w:p>
    <w:p w14:paraId="36F874E6" w14:textId="77777777" w:rsidR="001B453F" w:rsidRPr="00DD2FC5" w:rsidRDefault="001B453F" w:rsidP="001B453F">
      <w:pPr>
        <w:tabs>
          <w:tab w:val="left" w:pos="1418"/>
          <w:tab w:val="left" w:pos="2410"/>
          <w:tab w:val="left" w:pos="13467"/>
        </w:tabs>
        <w:rPr>
          <w:lang w:val="en-GB"/>
        </w:rPr>
      </w:pPr>
      <w:r w:rsidRPr="00DD2FC5">
        <w:rPr>
          <w:lang w:val="en-GB"/>
        </w:rPr>
        <w:t>25/01/2025</w:t>
      </w:r>
      <w:r w:rsidRPr="00DD2FC5">
        <w:rPr>
          <w:lang w:val="en-GB"/>
        </w:rPr>
        <w:tab/>
        <w:t>Email</w:t>
      </w:r>
      <w:r w:rsidRPr="00DD2FC5">
        <w:rPr>
          <w:lang w:val="en-GB"/>
        </w:rPr>
        <w:tab/>
        <w:t>Train Horn - Severn Beach</w:t>
      </w:r>
      <w:r w:rsidRPr="00DD2FC5">
        <w:rPr>
          <w:lang w:val="en-GB"/>
        </w:rPr>
        <w:tab/>
        <w:t>Noted</w:t>
      </w:r>
    </w:p>
    <w:p w14:paraId="74A963EF" w14:textId="77777777" w:rsidR="001B453F" w:rsidRPr="00DD2FC5" w:rsidRDefault="001B453F" w:rsidP="001B453F">
      <w:pPr>
        <w:tabs>
          <w:tab w:val="left" w:pos="1418"/>
          <w:tab w:val="left" w:pos="2410"/>
          <w:tab w:val="left" w:pos="13467"/>
        </w:tabs>
        <w:rPr>
          <w:lang w:val="en-GB"/>
        </w:rPr>
      </w:pPr>
      <w:r w:rsidRPr="00DD2FC5">
        <w:rPr>
          <w:lang w:val="en-GB"/>
        </w:rPr>
        <w:t>25/01/2025</w:t>
      </w:r>
      <w:r w:rsidRPr="00DD2FC5">
        <w:rPr>
          <w:lang w:val="en-GB"/>
        </w:rPr>
        <w:tab/>
        <w:t>Email</w:t>
      </w:r>
      <w:r w:rsidRPr="00DD2FC5">
        <w:rPr>
          <w:lang w:val="en-GB"/>
        </w:rPr>
        <w:tab/>
        <w:t>Fallen tree Northwick Churchyard</w:t>
      </w:r>
      <w:r w:rsidRPr="00DD2FC5">
        <w:rPr>
          <w:lang w:val="en-GB"/>
        </w:rPr>
        <w:tab/>
        <w:t>Forwarded</w:t>
      </w:r>
    </w:p>
    <w:p w14:paraId="216BB380" w14:textId="77777777" w:rsidR="001B453F" w:rsidRPr="00DD2FC5" w:rsidRDefault="001B453F" w:rsidP="001B453F">
      <w:pPr>
        <w:tabs>
          <w:tab w:val="left" w:pos="1418"/>
          <w:tab w:val="left" w:pos="2410"/>
          <w:tab w:val="left" w:pos="13467"/>
        </w:tabs>
        <w:rPr>
          <w:lang w:val="en-GB"/>
        </w:rPr>
      </w:pPr>
      <w:r w:rsidRPr="00DD2FC5">
        <w:rPr>
          <w:lang w:val="en-GB"/>
        </w:rPr>
        <w:t>26/01/2025</w:t>
      </w:r>
      <w:r w:rsidRPr="00DD2FC5">
        <w:rPr>
          <w:lang w:val="en-GB"/>
        </w:rPr>
        <w:tab/>
        <w:t>Email</w:t>
      </w:r>
      <w:r w:rsidRPr="00DD2FC5">
        <w:rPr>
          <w:lang w:val="en-GB"/>
        </w:rPr>
        <w:tab/>
        <w:t>Pilning Village Hall meeting tomorrow night</w:t>
      </w:r>
      <w:r w:rsidRPr="00DD2FC5">
        <w:rPr>
          <w:lang w:val="en-GB"/>
        </w:rPr>
        <w:tab/>
        <w:t>Noted</w:t>
      </w:r>
    </w:p>
    <w:p w14:paraId="3BD1E9BA"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Enforcement Weekly List</w:t>
      </w:r>
      <w:r w:rsidRPr="00DD2FC5">
        <w:rPr>
          <w:lang w:val="en-GB"/>
        </w:rPr>
        <w:tab/>
        <w:t>JE replied</w:t>
      </w:r>
    </w:p>
    <w:p w14:paraId="7F004F32"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Youth Board Request for open spaces</w:t>
      </w:r>
      <w:r w:rsidRPr="00DD2FC5">
        <w:rPr>
          <w:lang w:val="en-GB"/>
        </w:rPr>
        <w:tab/>
        <w:t>JE replied</w:t>
      </w:r>
    </w:p>
    <w:p w14:paraId="49EB2E12"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Development Management</w:t>
      </w:r>
      <w:r w:rsidRPr="00DD2FC5">
        <w:rPr>
          <w:lang w:val="en-GB"/>
        </w:rPr>
        <w:tab/>
        <w:t>Noted</w:t>
      </w:r>
    </w:p>
    <w:p w14:paraId="5E533A96"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ALCA Clerks &amp; Officers Network Meeting (28th January, 14:00-15:00)</w:t>
      </w:r>
      <w:r w:rsidRPr="00DD2FC5">
        <w:rPr>
          <w:lang w:val="en-GB"/>
        </w:rPr>
        <w:tab/>
        <w:t>Noted</w:t>
      </w:r>
    </w:p>
    <w:p w14:paraId="39FB625C"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SEVERNSIDE LINK ROAD</w:t>
      </w:r>
      <w:r w:rsidRPr="00DD2FC5">
        <w:rPr>
          <w:lang w:val="en-GB"/>
        </w:rPr>
        <w:tab/>
        <w:t>Agenda</w:t>
      </w:r>
    </w:p>
    <w:p w14:paraId="7BF94367" w14:textId="77777777" w:rsidR="001B453F" w:rsidRPr="00DD2FC5" w:rsidRDefault="001B453F" w:rsidP="001B453F">
      <w:pPr>
        <w:tabs>
          <w:tab w:val="left" w:pos="1418"/>
          <w:tab w:val="left" w:pos="2410"/>
          <w:tab w:val="left" w:pos="13467"/>
        </w:tabs>
        <w:rPr>
          <w:lang w:val="en-GB"/>
        </w:rPr>
      </w:pPr>
      <w:r w:rsidRPr="00DD2FC5">
        <w:rPr>
          <w:lang w:val="en-GB"/>
        </w:rPr>
        <w:t>27/01/2025</w:t>
      </w:r>
      <w:r w:rsidRPr="00DD2FC5">
        <w:rPr>
          <w:lang w:val="en-GB"/>
        </w:rPr>
        <w:tab/>
        <w:t>Email</w:t>
      </w:r>
      <w:r w:rsidRPr="00DD2FC5">
        <w:rPr>
          <w:lang w:val="en-GB"/>
        </w:rPr>
        <w:tab/>
        <w:t>Pricing for Gates and Posts</w:t>
      </w:r>
      <w:r w:rsidRPr="00DD2FC5">
        <w:rPr>
          <w:lang w:val="en-GB"/>
        </w:rPr>
        <w:tab/>
        <w:t>Agenda</w:t>
      </w:r>
    </w:p>
    <w:p w14:paraId="249BBA69"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Severn Beach Allotment works</w:t>
      </w:r>
      <w:r w:rsidRPr="00DD2FC5">
        <w:rPr>
          <w:lang w:val="en-GB"/>
        </w:rPr>
        <w:tab/>
        <w:t>Noted</w:t>
      </w:r>
    </w:p>
    <w:p w14:paraId="054B0885"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Thanks for work on Frances Barr Walk</w:t>
      </w:r>
      <w:r w:rsidRPr="00DD2FC5">
        <w:rPr>
          <w:lang w:val="en-GB"/>
        </w:rPr>
        <w:tab/>
        <w:t>Noted</w:t>
      </w:r>
    </w:p>
    <w:p w14:paraId="2A92768A"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Wednesday 29/01/2024 Friends of Aust Reserve group</w:t>
      </w:r>
      <w:r w:rsidRPr="00DD2FC5">
        <w:rPr>
          <w:lang w:val="en-GB"/>
        </w:rPr>
        <w:tab/>
        <w:t>Noted</w:t>
      </w:r>
    </w:p>
    <w:p w14:paraId="4FDA43A7"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Casual vacancy Pilning &amp; Severn Beach PC</w:t>
      </w:r>
      <w:r w:rsidRPr="00DD2FC5">
        <w:rPr>
          <w:lang w:val="en-GB"/>
        </w:rPr>
        <w:tab/>
        <w:t>Filed</w:t>
      </w:r>
    </w:p>
    <w:p w14:paraId="03624E5D" w14:textId="77777777" w:rsidR="001B453F" w:rsidRPr="00DD2FC5" w:rsidRDefault="001B453F" w:rsidP="001B453F">
      <w:pPr>
        <w:tabs>
          <w:tab w:val="left" w:pos="1418"/>
          <w:tab w:val="left" w:pos="2410"/>
          <w:tab w:val="left" w:pos="13467"/>
        </w:tabs>
        <w:rPr>
          <w:lang w:val="en-GB"/>
        </w:rPr>
      </w:pPr>
      <w:r w:rsidRPr="00DD2FC5">
        <w:rPr>
          <w:lang w:val="en-GB"/>
        </w:rPr>
        <w:lastRenderedPageBreak/>
        <w:t>28/01/2025</w:t>
      </w:r>
      <w:r w:rsidRPr="00DD2FC5">
        <w:rPr>
          <w:lang w:val="en-GB"/>
        </w:rPr>
        <w:tab/>
        <w:t>Email</w:t>
      </w:r>
      <w:r w:rsidRPr="00DD2FC5">
        <w:rPr>
          <w:lang w:val="en-GB"/>
        </w:rPr>
        <w:tab/>
        <w:t>Storm Eowyn &amp; Herminia Flood Warden Update</w:t>
      </w:r>
      <w:r w:rsidRPr="00DD2FC5">
        <w:rPr>
          <w:lang w:val="en-GB"/>
        </w:rPr>
        <w:tab/>
        <w:t>Circulated</w:t>
      </w:r>
    </w:p>
    <w:p w14:paraId="6D650074"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Severn Estuary Partnership E-Newsletter - January 2025</w:t>
      </w:r>
      <w:r w:rsidRPr="00DD2FC5">
        <w:rPr>
          <w:lang w:val="en-GB"/>
        </w:rPr>
        <w:tab/>
        <w:t>Circulated</w:t>
      </w:r>
    </w:p>
    <w:p w14:paraId="56CF4498"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New memorial at Severn Beach - spelling mistake</w:t>
      </w:r>
      <w:r w:rsidRPr="00DD2FC5">
        <w:rPr>
          <w:lang w:val="en-GB"/>
        </w:rPr>
        <w:tab/>
        <w:t>JE replied</w:t>
      </w:r>
    </w:p>
    <w:p w14:paraId="68876F21" w14:textId="77777777" w:rsidR="001B453F" w:rsidRPr="00DD2FC5" w:rsidRDefault="001B453F" w:rsidP="001B453F">
      <w:pPr>
        <w:tabs>
          <w:tab w:val="left" w:pos="1418"/>
          <w:tab w:val="left" w:pos="2410"/>
          <w:tab w:val="left" w:pos="13467"/>
        </w:tabs>
        <w:rPr>
          <w:lang w:val="en-GB"/>
        </w:rPr>
      </w:pPr>
      <w:r w:rsidRPr="00DD2FC5">
        <w:rPr>
          <w:lang w:val="en-GB"/>
        </w:rPr>
        <w:t>28/01/2025</w:t>
      </w:r>
      <w:r w:rsidRPr="00DD2FC5">
        <w:rPr>
          <w:lang w:val="en-GB"/>
        </w:rPr>
        <w:tab/>
        <w:t>Email</w:t>
      </w:r>
      <w:r w:rsidRPr="00DD2FC5">
        <w:rPr>
          <w:lang w:val="en-GB"/>
        </w:rPr>
        <w:tab/>
        <w:t>Severn Beach Miniature Railway insurance certificates</w:t>
      </w:r>
      <w:r w:rsidRPr="00DD2FC5">
        <w:rPr>
          <w:lang w:val="en-GB"/>
        </w:rPr>
        <w:tab/>
        <w:t>Filed</w:t>
      </w:r>
    </w:p>
    <w:p w14:paraId="2EBF451E"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Train Horn - Severn Beach</w:t>
      </w:r>
      <w:r w:rsidRPr="00DD2FC5">
        <w:rPr>
          <w:lang w:val="en-GB"/>
        </w:rPr>
        <w:tab/>
        <w:t>Noted</w:t>
      </w:r>
    </w:p>
    <w:p w14:paraId="7ACB5A99"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PT.8192 Station Road, Pilning - Temporary Road Closure</w:t>
      </w:r>
      <w:r w:rsidRPr="00DD2FC5">
        <w:rPr>
          <w:lang w:val="en-GB"/>
        </w:rPr>
        <w:tab/>
        <w:t>Published</w:t>
      </w:r>
    </w:p>
    <w:p w14:paraId="665FA374"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Library bulletin July - December 2024</w:t>
      </w:r>
      <w:r w:rsidRPr="00DD2FC5">
        <w:rPr>
          <w:lang w:val="en-GB"/>
        </w:rPr>
        <w:tab/>
        <w:t>Circulated</w:t>
      </w:r>
    </w:p>
    <w:p w14:paraId="7E0E8D5A"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Clerks Network Hybrid Meeting</w:t>
      </w:r>
      <w:r w:rsidRPr="00DD2FC5">
        <w:rPr>
          <w:lang w:val="en-GB"/>
        </w:rPr>
        <w:tab/>
        <w:t>Noted</w:t>
      </w:r>
    </w:p>
    <w:p w14:paraId="0F51AB56"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Tenancy at will Promenade Gardens</w:t>
      </w:r>
      <w:r w:rsidRPr="00DD2FC5">
        <w:rPr>
          <w:lang w:val="en-GB"/>
        </w:rPr>
        <w:tab/>
        <w:t>Actioned</w:t>
      </w:r>
    </w:p>
    <w:p w14:paraId="4B26BC9C" w14:textId="6C29E65B"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Risk assessments and methods of construction for SBMR</w:t>
      </w:r>
      <w:r w:rsidRPr="00DD2FC5">
        <w:rPr>
          <w:lang w:val="en-GB"/>
        </w:rPr>
        <w:tab/>
        <w:t>Filed</w:t>
      </w:r>
    </w:p>
    <w:p w14:paraId="281E999F"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Planning application for P22/02113/O YTL Brabazon Filton</w:t>
      </w:r>
      <w:r w:rsidRPr="00DD2FC5">
        <w:rPr>
          <w:lang w:val="en-GB"/>
        </w:rPr>
        <w:tab/>
        <w:t>Circulated</w:t>
      </w:r>
    </w:p>
    <w:p w14:paraId="38F82049"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Concern over Promenade Gardens Car Park proposal</w:t>
      </w:r>
      <w:r w:rsidRPr="00DD2FC5">
        <w:rPr>
          <w:lang w:val="en-GB"/>
        </w:rPr>
        <w:tab/>
        <w:t>JE replied</w:t>
      </w:r>
    </w:p>
    <w:p w14:paraId="21FB5ADA"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Train Horn - Severn Beach</w:t>
      </w:r>
      <w:r w:rsidRPr="00DD2FC5">
        <w:rPr>
          <w:lang w:val="en-GB"/>
        </w:rPr>
        <w:tab/>
        <w:t>Noted</w:t>
      </w:r>
    </w:p>
    <w:p w14:paraId="42D917DD" w14:textId="77777777" w:rsidR="001B453F" w:rsidRPr="00DD2FC5" w:rsidRDefault="001B453F" w:rsidP="001B453F">
      <w:pPr>
        <w:tabs>
          <w:tab w:val="left" w:pos="1418"/>
          <w:tab w:val="left" w:pos="2410"/>
          <w:tab w:val="left" w:pos="13467"/>
        </w:tabs>
        <w:rPr>
          <w:lang w:val="en-GB"/>
        </w:rPr>
      </w:pPr>
      <w:r w:rsidRPr="00DD2FC5">
        <w:rPr>
          <w:lang w:val="en-GB"/>
        </w:rPr>
        <w:t>29/01/2025</w:t>
      </w:r>
      <w:r w:rsidRPr="00DD2FC5">
        <w:rPr>
          <w:lang w:val="en-GB"/>
        </w:rPr>
        <w:tab/>
        <w:t>Email</w:t>
      </w:r>
      <w:r w:rsidRPr="00DD2FC5">
        <w:rPr>
          <w:lang w:val="en-GB"/>
        </w:rPr>
        <w:tab/>
        <w:t>Pilning &amp; Severn Beach Neighbourhood Plan Flood Risk Assessment</w:t>
      </w:r>
      <w:r w:rsidRPr="00DD2FC5">
        <w:rPr>
          <w:lang w:val="en-GB"/>
        </w:rPr>
        <w:tab/>
        <w:t>Noted</w:t>
      </w:r>
    </w:p>
    <w:p w14:paraId="1D755BBE" w14:textId="77777777" w:rsidR="001B453F" w:rsidRPr="00DD2FC5" w:rsidRDefault="001B453F" w:rsidP="001B453F">
      <w:pPr>
        <w:tabs>
          <w:tab w:val="left" w:pos="1418"/>
          <w:tab w:val="left" w:pos="2410"/>
          <w:tab w:val="left" w:pos="13467"/>
        </w:tabs>
        <w:rPr>
          <w:lang w:val="en-GB"/>
        </w:rPr>
      </w:pPr>
      <w:r w:rsidRPr="00DD2FC5">
        <w:rPr>
          <w:lang w:val="en-GB"/>
        </w:rPr>
        <w:t>30/01/2025</w:t>
      </w:r>
      <w:r w:rsidRPr="00DD2FC5">
        <w:rPr>
          <w:lang w:val="en-GB"/>
        </w:rPr>
        <w:tab/>
        <w:t>Email</w:t>
      </w:r>
      <w:r w:rsidRPr="00DD2FC5">
        <w:rPr>
          <w:lang w:val="en-GB"/>
        </w:rPr>
        <w:tab/>
        <w:t>Fence repair</w:t>
      </w:r>
      <w:r w:rsidRPr="00DD2FC5">
        <w:rPr>
          <w:lang w:val="en-GB"/>
        </w:rPr>
        <w:tab/>
        <w:t>JE replied</w:t>
      </w:r>
    </w:p>
    <w:p w14:paraId="3A4D556D" w14:textId="77777777" w:rsidR="001B453F" w:rsidRPr="00DD2FC5" w:rsidRDefault="001B453F" w:rsidP="001B453F">
      <w:pPr>
        <w:tabs>
          <w:tab w:val="left" w:pos="1418"/>
          <w:tab w:val="left" w:pos="2410"/>
          <w:tab w:val="left" w:pos="13467"/>
        </w:tabs>
        <w:rPr>
          <w:lang w:val="en-GB"/>
        </w:rPr>
      </w:pPr>
      <w:r w:rsidRPr="00DD2FC5">
        <w:rPr>
          <w:lang w:val="en-GB"/>
        </w:rPr>
        <w:t>30/01/2025</w:t>
      </w:r>
      <w:r w:rsidRPr="00DD2FC5">
        <w:rPr>
          <w:lang w:val="en-GB"/>
        </w:rPr>
        <w:tab/>
        <w:t>Email</w:t>
      </w:r>
      <w:r w:rsidRPr="00DD2FC5">
        <w:rPr>
          <w:lang w:val="en-GB"/>
        </w:rPr>
        <w:tab/>
        <w:t>Severn Beach Allotment works</w:t>
      </w:r>
      <w:r w:rsidRPr="00DD2FC5">
        <w:rPr>
          <w:lang w:val="en-GB"/>
        </w:rPr>
        <w:tab/>
        <w:t>Noted</w:t>
      </w:r>
    </w:p>
    <w:p w14:paraId="43D3026D" w14:textId="77777777" w:rsidR="001B453F" w:rsidRPr="00DD2FC5" w:rsidRDefault="001B453F" w:rsidP="001B453F">
      <w:pPr>
        <w:tabs>
          <w:tab w:val="left" w:pos="1418"/>
          <w:tab w:val="left" w:pos="2410"/>
          <w:tab w:val="left" w:pos="13467"/>
        </w:tabs>
        <w:rPr>
          <w:lang w:val="en-GB"/>
        </w:rPr>
      </w:pPr>
      <w:r w:rsidRPr="00DD2FC5">
        <w:rPr>
          <w:lang w:val="en-GB"/>
        </w:rPr>
        <w:t>31/01/2025</w:t>
      </w:r>
      <w:r w:rsidRPr="00DD2FC5">
        <w:rPr>
          <w:lang w:val="en-GB"/>
        </w:rPr>
        <w:tab/>
        <w:t>Email</w:t>
      </w:r>
      <w:r w:rsidRPr="00DD2FC5">
        <w:rPr>
          <w:lang w:val="en-GB"/>
        </w:rPr>
        <w:tab/>
        <w:t>Works at land Ableton Lane</w:t>
      </w:r>
      <w:r w:rsidRPr="00DD2FC5">
        <w:rPr>
          <w:lang w:val="en-GB"/>
        </w:rPr>
        <w:tab/>
        <w:t>JE replied</w:t>
      </w:r>
    </w:p>
    <w:p w14:paraId="1110E28C" w14:textId="77777777" w:rsidR="001B453F" w:rsidRPr="00DD2FC5" w:rsidRDefault="001B453F" w:rsidP="001B453F">
      <w:pPr>
        <w:tabs>
          <w:tab w:val="left" w:pos="1418"/>
          <w:tab w:val="left" w:pos="2410"/>
          <w:tab w:val="left" w:pos="13467"/>
        </w:tabs>
        <w:rPr>
          <w:lang w:val="en-GB"/>
        </w:rPr>
      </w:pPr>
      <w:r w:rsidRPr="00DD2FC5">
        <w:rPr>
          <w:lang w:val="en-GB"/>
        </w:rPr>
        <w:t>31/01/2025</w:t>
      </w:r>
      <w:r w:rsidRPr="00DD2FC5">
        <w:rPr>
          <w:lang w:val="en-GB"/>
        </w:rPr>
        <w:tab/>
        <w:t>Email</w:t>
      </w:r>
      <w:r w:rsidRPr="00DD2FC5">
        <w:rPr>
          <w:lang w:val="en-GB"/>
        </w:rPr>
        <w:tab/>
        <w:t>Broken bollard at Station Road Ramp</w:t>
      </w:r>
      <w:r w:rsidRPr="00DD2FC5">
        <w:rPr>
          <w:lang w:val="en-GB"/>
        </w:rPr>
        <w:tab/>
        <w:t>JE replied</w:t>
      </w:r>
    </w:p>
    <w:p w14:paraId="4FCFCB42" w14:textId="569F3A85" w:rsidR="001B453F" w:rsidRPr="00DD2FC5" w:rsidRDefault="001B453F" w:rsidP="001B453F">
      <w:pPr>
        <w:tabs>
          <w:tab w:val="left" w:pos="1418"/>
          <w:tab w:val="left" w:pos="2410"/>
          <w:tab w:val="left" w:pos="13467"/>
        </w:tabs>
        <w:rPr>
          <w:lang w:val="en-GB"/>
        </w:rPr>
      </w:pPr>
      <w:r w:rsidRPr="00DD2FC5">
        <w:rPr>
          <w:lang w:val="en-GB"/>
        </w:rPr>
        <w:t>01/02/2025</w:t>
      </w:r>
      <w:r w:rsidRPr="00DD2FC5">
        <w:rPr>
          <w:lang w:val="en-GB"/>
        </w:rPr>
        <w:tab/>
        <w:t>Email</w:t>
      </w:r>
      <w:r w:rsidRPr="00DD2FC5">
        <w:rPr>
          <w:lang w:val="en-GB"/>
        </w:rPr>
        <w:tab/>
        <w:t xml:space="preserve">Pilning Station enforcement </w:t>
      </w:r>
      <w:r w:rsidRPr="00DD2FC5">
        <w:rPr>
          <w:lang w:val="en-GB"/>
        </w:rPr>
        <w:tab/>
        <w:t>Noted</w:t>
      </w:r>
    </w:p>
    <w:p w14:paraId="71B577DE" w14:textId="77777777" w:rsidR="001B453F" w:rsidRPr="00DD2FC5" w:rsidRDefault="001B453F" w:rsidP="001B453F">
      <w:pPr>
        <w:tabs>
          <w:tab w:val="left" w:pos="1418"/>
          <w:tab w:val="left" w:pos="2410"/>
          <w:tab w:val="left" w:pos="13467"/>
        </w:tabs>
        <w:rPr>
          <w:lang w:val="en-GB"/>
        </w:rPr>
      </w:pPr>
      <w:r w:rsidRPr="00DD2FC5">
        <w:rPr>
          <w:lang w:val="en-GB"/>
        </w:rPr>
        <w:t>01/02/2025</w:t>
      </w:r>
      <w:r w:rsidRPr="00DD2FC5">
        <w:rPr>
          <w:lang w:val="en-GB"/>
        </w:rPr>
        <w:tab/>
        <w:t>Email</w:t>
      </w:r>
      <w:r w:rsidRPr="00DD2FC5">
        <w:rPr>
          <w:lang w:val="en-GB"/>
        </w:rPr>
        <w:tab/>
        <w:t>Pilning Village Hall minutes</w:t>
      </w:r>
      <w:r w:rsidRPr="00DD2FC5">
        <w:rPr>
          <w:lang w:val="en-GB"/>
        </w:rPr>
        <w:tab/>
        <w:t>Noted</w:t>
      </w:r>
    </w:p>
    <w:p w14:paraId="59C47822" w14:textId="77777777" w:rsidR="001B453F" w:rsidRPr="00DD2FC5" w:rsidRDefault="001B453F" w:rsidP="001B453F">
      <w:pPr>
        <w:tabs>
          <w:tab w:val="left" w:pos="1418"/>
          <w:tab w:val="left" w:pos="2410"/>
          <w:tab w:val="left" w:pos="13467"/>
        </w:tabs>
        <w:rPr>
          <w:lang w:val="en-GB"/>
        </w:rPr>
      </w:pPr>
      <w:r w:rsidRPr="00DD2FC5">
        <w:rPr>
          <w:lang w:val="en-GB"/>
        </w:rPr>
        <w:t>01/02/2025</w:t>
      </w:r>
      <w:r w:rsidRPr="00DD2FC5">
        <w:rPr>
          <w:lang w:val="en-GB"/>
        </w:rPr>
        <w:tab/>
        <w:t>Email</w:t>
      </w:r>
      <w:r w:rsidRPr="00DD2FC5">
        <w:rPr>
          <w:lang w:val="en-GB"/>
        </w:rPr>
        <w:tab/>
        <w:t>Pilning Tennis Court</w:t>
      </w:r>
      <w:r w:rsidRPr="00DD2FC5">
        <w:rPr>
          <w:lang w:val="en-GB"/>
        </w:rPr>
        <w:tab/>
        <w:t>Noted</w:t>
      </w:r>
    </w:p>
    <w:p w14:paraId="61418D30" w14:textId="77777777" w:rsidR="001B453F" w:rsidRPr="00DD2FC5" w:rsidRDefault="001B453F" w:rsidP="001B453F">
      <w:pPr>
        <w:tabs>
          <w:tab w:val="left" w:pos="1418"/>
          <w:tab w:val="left" w:pos="2410"/>
          <w:tab w:val="left" w:pos="13467"/>
        </w:tabs>
        <w:rPr>
          <w:lang w:val="en-GB"/>
        </w:rPr>
      </w:pPr>
      <w:r w:rsidRPr="00DD2FC5">
        <w:rPr>
          <w:lang w:val="en-GB"/>
        </w:rPr>
        <w:t>02/02/2025</w:t>
      </w:r>
      <w:r w:rsidRPr="00DD2FC5">
        <w:rPr>
          <w:lang w:val="en-GB"/>
        </w:rPr>
        <w:tab/>
        <w:t>Email</w:t>
      </w:r>
      <w:r w:rsidRPr="00DD2FC5">
        <w:rPr>
          <w:lang w:val="en-GB"/>
        </w:rPr>
        <w:tab/>
        <w:t>SB Allotments working</w:t>
      </w:r>
      <w:r w:rsidRPr="00DD2FC5">
        <w:rPr>
          <w:lang w:val="en-GB"/>
        </w:rPr>
        <w:tab/>
        <w:t>Noted</w:t>
      </w:r>
    </w:p>
    <w:p w14:paraId="2AD2464D" w14:textId="77777777" w:rsidR="001B453F" w:rsidRPr="00DD2FC5" w:rsidRDefault="001B453F" w:rsidP="001B453F">
      <w:pPr>
        <w:tabs>
          <w:tab w:val="left" w:pos="1418"/>
          <w:tab w:val="left" w:pos="2410"/>
          <w:tab w:val="left" w:pos="13467"/>
        </w:tabs>
        <w:rPr>
          <w:lang w:val="en-GB"/>
        </w:rPr>
      </w:pPr>
      <w:r w:rsidRPr="00DD2FC5">
        <w:rPr>
          <w:lang w:val="en-GB"/>
        </w:rPr>
        <w:t>02/02/2025</w:t>
      </w:r>
      <w:r w:rsidRPr="00DD2FC5">
        <w:rPr>
          <w:lang w:val="en-GB"/>
        </w:rPr>
        <w:tab/>
        <w:t>Email</w:t>
      </w:r>
      <w:r w:rsidRPr="00DD2FC5">
        <w:rPr>
          <w:lang w:val="en-GB"/>
        </w:rPr>
        <w:tab/>
        <w:t>TRAPP'D JANUARY 2025 NEWSLETTER</w:t>
      </w:r>
      <w:r w:rsidRPr="00DD2FC5">
        <w:rPr>
          <w:lang w:val="en-GB"/>
        </w:rPr>
        <w:tab/>
        <w:t>Circulated</w:t>
      </w:r>
    </w:p>
    <w:p w14:paraId="5FDFC5F9" w14:textId="77777777" w:rsidR="001B453F" w:rsidRPr="00DD2FC5" w:rsidRDefault="001B453F" w:rsidP="001B453F">
      <w:pPr>
        <w:tabs>
          <w:tab w:val="left" w:pos="1418"/>
          <w:tab w:val="left" w:pos="2410"/>
          <w:tab w:val="left" w:pos="13467"/>
        </w:tabs>
        <w:rPr>
          <w:lang w:val="en-GB"/>
        </w:rPr>
      </w:pPr>
      <w:r w:rsidRPr="00DD2FC5">
        <w:rPr>
          <w:lang w:val="en-GB"/>
        </w:rPr>
        <w:t>02/02/2025</w:t>
      </w:r>
      <w:r w:rsidRPr="00DD2FC5">
        <w:rPr>
          <w:lang w:val="en-GB"/>
        </w:rPr>
        <w:tab/>
        <w:t>Email</w:t>
      </w:r>
      <w:r w:rsidRPr="00DD2FC5">
        <w:rPr>
          <w:lang w:val="en-GB"/>
        </w:rPr>
        <w:tab/>
        <w:t>Complaint regarding the removal of the hedge at Severn Beach allotments</w:t>
      </w:r>
      <w:r w:rsidRPr="00DD2FC5">
        <w:rPr>
          <w:lang w:val="en-GB"/>
        </w:rPr>
        <w:tab/>
        <w:t>JE replied</w:t>
      </w:r>
    </w:p>
    <w:p w14:paraId="36CD54A0" w14:textId="77777777" w:rsidR="001B453F" w:rsidRPr="00DD2FC5" w:rsidRDefault="001B453F" w:rsidP="001B453F">
      <w:pPr>
        <w:tabs>
          <w:tab w:val="left" w:pos="1418"/>
          <w:tab w:val="left" w:pos="2410"/>
          <w:tab w:val="left" w:pos="13467"/>
        </w:tabs>
        <w:rPr>
          <w:lang w:val="en-GB"/>
        </w:rPr>
      </w:pPr>
      <w:r w:rsidRPr="00DD2FC5">
        <w:rPr>
          <w:lang w:val="en-GB"/>
        </w:rPr>
        <w:t>03/02/2025</w:t>
      </w:r>
      <w:r w:rsidRPr="00DD2FC5">
        <w:rPr>
          <w:lang w:val="en-GB"/>
        </w:rPr>
        <w:tab/>
        <w:t>Email</w:t>
      </w:r>
      <w:r w:rsidRPr="00DD2FC5">
        <w:rPr>
          <w:lang w:val="en-GB"/>
        </w:rPr>
        <w:tab/>
        <w:t>Learning Difficulties Development Fund - 2025/2026 - Applications now open</w:t>
      </w:r>
      <w:r w:rsidRPr="00DD2FC5">
        <w:rPr>
          <w:lang w:val="en-GB"/>
        </w:rPr>
        <w:tab/>
        <w:t>Circulated</w:t>
      </w:r>
    </w:p>
    <w:p w14:paraId="39E8A75A" w14:textId="77777777" w:rsidR="001B453F" w:rsidRPr="00DD2FC5" w:rsidRDefault="001B453F" w:rsidP="001B453F">
      <w:pPr>
        <w:tabs>
          <w:tab w:val="left" w:pos="1418"/>
          <w:tab w:val="left" w:pos="2410"/>
          <w:tab w:val="left" w:pos="13467"/>
        </w:tabs>
        <w:rPr>
          <w:b/>
          <w:bCs/>
          <w:lang w:val="en-GB"/>
        </w:rPr>
      </w:pPr>
    </w:p>
    <w:p w14:paraId="1E7F279D" w14:textId="3594D669" w:rsidR="004E47F8" w:rsidRPr="00DD2FC5" w:rsidRDefault="004E47F8" w:rsidP="00DE5964">
      <w:pPr>
        <w:tabs>
          <w:tab w:val="left" w:pos="1418"/>
          <w:tab w:val="left" w:pos="2410"/>
          <w:tab w:val="left" w:pos="13467"/>
        </w:tabs>
        <w:rPr>
          <w:lang w:val="en-GB"/>
        </w:rPr>
      </w:pPr>
      <w:r w:rsidRPr="00DD2FC5">
        <w:rPr>
          <w:b/>
          <w:lang w:val="en-GB"/>
        </w:rPr>
        <w:br w:type="page"/>
      </w:r>
    </w:p>
    <w:p w14:paraId="5372C72A" w14:textId="6ACEE6F5" w:rsidR="00E61ACF" w:rsidRPr="00DD2FC5" w:rsidRDefault="00760870" w:rsidP="004E47F8">
      <w:pPr>
        <w:pStyle w:val="Heading1"/>
        <w:rPr>
          <w:lang w:val="en-GB"/>
        </w:rPr>
      </w:pPr>
      <w:r w:rsidRPr="00DD2FC5">
        <w:rPr>
          <w:lang w:val="en-GB"/>
        </w:rPr>
        <w:lastRenderedPageBreak/>
        <w:t>AP</w:t>
      </w:r>
      <w:r w:rsidR="00E877F7" w:rsidRPr="00DD2FC5">
        <w:rPr>
          <w:lang w:val="en-GB"/>
        </w:rPr>
        <w:t>PENDIX B – ACCOUNTS FOR PAYMENT</w:t>
      </w:r>
      <w:r w:rsidR="00EA320B" w:rsidRPr="00DD2FC5">
        <w:rPr>
          <w:lang w:val="en-GB"/>
        </w:rPr>
        <w:t xml:space="preserve"> </w:t>
      </w:r>
    </w:p>
    <w:p w14:paraId="6515F9B8" w14:textId="4A09326B" w:rsidR="007B243E" w:rsidRPr="00DD2FC5" w:rsidRDefault="007B243E" w:rsidP="0032032D">
      <w:pPr>
        <w:tabs>
          <w:tab w:val="left" w:pos="1276"/>
          <w:tab w:val="left" w:pos="4111"/>
          <w:tab w:val="right" w:pos="9639"/>
          <w:tab w:val="right" w:pos="11766"/>
          <w:tab w:val="right" w:pos="13041"/>
        </w:tabs>
        <w:rPr>
          <w:b/>
          <w:bCs/>
          <w:sz w:val="20"/>
          <w:szCs w:val="20"/>
          <w:lang w:val="en-GB"/>
        </w:rPr>
      </w:pPr>
      <w:r w:rsidRPr="00DD2FC5">
        <w:rPr>
          <w:b/>
          <w:bCs/>
          <w:sz w:val="20"/>
          <w:szCs w:val="20"/>
          <w:lang w:val="en-GB"/>
        </w:rPr>
        <w:t>DATE</w:t>
      </w:r>
      <w:r w:rsidRPr="00DD2FC5">
        <w:rPr>
          <w:b/>
          <w:bCs/>
          <w:sz w:val="20"/>
          <w:szCs w:val="20"/>
          <w:lang w:val="en-GB"/>
        </w:rPr>
        <w:tab/>
        <w:t>PAYEE</w:t>
      </w:r>
      <w:r w:rsidRPr="00DD2FC5">
        <w:rPr>
          <w:b/>
          <w:bCs/>
          <w:sz w:val="20"/>
          <w:szCs w:val="20"/>
          <w:lang w:val="en-GB"/>
        </w:rPr>
        <w:tab/>
        <w:t>DESCRIPTION</w:t>
      </w:r>
      <w:r w:rsidRPr="00DD2FC5">
        <w:rPr>
          <w:b/>
          <w:bCs/>
          <w:sz w:val="20"/>
          <w:szCs w:val="20"/>
          <w:lang w:val="en-GB"/>
        </w:rPr>
        <w:tab/>
        <w:t>LEGAL REF</w:t>
      </w:r>
      <w:r w:rsidRPr="00DD2FC5">
        <w:rPr>
          <w:b/>
          <w:bCs/>
          <w:sz w:val="20"/>
          <w:szCs w:val="20"/>
          <w:lang w:val="en-GB"/>
        </w:rPr>
        <w:tab/>
        <w:t xml:space="preserve"> NET VAT </w:t>
      </w:r>
      <w:r w:rsidR="00233522" w:rsidRPr="00DD2FC5">
        <w:rPr>
          <w:b/>
          <w:bCs/>
          <w:sz w:val="20"/>
          <w:szCs w:val="20"/>
          <w:lang w:val="en-GB"/>
        </w:rPr>
        <w:tab/>
      </w:r>
      <w:r w:rsidRPr="00DD2FC5">
        <w:rPr>
          <w:b/>
          <w:bCs/>
          <w:sz w:val="20"/>
          <w:szCs w:val="20"/>
          <w:lang w:val="en-GB"/>
        </w:rPr>
        <w:t xml:space="preserve">VAT </w:t>
      </w:r>
      <w:r w:rsidRPr="00DD2FC5">
        <w:rPr>
          <w:b/>
          <w:bCs/>
          <w:sz w:val="20"/>
          <w:szCs w:val="20"/>
          <w:lang w:val="en-GB"/>
        </w:rPr>
        <w:tab/>
        <w:t xml:space="preserve"> TOTAL </w:t>
      </w:r>
    </w:p>
    <w:p w14:paraId="39A23FD0" w14:textId="3A6E8E68"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03/01/2025</w:t>
      </w:r>
      <w:r w:rsidRPr="00DD2FC5">
        <w:rPr>
          <w:sz w:val="22"/>
          <w:szCs w:val="22"/>
          <w:lang w:val="en-GB"/>
        </w:rPr>
        <w:tab/>
        <w:t>EMMAUS CHURCH</w:t>
      </w:r>
      <w:r w:rsidRPr="00DD2FC5">
        <w:rPr>
          <w:sz w:val="22"/>
          <w:szCs w:val="22"/>
          <w:lang w:val="en-GB"/>
        </w:rPr>
        <w:tab/>
        <w:t>NPSG hire</w:t>
      </w:r>
      <w:r w:rsidRPr="00DD2FC5">
        <w:rPr>
          <w:sz w:val="22"/>
          <w:szCs w:val="22"/>
          <w:lang w:val="en-GB"/>
        </w:rPr>
        <w:tab/>
        <w:t xml:space="preserve">LA 2011, NP 2017 </w:t>
      </w:r>
      <w:r w:rsidRPr="00DD2FC5">
        <w:rPr>
          <w:sz w:val="22"/>
          <w:szCs w:val="22"/>
          <w:lang w:val="en-GB"/>
        </w:rPr>
        <w:tab/>
        <w:t xml:space="preserve"> £90.00 </w:t>
      </w:r>
      <w:r w:rsidRPr="00DD2FC5">
        <w:rPr>
          <w:sz w:val="22"/>
          <w:szCs w:val="22"/>
          <w:lang w:val="en-GB"/>
        </w:rPr>
        <w:tab/>
      </w:r>
      <w:r w:rsidRPr="00DD2FC5">
        <w:rPr>
          <w:sz w:val="22"/>
          <w:szCs w:val="22"/>
          <w:lang w:val="en-GB"/>
        </w:rPr>
        <w:tab/>
        <w:t xml:space="preserve"> £90.00 </w:t>
      </w:r>
    </w:p>
    <w:p w14:paraId="2076DA51"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03/01/2025</w:t>
      </w:r>
      <w:r w:rsidRPr="00DD2FC5">
        <w:rPr>
          <w:sz w:val="22"/>
          <w:szCs w:val="22"/>
          <w:lang w:val="en-GB"/>
        </w:rPr>
        <w:tab/>
        <w:t>NICHOLA HILLS</w:t>
      </w:r>
      <w:r w:rsidRPr="00DD2FC5">
        <w:rPr>
          <w:sz w:val="22"/>
          <w:szCs w:val="22"/>
          <w:lang w:val="en-GB"/>
        </w:rPr>
        <w:tab/>
        <w:t>Severn Beach Toilet</w:t>
      </w:r>
      <w:r w:rsidRPr="00DD2FC5">
        <w:rPr>
          <w:sz w:val="22"/>
          <w:szCs w:val="22"/>
          <w:lang w:val="en-GB"/>
        </w:rPr>
        <w:tab/>
        <w:t>PHA 1936 s87</w:t>
      </w:r>
      <w:r w:rsidRPr="00DD2FC5">
        <w:rPr>
          <w:sz w:val="22"/>
          <w:szCs w:val="22"/>
          <w:lang w:val="en-GB"/>
        </w:rPr>
        <w:tab/>
        <w:t xml:space="preserve"> £43.66 </w:t>
      </w:r>
      <w:r w:rsidRPr="00DD2FC5">
        <w:rPr>
          <w:sz w:val="22"/>
          <w:szCs w:val="22"/>
          <w:lang w:val="en-GB"/>
        </w:rPr>
        <w:tab/>
      </w:r>
      <w:r w:rsidRPr="00DD2FC5">
        <w:rPr>
          <w:sz w:val="22"/>
          <w:szCs w:val="22"/>
          <w:lang w:val="en-GB"/>
        </w:rPr>
        <w:tab/>
        <w:t xml:space="preserve"> £43.66 </w:t>
      </w:r>
    </w:p>
    <w:p w14:paraId="0AA22168"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03/01/2025</w:t>
      </w:r>
      <w:r w:rsidRPr="00DD2FC5">
        <w:rPr>
          <w:sz w:val="22"/>
          <w:szCs w:val="22"/>
          <w:lang w:val="en-GB"/>
        </w:rPr>
        <w:tab/>
        <w:t>ELMTREE GARDEN</w:t>
      </w:r>
      <w:r w:rsidRPr="00DD2FC5">
        <w:rPr>
          <w:sz w:val="22"/>
          <w:szCs w:val="22"/>
          <w:lang w:val="en-GB"/>
        </w:rPr>
        <w:tab/>
        <w:t>Grass Cutting</w:t>
      </w:r>
      <w:r w:rsidRPr="00DD2FC5">
        <w:rPr>
          <w:sz w:val="22"/>
          <w:szCs w:val="22"/>
          <w:lang w:val="en-GB"/>
        </w:rPr>
        <w:tab/>
        <w:t>s111</w:t>
      </w:r>
      <w:r w:rsidRPr="00DD2FC5">
        <w:rPr>
          <w:sz w:val="22"/>
          <w:szCs w:val="22"/>
          <w:lang w:val="en-GB"/>
        </w:rPr>
        <w:tab/>
        <w:t xml:space="preserve"> £1,583.30 </w:t>
      </w:r>
      <w:r w:rsidRPr="00DD2FC5">
        <w:rPr>
          <w:sz w:val="22"/>
          <w:szCs w:val="22"/>
          <w:lang w:val="en-GB"/>
        </w:rPr>
        <w:tab/>
        <w:t xml:space="preserve"> £263.88 </w:t>
      </w:r>
      <w:r w:rsidRPr="00DD2FC5">
        <w:rPr>
          <w:sz w:val="22"/>
          <w:szCs w:val="22"/>
          <w:lang w:val="en-GB"/>
        </w:rPr>
        <w:tab/>
        <w:t xml:space="preserve"> £741.00 </w:t>
      </w:r>
    </w:p>
    <w:p w14:paraId="08E84D4E"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03/01/2025</w:t>
      </w:r>
      <w:r w:rsidRPr="00DD2FC5">
        <w:rPr>
          <w:sz w:val="22"/>
          <w:szCs w:val="22"/>
          <w:lang w:val="en-GB"/>
        </w:rPr>
        <w:tab/>
        <w:t>ELMTREE GARDEN</w:t>
      </w:r>
      <w:r w:rsidRPr="00DD2FC5">
        <w:rPr>
          <w:sz w:val="22"/>
          <w:szCs w:val="22"/>
          <w:lang w:val="en-GB"/>
        </w:rPr>
        <w:tab/>
        <w:t>Northwick Cemetery</w:t>
      </w:r>
      <w:r w:rsidRPr="00DD2FC5">
        <w:rPr>
          <w:sz w:val="22"/>
          <w:szCs w:val="22"/>
          <w:lang w:val="en-GB"/>
        </w:rPr>
        <w:tab/>
        <w:t>s214</w:t>
      </w:r>
      <w:r w:rsidRPr="00DD2FC5">
        <w:rPr>
          <w:sz w:val="22"/>
          <w:szCs w:val="22"/>
          <w:lang w:val="en-GB"/>
        </w:rPr>
        <w:tab/>
      </w:r>
      <w:r w:rsidRPr="00DD2FC5">
        <w:rPr>
          <w:sz w:val="22"/>
          <w:szCs w:val="22"/>
          <w:lang w:val="en-GB"/>
        </w:rPr>
        <w:tab/>
      </w:r>
      <w:r w:rsidRPr="00DD2FC5">
        <w:rPr>
          <w:sz w:val="22"/>
          <w:szCs w:val="22"/>
          <w:lang w:val="en-GB"/>
        </w:rPr>
        <w:tab/>
        <w:t xml:space="preserve"> £231.00 </w:t>
      </w:r>
    </w:p>
    <w:p w14:paraId="52EA577E"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03/01/2025</w:t>
      </w:r>
      <w:r w:rsidRPr="00DD2FC5">
        <w:rPr>
          <w:sz w:val="22"/>
          <w:szCs w:val="22"/>
          <w:lang w:val="en-GB"/>
        </w:rPr>
        <w:tab/>
        <w:t>ELMTREE GARDEN</w:t>
      </w:r>
      <w:r w:rsidRPr="00DD2FC5">
        <w:rPr>
          <w:sz w:val="22"/>
          <w:szCs w:val="22"/>
          <w:lang w:val="en-GB"/>
        </w:rPr>
        <w:tab/>
        <w:t>Pilning Cemetery</w:t>
      </w:r>
      <w:r w:rsidRPr="00DD2FC5">
        <w:rPr>
          <w:sz w:val="22"/>
          <w:szCs w:val="22"/>
          <w:lang w:val="en-GB"/>
        </w:rPr>
        <w:tab/>
        <w:t>s214</w:t>
      </w:r>
      <w:r w:rsidRPr="00DD2FC5">
        <w:rPr>
          <w:sz w:val="22"/>
          <w:szCs w:val="22"/>
          <w:lang w:val="en-GB"/>
        </w:rPr>
        <w:tab/>
      </w:r>
      <w:r w:rsidRPr="00DD2FC5">
        <w:rPr>
          <w:sz w:val="22"/>
          <w:szCs w:val="22"/>
          <w:lang w:val="en-GB"/>
        </w:rPr>
        <w:tab/>
      </w:r>
      <w:r w:rsidRPr="00DD2FC5">
        <w:rPr>
          <w:sz w:val="22"/>
          <w:szCs w:val="22"/>
          <w:lang w:val="en-GB"/>
        </w:rPr>
        <w:tab/>
        <w:t xml:space="preserve"> £347.42 </w:t>
      </w:r>
    </w:p>
    <w:p w14:paraId="032B526C"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06/01/2025</w:t>
      </w:r>
      <w:r w:rsidRPr="00DD2FC5">
        <w:rPr>
          <w:sz w:val="22"/>
          <w:szCs w:val="22"/>
          <w:lang w:val="en-GB"/>
        </w:rPr>
        <w:tab/>
        <w:t>NOW PENSIONS</w:t>
      </w:r>
      <w:r w:rsidRPr="00DD2FC5">
        <w:rPr>
          <w:sz w:val="22"/>
          <w:szCs w:val="22"/>
          <w:lang w:val="en-GB"/>
        </w:rPr>
        <w:tab/>
        <w:t>Pension Contribution</w:t>
      </w:r>
      <w:r w:rsidRPr="00DD2FC5">
        <w:rPr>
          <w:sz w:val="22"/>
          <w:szCs w:val="22"/>
          <w:lang w:val="en-GB"/>
        </w:rPr>
        <w:tab/>
        <w:t>s111</w:t>
      </w:r>
      <w:r w:rsidRPr="00DD2FC5">
        <w:rPr>
          <w:sz w:val="22"/>
          <w:szCs w:val="22"/>
          <w:lang w:val="en-GB"/>
        </w:rPr>
        <w:tab/>
        <w:t xml:space="preserve"> £187.59 </w:t>
      </w:r>
      <w:r w:rsidRPr="00DD2FC5">
        <w:rPr>
          <w:sz w:val="22"/>
          <w:szCs w:val="22"/>
          <w:lang w:val="en-GB"/>
        </w:rPr>
        <w:tab/>
      </w:r>
      <w:r w:rsidRPr="00DD2FC5">
        <w:rPr>
          <w:sz w:val="22"/>
          <w:szCs w:val="22"/>
          <w:lang w:val="en-GB"/>
        </w:rPr>
        <w:tab/>
        <w:t xml:space="preserve"> £187.59 </w:t>
      </w:r>
    </w:p>
    <w:p w14:paraId="30059DF3"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J EDWARDES</w:t>
      </w:r>
      <w:r w:rsidRPr="00DD2FC5">
        <w:rPr>
          <w:sz w:val="22"/>
          <w:szCs w:val="22"/>
          <w:lang w:val="en-GB"/>
        </w:rPr>
        <w:tab/>
        <w:t>Microsoft Subscription</w:t>
      </w:r>
      <w:r w:rsidRPr="00DD2FC5">
        <w:rPr>
          <w:sz w:val="22"/>
          <w:szCs w:val="22"/>
          <w:lang w:val="en-GB"/>
        </w:rPr>
        <w:tab/>
        <w:t>s111</w:t>
      </w:r>
      <w:r w:rsidRPr="00DD2FC5">
        <w:rPr>
          <w:sz w:val="22"/>
          <w:szCs w:val="22"/>
          <w:lang w:val="en-GB"/>
        </w:rPr>
        <w:tab/>
        <w:t xml:space="preserve"> £123.60 </w:t>
      </w:r>
      <w:r w:rsidRPr="00DD2FC5">
        <w:rPr>
          <w:sz w:val="22"/>
          <w:szCs w:val="22"/>
          <w:lang w:val="en-GB"/>
        </w:rPr>
        <w:tab/>
      </w:r>
      <w:r w:rsidRPr="00DD2FC5">
        <w:rPr>
          <w:sz w:val="22"/>
          <w:szCs w:val="22"/>
          <w:lang w:val="en-GB"/>
        </w:rPr>
        <w:tab/>
        <w:t xml:space="preserve"> £123.60 </w:t>
      </w:r>
    </w:p>
    <w:p w14:paraId="62894D44"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DUNKLEY'S</w:t>
      </w:r>
      <w:r w:rsidRPr="00DD2FC5">
        <w:rPr>
          <w:sz w:val="22"/>
          <w:szCs w:val="22"/>
          <w:lang w:val="en-GB"/>
        </w:rPr>
        <w:tab/>
        <w:t>Payroll preparation</w:t>
      </w:r>
      <w:r w:rsidRPr="00DD2FC5">
        <w:rPr>
          <w:sz w:val="22"/>
          <w:szCs w:val="22"/>
          <w:lang w:val="en-GB"/>
        </w:rPr>
        <w:tab/>
        <w:t>s111</w:t>
      </w:r>
      <w:r w:rsidRPr="00DD2FC5">
        <w:rPr>
          <w:sz w:val="22"/>
          <w:szCs w:val="22"/>
          <w:lang w:val="en-GB"/>
        </w:rPr>
        <w:tab/>
        <w:t xml:space="preserve"> £50.40 </w:t>
      </w:r>
      <w:r w:rsidRPr="00DD2FC5">
        <w:rPr>
          <w:sz w:val="22"/>
          <w:szCs w:val="22"/>
          <w:lang w:val="en-GB"/>
        </w:rPr>
        <w:tab/>
        <w:t xml:space="preserve"> £8.40 </w:t>
      </w:r>
      <w:r w:rsidRPr="00DD2FC5">
        <w:rPr>
          <w:sz w:val="22"/>
          <w:szCs w:val="22"/>
          <w:lang w:val="en-GB"/>
        </w:rPr>
        <w:tab/>
        <w:t xml:space="preserve"> £42.00 </w:t>
      </w:r>
    </w:p>
    <w:p w14:paraId="48662050"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PLANIT GARDENS</w:t>
      </w:r>
      <w:r w:rsidRPr="00DD2FC5">
        <w:rPr>
          <w:sz w:val="22"/>
          <w:szCs w:val="22"/>
          <w:lang w:val="en-GB"/>
        </w:rPr>
        <w:tab/>
        <w:t>Pilning Playing Field</w:t>
      </w:r>
      <w:r w:rsidRPr="00DD2FC5">
        <w:rPr>
          <w:sz w:val="22"/>
          <w:szCs w:val="22"/>
          <w:lang w:val="en-GB"/>
        </w:rPr>
        <w:tab/>
        <w:t>PHA 1875 s164</w:t>
      </w:r>
      <w:r w:rsidRPr="00DD2FC5">
        <w:rPr>
          <w:sz w:val="22"/>
          <w:szCs w:val="22"/>
          <w:lang w:val="en-GB"/>
        </w:rPr>
        <w:tab/>
        <w:t xml:space="preserve"> £164.50 </w:t>
      </w:r>
      <w:r w:rsidRPr="00DD2FC5">
        <w:rPr>
          <w:sz w:val="22"/>
          <w:szCs w:val="22"/>
          <w:lang w:val="en-GB"/>
        </w:rPr>
        <w:tab/>
      </w:r>
      <w:r w:rsidRPr="00DD2FC5">
        <w:rPr>
          <w:sz w:val="22"/>
          <w:szCs w:val="22"/>
          <w:lang w:val="en-GB"/>
        </w:rPr>
        <w:tab/>
        <w:t xml:space="preserve"> £38.00 </w:t>
      </w:r>
    </w:p>
    <w:p w14:paraId="10F28B83"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PLANIT GARDENS</w:t>
      </w:r>
      <w:r w:rsidRPr="00DD2FC5">
        <w:rPr>
          <w:sz w:val="22"/>
          <w:szCs w:val="22"/>
          <w:lang w:val="en-GB"/>
        </w:rPr>
        <w:tab/>
        <w:t>General maintenance</w:t>
      </w:r>
      <w:r w:rsidRPr="00DD2FC5">
        <w:rPr>
          <w:sz w:val="22"/>
          <w:szCs w:val="22"/>
          <w:lang w:val="en-GB"/>
        </w:rPr>
        <w:tab/>
        <w:t>s111</w:t>
      </w:r>
      <w:r w:rsidRPr="00DD2FC5">
        <w:rPr>
          <w:sz w:val="22"/>
          <w:szCs w:val="22"/>
          <w:lang w:val="en-GB"/>
        </w:rPr>
        <w:tab/>
      </w:r>
      <w:r w:rsidRPr="00DD2FC5">
        <w:rPr>
          <w:sz w:val="22"/>
          <w:szCs w:val="22"/>
          <w:lang w:val="en-GB"/>
        </w:rPr>
        <w:tab/>
      </w:r>
      <w:r w:rsidRPr="00DD2FC5">
        <w:rPr>
          <w:sz w:val="22"/>
          <w:szCs w:val="22"/>
          <w:lang w:val="en-GB"/>
        </w:rPr>
        <w:tab/>
        <w:t xml:space="preserve"> £9.50 </w:t>
      </w:r>
    </w:p>
    <w:p w14:paraId="43DECA06"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PLANIT GARDENS</w:t>
      </w:r>
      <w:r w:rsidRPr="00DD2FC5">
        <w:rPr>
          <w:sz w:val="22"/>
          <w:szCs w:val="22"/>
          <w:lang w:val="en-GB"/>
        </w:rPr>
        <w:tab/>
        <w:t>Pilning Cemetery</w:t>
      </w:r>
      <w:r w:rsidRPr="00DD2FC5">
        <w:rPr>
          <w:sz w:val="22"/>
          <w:szCs w:val="22"/>
          <w:lang w:val="en-GB"/>
        </w:rPr>
        <w:tab/>
        <w:t>s214</w:t>
      </w:r>
      <w:r w:rsidRPr="00DD2FC5">
        <w:rPr>
          <w:sz w:val="22"/>
          <w:szCs w:val="22"/>
          <w:lang w:val="en-GB"/>
        </w:rPr>
        <w:tab/>
      </w:r>
      <w:r w:rsidRPr="00DD2FC5">
        <w:rPr>
          <w:sz w:val="22"/>
          <w:szCs w:val="22"/>
          <w:lang w:val="en-GB"/>
        </w:rPr>
        <w:tab/>
      </w:r>
      <w:r w:rsidRPr="00DD2FC5">
        <w:rPr>
          <w:sz w:val="22"/>
          <w:szCs w:val="22"/>
          <w:lang w:val="en-GB"/>
        </w:rPr>
        <w:tab/>
        <w:t xml:space="preserve"> £19.00 </w:t>
      </w:r>
    </w:p>
    <w:p w14:paraId="54F9332D"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GOOGLE</w:t>
      </w:r>
      <w:r w:rsidRPr="00DD2FC5">
        <w:rPr>
          <w:sz w:val="22"/>
          <w:szCs w:val="22"/>
          <w:lang w:val="en-GB"/>
        </w:rPr>
        <w:tab/>
        <w:t>Email and data storage</w:t>
      </w:r>
      <w:r w:rsidRPr="00DD2FC5">
        <w:rPr>
          <w:sz w:val="22"/>
          <w:szCs w:val="22"/>
          <w:lang w:val="en-GB"/>
        </w:rPr>
        <w:tab/>
        <w:t>s111</w:t>
      </w:r>
      <w:r w:rsidRPr="00DD2FC5">
        <w:rPr>
          <w:sz w:val="22"/>
          <w:szCs w:val="22"/>
          <w:lang w:val="en-GB"/>
        </w:rPr>
        <w:tab/>
        <w:t xml:space="preserve"> £132.00 </w:t>
      </w:r>
      <w:r w:rsidRPr="00DD2FC5">
        <w:rPr>
          <w:sz w:val="22"/>
          <w:szCs w:val="22"/>
          <w:lang w:val="en-GB"/>
        </w:rPr>
        <w:tab/>
      </w:r>
      <w:r w:rsidRPr="00DD2FC5">
        <w:rPr>
          <w:sz w:val="22"/>
          <w:szCs w:val="22"/>
          <w:lang w:val="en-GB"/>
        </w:rPr>
        <w:tab/>
        <w:t xml:space="preserve"> £120.00 </w:t>
      </w:r>
    </w:p>
    <w:p w14:paraId="772D2DDF"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GOOGLE</w:t>
      </w:r>
      <w:r w:rsidRPr="00DD2FC5">
        <w:rPr>
          <w:sz w:val="22"/>
          <w:szCs w:val="22"/>
          <w:lang w:val="en-GB"/>
        </w:rPr>
        <w:tab/>
        <w:t>Email and data storage</w:t>
      </w:r>
      <w:r w:rsidRPr="00DD2FC5">
        <w:rPr>
          <w:sz w:val="22"/>
          <w:szCs w:val="22"/>
          <w:lang w:val="en-GB"/>
        </w:rPr>
        <w:tab/>
        <w:t>LA 2011, NP 2017</w:t>
      </w:r>
      <w:r w:rsidRPr="00DD2FC5">
        <w:rPr>
          <w:sz w:val="22"/>
          <w:szCs w:val="22"/>
          <w:lang w:val="en-GB"/>
        </w:rPr>
        <w:tab/>
      </w:r>
      <w:r w:rsidRPr="00DD2FC5">
        <w:rPr>
          <w:sz w:val="22"/>
          <w:szCs w:val="22"/>
          <w:lang w:val="en-GB"/>
        </w:rPr>
        <w:tab/>
      </w:r>
      <w:r w:rsidRPr="00DD2FC5">
        <w:rPr>
          <w:sz w:val="22"/>
          <w:szCs w:val="22"/>
          <w:lang w:val="en-GB"/>
        </w:rPr>
        <w:tab/>
        <w:t xml:space="preserve"> £12.00 </w:t>
      </w:r>
    </w:p>
    <w:p w14:paraId="1B45ACC4"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08/01/2025</w:t>
      </w:r>
      <w:r w:rsidRPr="00DD2FC5">
        <w:rPr>
          <w:sz w:val="22"/>
          <w:szCs w:val="22"/>
          <w:lang w:val="en-GB"/>
        </w:rPr>
        <w:tab/>
        <w:t>SLCC</w:t>
      </w:r>
      <w:r w:rsidRPr="00DD2FC5">
        <w:rPr>
          <w:sz w:val="22"/>
          <w:szCs w:val="22"/>
          <w:lang w:val="en-GB"/>
        </w:rPr>
        <w:tab/>
        <w:t>Membership Fee</w:t>
      </w:r>
      <w:r w:rsidRPr="00DD2FC5">
        <w:rPr>
          <w:sz w:val="22"/>
          <w:szCs w:val="22"/>
          <w:lang w:val="en-GB"/>
        </w:rPr>
        <w:tab/>
        <w:t>s111</w:t>
      </w:r>
      <w:r w:rsidRPr="00DD2FC5">
        <w:rPr>
          <w:sz w:val="22"/>
          <w:szCs w:val="22"/>
          <w:lang w:val="en-GB"/>
        </w:rPr>
        <w:tab/>
        <w:t xml:space="preserve"> £190.00 </w:t>
      </w:r>
      <w:r w:rsidRPr="00DD2FC5">
        <w:rPr>
          <w:sz w:val="22"/>
          <w:szCs w:val="22"/>
          <w:lang w:val="en-GB"/>
        </w:rPr>
        <w:tab/>
      </w:r>
      <w:r w:rsidRPr="00DD2FC5">
        <w:rPr>
          <w:sz w:val="22"/>
          <w:szCs w:val="22"/>
          <w:lang w:val="en-GB"/>
        </w:rPr>
        <w:tab/>
        <w:t xml:space="preserve"> £190.00 </w:t>
      </w:r>
    </w:p>
    <w:p w14:paraId="5B018C48"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14/01/2025</w:t>
      </w:r>
      <w:r w:rsidRPr="00DD2FC5">
        <w:rPr>
          <w:sz w:val="22"/>
          <w:szCs w:val="22"/>
          <w:lang w:val="en-GB"/>
        </w:rPr>
        <w:tab/>
        <w:t>O2</w:t>
      </w:r>
      <w:r w:rsidRPr="00DD2FC5">
        <w:rPr>
          <w:sz w:val="22"/>
          <w:szCs w:val="22"/>
          <w:lang w:val="en-GB"/>
        </w:rPr>
        <w:tab/>
        <w:t>Mobile phone</w:t>
      </w:r>
      <w:r w:rsidRPr="00DD2FC5">
        <w:rPr>
          <w:sz w:val="22"/>
          <w:szCs w:val="22"/>
          <w:lang w:val="en-GB"/>
        </w:rPr>
        <w:tab/>
        <w:t>s111</w:t>
      </w:r>
      <w:r w:rsidRPr="00DD2FC5">
        <w:rPr>
          <w:sz w:val="22"/>
          <w:szCs w:val="22"/>
          <w:lang w:val="en-GB"/>
        </w:rPr>
        <w:tab/>
        <w:t xml:space="preserve"> £15.00 </w:t>
      </w:r>
      <w:r w:rsidRPr="00DD2FC5">
        <w:rPr>
          <w:sz w:val="22"/>
          <w:szCs w:val="22"/>
          <w:lang w:val="en-GB"/>
        </w:rPr>
        <w:tab/>
        <w:t xml:space="preserve"> £2.50 </w:t>
      </w:r>
      <w:r w:rsidRPr="00DD2FC5">
        <w:rPr>
          <w:sz w:val="22"/>
          <w:szCs w:val="22"/>
          <w:lang w:val="en-GB"/>
        </w:rPr>
        <w:tab/>
        <w:t xml:space="preserve"> £12.50 </w:t>
      </w:r>
    </w:p>
    <w:p w14:paraId="656F7F05"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17/01/2025</w:t>
      </w:r>
      <w:r w:rsidRPr="00DD2FC5">
        <w:rPr>
          <w:sz w:val="22"/>
          <w:szCs w:val="22"/>
          <w:lang w:val="en-GB"/>
        </w:rPr>
        <w:tab/>
        <w:t>BT</w:t>
      </w:r>
      <w:r w:rsidRPr="00DD2FC5">
        <w:rPr>
          <w:sz w:val="22"/>
          <w:szCs w:val="22"/>
          <w:lang w:val="en-GB"/>
        </w:rPr>
        <w:tab/>
        <w:t>Telephone</w:t>
      </w:r>
      <w:r w:rsidRPr="00DD2FC5">
        <w:rPr>
          <w:sz w:val="22"/>
          <w:szCs w:val="22"/>
          <w:lang w:val="en-GB"/>
        </w:rPr>
        <w:tab/>
        <w:t>s111</w:t>
      </w:r>
      <w:r w:rsidRPr="00DD2FC5">
        <w:rPr>
          <w:sz w:val="22"/>
          <w:szCs w:val="22"/>
          <w:lang w:val="en-GB"/>
        </w:rPr>
        <w:tab/>
        <w:t xml:space="preserve"> £77.62 </w:t>
      </w:r>
      <w:r w:rsidRPr="00DD2FC5">
        <w:rPr>
          <w:sz w:val="22"/>
          <w:szCs w:val="22"/>
          <w:lang w:val="en-GB"/>
        </w:rPr>
        <w:tab/>
        <w:t xml:space="preserve"> £15.52 </w:t>
      </w:r>
      <w:r w:rsidRPr="00DD2FC5">
        <w:rPr>
          <w:sz w:val="22"/>
          <w:szCs w:val="22"/>
          <w:lang w:val="en-GB"/>
        </w:rPr>
        <w:tab/>
        <w:t xml:space="preserve"> £62.10 </w:t>
      </w:r>
    </w:p>
    <w:p w14:paraId="0168CCFE"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31/01/2025</w:t>
      </w:r>
      <w:r w:rsidRPr="00DD2FC5">
        <w:rPr>
          <w:sz w:val="22"/>
          <w:szCs w:val="22"/>
          <w:lang w:val="en-GB"/>
        </w:rPr>
        <w:tab/>
        <w:t>J EDWARDES</w:t>
      </w:r>
      <w:r w:rsidRPr="00DD2FC5">
        <w:rPr>
          <w:sz w:val="22"/>
          <w:szCs w:val="22"/>
          <w:lang w:val="en-GB"/>
        </w:rPr>
        <w:tab/>
        <w:t>Wages Office &amp; Broadband</w:t>
      </w:r>
      <w:r w:rsidRPr="00DD2FC5">
        <w:rPr>
          <w:sz w:val="22"/>
          <w:szCs w:val="22"/>
          <w:lang w:val="en-GB"/>
        </w:rPr>
        <w:tab/>
        <w:t>s111</w:t>
      </w:r>
      <w:r w:rsidRPr="00DD2FC5">
        <w:rPr>
          <w:sz w:val="22"/>
          <w:szCs w:val="22"/>
          <w:lang w:val="en-GB"/>
        </w:rPr>
        <w:tab/>
        <w:t xml:space="preserve"> £1,710.78 </w:t>
      </w:r>
      <w:r w:rsidRPr="00DD2FC5">
        <w:rPr>
          <w:sz w:val="22"/>
          <w:szCs w:val="22"/>
          <w:lang w:val="en-GB"/>
        </w:rPr>
        <w:tab/>
      </w:r>
      <w:r w:rsidRPr="00DD2FC5">
        <w:rPr>
          <w:sz w:val="22"/>
          <w:szCs w:val="22"/>
          <w:lang w:val="en-GB"/>
        </w:rPr>
        <w:tab/>
        <w:t xml:space="preserve"> £1,719.79 </w:t>
      </w:r>
    </w:p>
    <w:p w14:paraId="2C8CEE83"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31/01/2025</w:t>
      </w:r>
      <w:r w:rsidRPr="00DD2FC5">
        <w:rPr>
          <w:sz w:val="22"/>
          <w:szCs w:val="22"/>
          <w:lang w:val="en-GB"/>
        </w:rPr>
        <w:tab/>
        <w:t>ODILE MCINTOSH</w:t>
      </w:r>
      <w:r w:rsidRPr="00DD2FC5">
        <w:rPr>
          <w:sz w:val="22"/>
          <w:szCs w:val="22"/>
          <w:lang w:val="en-GB"/>
        </w:rPr>
        <w:tab/>
        <w:t>Wages</w:t>
      </w:r>
      <w:r w:rsidRPr="00DD2FC5">
        <w:rPr>
          <w:sz w:val="22"/>
          <w:szCs w:val="22"/>
          <w:lang w:val="en-GB"/>
        </w:rPr>
        <w:tab/>
        <w:t>s111</w:t>
      </w:r>
      <w:r w:rsidRPr="00DD2FC5">
        <w:rPr>
          <w:sz w:val="22"/>
          <w:szCs w:val="22"/>
          <w:lang w:val="en-GB"/>
        </w:rPr>
        <w:tab/>
        <w:t xml:space="preserve"> £36.00 </w:t>
      </w:r>
      <w:r w:rsidRPr="00DD2FC5">
        <w:rPr>
          <w:sz w:val="22"/>
          <w:szCs w:val="22"/>
          <w:lang w:val="en-GB"/>
        </w:rPr>
        <w:tab/>
      </w:r>
      <w:r w:rsidRPr="00DD2FC5">
        <w:rPr>
          <w:sz w:val="22"/>
          <w:szCs w:val="22"/>
          <w:lang w:val="en-GB"/>
        </w:rPr>
        <w:tab/>
        <w:t xml:space="preserve"> £36.00 </w:t>
      </w:r>
    </w:p>
    <w:p w14:paraId="35A6E0F2" w14:textId="77777777" w:rsidR="00DD5F33" w:rsidRPr="00DD2FC5" w:rsidRDefault="00DD5F33" w:rsidP="00DD5F33">
      <w:pPr>
        <w:tabs>
          <w:tab w:val="left" w:pos="1276"/>
          <w:tab w:val="left" w:pos="3402"/>
          <w:tab w:val="left" w:pos="8505"/>
          <w:tab w:val="decimal" w:pos="11482"/>
          <w:tab w:val="decimal" w:pos="12900"/>
          <w:tab w:val="decimal" w:pos="14459"/>
        </w:tabs>
        <w:rPr>
          <w:sz w:val="22"/>
          <w:szCs w:val="22"/>
          <w:lang w:val="en-GB"/>
        </w:rPr>
      </w:pPr>
      <w:r w:rsidRPr="00DD2FC5">
        <w:rPr>
          <w:sz w:val="22"/>
          <w:szCs w:val="22"/>
          <w:lang w:val="en-GB"/>
        </w:rPr>
        <w:t>04/02/2025</w:t>
      </w:r>
      <w:r w:rsidRPr="00DD2FC5">
        <w:rPr>
          <w:sz w:val="22"/>
          <w:szCs w:val="22"/>
          <w:lang w:val="en-GB"/>
        </w:rPr>
        <w:tab/>
        <w:t>DUNKLEY'S</w:t>
      </w:r>
      <w:r w:rsidRPr="00DD2FC5">
        <w:rPr>
          <w:sz w:val="22"/>
          <w:szCs w:val="22"/>
          <w:lang w:val="en-GB"/>
        </w:rPr>
        <w:tab/>
        <w:t>Payroll preparation</w:t>
      </w:r>
      <w:r w:rsidRPr="00DD2FC5">
        <w:rPr>
          <w:sz w:val="22"/>
          <w:szCs w:val="22"/>
          <w:lang w:val="en-GB"/>
        </w:rPr>
        <w:tab/>
        <w:t>s111</w:t>
      </w:r>
      <w:r w:rsidRPr="00DD2FC5">
        <w:rPr>
          <w:sz w:val="22"/>
          <w:szCs w:val="22"/>
          <w:lang w:val="en-GB"/>
        </w:rPr>
        <w:tab/>
        <w:t xml:space="preserve"> £50.40 </w:t>
      </w:r>
      <w:r w:rsidRPr="00DD2FC5">
        <w:rPr>
          <w:sz w:val="22"/>
          <w:szCs w:val="22"/>
          <w:lang w:val="en-GB"/>
        </w:rPr>
        <w:tab/>
        <w:t xml:space="preserve"> £8.40 </w:t>
      </w:r>
      <w:r w:rsidRPr="00DD2FC5">
        <w:rPr>
          <w:sz w:val="22"/>
          <w:szCs w:val="22"/>
          <w:lang w:val="en-GB"/>
        </w:rPr>
        <w:tab/>
        <w:t xml:space="preserve"> £42.00 </w:t>
      </w:r>
    </w:p>
    <w:p w14:paraId="1C84102D" w14:textId="5E108296" w:rsidR="009D47C4" w:rsidRPr="00DD2FC5" w:rsidRDefault="00DD5F33" w:rsidP="00DD5F33">
      <w:pPr>
        <w:tabs>
          <w:tab w:val="left" w:pos="1276"/>
          <w:tab w:val="left" w:pos="3402"/>
          <w:tab w:val="left" w:pos="8505"/>
          <w:tab w:val="decimal" w:pos="11482"/>
          <w:tab w:val="decimal" w:pos="12900"/>
          <w:tab w:val="decimal" w:pos="14459"/>
        </w:tabs>
        <w:rPr>
          <w:b/>
          <w:bCs/>
          <w:lang w:val="en-GB"/>
        </w:rPr>
      </w:pPr>
      <w:r w:rsidRPr="00DD2FC5">
        <w:rPr>
          <w:sz w:val="22"/>
          <w:szCs w:val="22"/>
          <w:lang w:val="en-GB"/>
        </w:rPr>
        <w:tab/>
      </w:r>
      <w:r w:rsidRPr="00DD2FC5">
        <w:rPr>
          <w:sz w:val="22"/>
          <w:szCs w:val="22"/>
          <w:lang w:val="en-GB"/>
        </w:rPr>
        <w:tab/>
      </w:r>
      <w:r w:rsidRPr="00DD2FC5">
        <w:rPr>
          <w:sz w:val="22"/>
          <w:szCs w:val="22"/>
          <w:lang w:val="en-GB"/>
        </w:rPr>
        <w:tab/>
      </w:r>
      <w:r w:rsidRPr="00DD2FC5">
        <w:rPr>
          <w:sz w:val="22"/>
          <w:szCs w:val="22"/>
          <w:lang w:val="en-GB"/>
        </w:rPr>
        <w:tab/>
        <w:t xml:space="preserve"> </w:t>
      </w:r>
      <w:r w:rsidRPr="00DD2FC5">
        <w:rPr>
          <w:b/>
          <w:bCs/>
          <w:sz w:val="22"/>
          <w:szCs w:val="22"/>
          <w:lang w:val="en-GB"/>
        </w:rPr>
        <w:t xml:space="preserve">£4,454.85 </w:t>
      </w:r>
      <w:r w:rsidRPr="00DD2FC5">
        <w:rPr>
          <w:b/>
          <w:bCs/>
          <w:sz w:val="22"/>
          <w:szCs w:val="22"/>
          <w:lang w:val="en-GB"/>
        </w:rPr>
        <w:tab/>
        <w:t xml:space="preserve"> £298.70 </w:t>
      </w:r>
      <w:r w:rsidRPr="00DD2FC5">
        <w:rPr>
          <w:b/>
          <w:bCs/>
          <w:sz w:val="22"/>
          <w:szCs w:val="22"/>
          <w:lang w:val="en-GB"/>
        </w:rPr>
        <w:tab/>
        <w:t xml:space="preserve"> £4,067.16 </w:t>
      </w:r>
      <w:r w:rsidR="005D625F" w:rsidRPr="00DD2FC5">
        <w:rPr>
          <w:b/>
          <w:bCs/>
          <w:sz w:val="22"/>
          <w:szCs w:val="22"/>
          <w:lang w:val="en-GB"/>
        </w:rPr>
        <w:t xml:space="preserve"> </w:t>
      </w:r>
      <w:r w:rsidR="009D47C4" w:rsidRPr="00DD2FC5">
        <w:rPr>
          <w:b/>
          <w:bCs/>
          <w:lang w:val="en-GB"/>
        </w:rPr>
        <w:br w:type="page"/>
      </w:r>
    </w:p>
    <w:p w14:paraId="27550F65" w14:textId="77777777" w:rsidR="009D47C4" w:rsidRPr="00DD2FC5" w:rsidRDefault="009D47C4" w:rsidP="00840315">
      <w:pPr>
        <w:rPr>
          <w:b/>
          <w:bCs/>
          <w:lang w:val="en-GB"/>
        </w:rPr>
        <w:sectPr w:rsidR="009D47C4" w:rsidRPr="00DD2FC5" w:rsidSect="00EA0C49">
          <w:pgSz w:w="16838" w:h="11906" w:orient="landscape" w:code="9"/>
          <w:pgMar w:top="720" w:right="720" w:bottom="720" w:left="720" w:header="708" w:footer="708" w:gutter="0"/>
          <w:cols w:space="708"/>
          <w:docGrid w:linePitch="360"/>
        </w:sectPr>
      </w:pPr>
    </w:p>
    <w:p w14:paraId="43CD0CC3" w14:textId="2E7BC98D" w:rsidR="00841288" w:rsidRPr="00DD2FC5" w:rsidRDefault="00841288" w:rsidP="00DC4686">
      <w:pPr>
        <w:pStyle w:val="Heading1"/>
        <w:rPr>
          <w:lang w:val="en-GB"/>
        </w:rPr>
      </w:pPr>
      <w:r w:rsidRPr="00DD2FC5">
        <w:rPr>
          <w:lang w:val="en-GB"/>
        </w:rPr>
        <w:lastRenderedPageBreak/>
        <w:t>Appendix C</w:t>
      </w:r>
      <w:r w:rsidR="00E442AB" w:rsidRPr="00DD2FC5">
        <w:rPr>
          <w:lang w:val="en-GB"/>
        </w:rPr>
        <w:t xml:space="preserve"> NPSG Report</w:t>
      </w:r>
    </w:p>
    <w:p w14:paraId="7ED7C35C" w14:textId="66D1AA20" w:rsidR="00350127" w:rsidRPr="00DD2FC5" w:rsidRDefault="00350127" w:rsidP="004F04D1">
      <w:pPr>
        <w:rPr>
          <w:rFonts w:cs="Tahoma"/>
          <w:sz w:val="23"/>
          <w:szCs w:val="23"/>
          <w:lang w:val="en-GB"/>
        </w:rPr>
      </w:pPr>
      <w:r w:rsidRPr="00DD2FC5">
        <w:rPr>
          <w:rFonts w:cs="Tahoma"/>
          <w:sz w:val="23"/>
          <w:szCs w:val="23"/>
          <w:lang w:val="en-GB"/>
        </w:rPr>
        <w:br w:type="page"/>
      </w:r>
    </w:p>
    <w:p w14:paraId="164777A4" w14:textId="51BC5C37" w:rsidR="00B33DA0" w:rsidRPr="00DD2FC5" w:rsidRDefault="00841288" w:rsidP="00DC4686">
      <w:pPr>
        <w:pStyle w:val="Heading1"/>
        <w:rPr>
          <w:lang w:val="en-GB"/>
        </w:rPr>
      </w:pPr>
      <w:r w:rsidRPr="00DD2FC5">
        <w:rPr>
          <w:lang w:val="en-GB"/>
        </w:rPr>
        <w:lastRenderedPageBreak/>
        <w:t>Appendix D</w:t>
      </w:r>
      <w:r w:rsidR="00DC4686" w:rsidRPr="00DD2FC5">
        <w:rPr>
          <w:lang w:val="en-GB"/>
        </w:rPr>
        <w:t xml:space="preserve"> </w:t>
      </w:r>
      <w:r w:rsidR="00DF32EF" w:rsidRPr="00DD2FC5">
        <w:rPr>
          <w:lang w:val="en-GB"/>
        </w:rPr>
        <w:t>Unitary</w:t>
      </w:r>
      <w:r w:rsidR="00DC4686" w:rsidRPr="00DD2FC5">
        <w:rPr>
          <w:lang w:val="en-GB"/>
        </w:rPr>
        <w:t xml:space="preserve"> Councillor Report</w:t>
      </w:r>
    </w:p>
    <w:p w14:paraId="03E0A4AE" w14:textId="77777777" w:rsidR="00895A9B" w:rsidRPr="00DD2FC5" w:rsidRDefault="00895A9B" w:rsidP="00895A9B">
      <w:pPr>
        <w:rPr>
          <w:b/>
          <w:lang w:val="en-GB"/>
        </w:rPr>
      </w:pPr>
    </w:p>
    <w:p w14:paraId="53549B82" w14:textId="77777777" w:rsidR="00D05FB5" w:rsidRPr="00DD2FC5" w:rsidRDefault="00D05FB5" w:rsidP="00D05FB5">
      <w:pPr>
        <w:rPr>
          <w:b/>
          <w:lang w:val="en-GB"/>
        </w:rPr>
      </w:pPr>
      <w:r w:rsidRPr="00DD2FC5">
        <w:rPr>
          <w:b/>
          <w:lang w:val="en-GB"/>
        </w:rPr>
        <w:t xml:space="preserve">Pilning &amp; Severn Beach Parish Council Report | Monday 3rd February 2025. </w:t>
      </w:r>
    </w:p>
    <w:p w14:paraId="6FDEB3F3" w14:textId="77777777" w:rsidR="00D05FB5" w:rsidRPr="00DD2FC5" w:rsidRDefault="00D05FB5" w:rsidP="00D05FB5">
      <w:pPr>
        <w:rPr>
          <w:bCs/>
          <w:lang w:val="en-GB"/>
        </w:rPr>
      </w:pPr>
      <w:r w:rsidRPr="00DD2FC5">
        <w:rPr>
          <w:bCs/>
          <w:lang w:val="en-GB"/>
        </w:rPr>
        <w:t xml:space="preserve">Key updates for Parish Council colleagues in February </w:t>
      </w:r>
      <w:proofErr w:type="gramStart"/>
      <w:r w:rsidRPr="00DD2FC5">
        <w:rPr>
          <w:bCs/>
          <w:lang w:val="en-GB"/>
        </w:rPr>
        <w:t>2025;</w:t>
      </w:r>
      <w:proofErr w:type="gramEnd"/>
      <w:r w:rsidRPr="00DD2FC5">
        <w:rPr>
          <w:bCs/>
          <w:lang w:val="en-GB"/>
        </w:rPr>
        <w:t xml:space="preserve"> </w:t>
      </w:r>
    </w:p>
    <w:p w14:paraId="4DAA566E" w14:textId="77777777" w:rsidR="00D05FB5" w:rsidRPr="00DD2FC5" w:rsidRDefault="00D05FB5" w:rsidP="00D05FB5">
      <w:pPr>
        <w:rPr>
          <w:bCs/>
          <w:lang w:val="en-GB"/>
        </w:rPr>
      </w:pPr>
      <w:r w:rsidRPr="00DD2FC5">
        <w:rPr>
          <w:bCs/>
          <w:lang w:val="en-GB"/>
        </w:rPr>
        <w:t>•</w:t>
      </w:r>
      <w:r w:rsidRPr="00DD2FC5">
        <w:rPr>
          <w:bCs/>
          <w:lang w:val="en-GB"/>
        </w:rPr>
        <w:tab/>
        <w:t xml:space="preserve">The Local Plan is being considered at Cabinet and Full Council this month, indicating where housing and built development will be prioritised to meet UK Government housing targets up to 2041. It is worth noting that our administration has developed the first policy, specifically detailing sites within South Gloucestershire for the traveller community, which I know was a raised by local people in Pilning &amp; Severn Beach. Our aim is to direct the development of sites, rather than seeing them developed without a plan, planning or local input. An FAQ document has been shared with the Parish Council and will be updated following consultation and adoption of the local plan. </w:t>
      </w:r>
    </w:p>
    <w:p w14:paraId="1AC29C32" w14:textId="77777777" w:rsidR="00D05FB5" w:rsidRPr="00DD2FC5" w:rsidRDefault="00D05FB5" w:rsidP="00D05FB5">
      <w:pPr>
        <w:rPr>
          <w:bCs/>
          <w:lang w:val="en-GB"/>
        </w:rPr>
      </w:pPr>
    </w:p>
    <w:p w14:paraId="36EEE2A9" w14:textId="77777777" w:rsidR="00D05FB5" w:rsidRPr="00DD2FC5" w:rsidRDefault="00D05FB5" w:rsidP="00D05FB5">
      <w:pPr>
        <w:rPr>
          <w:bCs/>
          <w:lang w:val="en-GB"/>
        </w:rPr>
      </w:pPr>
      <w:r w:rsidRPr="00DD2FC5">
        <w:rPr>
          <w:bCs/>
          <w:lang w:val="en-GB"/>
        </w:rPr>
        <w:t>•</w:t>
      </w:r>
      <w:r w:rsidRPr="00DD2FC5">
        <w:rPr>
          <w:bCs/>
          <w:lang w:val="en-GB"/>
        </w:rPr>
        <w:tab/>
        <w:t xml:space="preserve">The Council budget is also being considered this month, indicating Council finance priorities to protect and deliver statutory services that for our residents. There are significant changes being proposed by the new UK Government. These proposals, their cost and impact </w:t>
      </w:r>
      <w:proofErr w:type="gramStart"/>
      <w:r w:rsidRPr="00DD2FC5">
        <w:rPr>
          <w:bCs/>
          <w:lang w:val="en-GB"/>
        </w:rPr>
        <w:t>is</w:t>
      </w:r>
      <w:proofErr w:type="gramEnd"/>
      <w:r w:rsidRPr="00DD2FC5">
        <w:rPr>
          <w:bCs/>
          <w:lang w:val="en-GB"/>
        </w:rPr>
        <w:t xml:space="preserve"> being thoroughly considered. Most of our finances are invested into statutory social care services for adults and children, which are under ever increasing demand. We are aiming to deliver good value for taxpayers, ensure we are efficient, prioritise our core statutory role and be innovative to find solutions to these challenges. Initial proposals include a Council Tax rise of 4.99%. </w:t>
      </w:r>
    </w:p>
    <w:p w14:paraId="057A4597" w14:textId="77777777" w:rsidR="00D05FB5" w:rsidRPr="00DD2FC5" w:rsidRDefault="00D05FB5" w:rsidP="00D05FB5">
      <w:pPr>
        <w:rPr>
          <w:bCs/>
          <w:lang w:val="en-GB"/>
        </w:rPr>
      </w:pPr>
    </w:p>
    <w:p w14:paraId="3ECC5D50" w14:textId="77777777" w:rsidR="00D05FB5" w:rsidRPr="00DD2FC5" w:rsidRDefault="00D05FB5" w:rsidP="00D05FB5">
      <w:pPr>
        <w:rPr>
          <w:bCs/>
          <w:lang w:val="en-GB"/>
        </w:rPr>
      </w:pPr>
      <w:r w:rsidRPr="00DD2FC5">
        <w:rPr>
          <w:bCs/>
          <w:lang w:val="en-GB"/>
        </w:rPr>
        <w:t>•</w:t>
      </w:r>
      <w:r w:rsidRPr="00DD2FC5">
        <w:rPr>
          <w:bCs/>
          <w:lang w:val="en-GB"/>
        </w:rPr>
        <w:tab/>
        <w:t xml:space="preserve">I attended the Wessex Regional Flood &amp; Coastal Committee last week. The virtual meeting approved a 2% uplift in funding as part of the levy, with South Glos Council increasing our funding accordingly. The committee do an important job across the region, and we recognise the importance of the climate emergency and managing our infrastructure with partners in DEFRA and the Environment Agency. </w:t>
      </w:r>
    </w:p>
    <w:p w14:paraId="4124AD64" w14:textId="77777777" w:rsidR="00D05FB5" w:rsidRPr="00DD2FC5" w:rsidRDefault="00D05FB5" w:rsidP="00D05FB5">
      <w:pPr>
        <w:rPr>
          <w:bCs/>
          <w:lang w:val="en-GB"/>
        </w:rPr>
      </w:pPr>
    </w:p>
    <w:p w14:paraId="371C9B50" w14:textId="77777777" w:rsidR="00D05FB5" w:rsidRPr="00DD2FC5" w:rsidRDefault="00D05FB5" w:rsidP="00D05FB5">
      <w:pPr>
        <w:rPr>
          <w:bCs/>
          <w:lang w:val="en-GB"/>
        </w:rPr>
      </w:pPr>
      <w:r w:rsidRPr="00DD2FC5">
        <w:rPr>
          <w:bCs/>
          <w:lang w:val="en-GB"/>
        </w:rPr>
        <w:t>•</w:t>
      </w:r>
      <w:r w:rsidRPr="00DD2FC5">
        <w:rPr>
          <w:bCs/>
          <w:lang w:val="en-GB"/>
        </w:rPr>
        <w:tab/>
        <w:t xml:space="preserve">I have touched base with the Lower Severn Internal Drainage Board to seek their support and attendance at P&amp;SB Parish Council and build a closer working relationship. </w:t>
      </w:r>
    </w:p>
    <w:p w14:paraId="5F7F1890" w14:textId="77777777" w:rsidR="00D05FB5" w:rsidRPr="00DD2FC5" w:rsidRDefault="00D05FB5" w:rsidP="00D05FB5">
      <w:pPr>
        <w:rPr>
          <w:bCs/>
          <w:lang w:val="en-GB"/>
        </w:rPr>
      </w:pPr>
    </w:p>
    <w:p w14:paraId="29DE379D" w14:textId="77777777" w:rsidR="00D05FB5" w:rsidRPr="00DD2FC5" w:rsidRDefault="00D05FB5" w:rsidP="00D05FB5">
      <w:pPr>
        <w:rPr>
          <w:bCs/>
          <w:lang w:val="en-GB"/>
        </w:rPr>
      </w:pPr>
      <w:r w:rsidRPr="00DD2FC5">
        <w:rPr>
          <w:bCs/>
          <w:lang w:val="en-GB"/>
        </w:rPr>
        <w:t>•</w:t>
      </w:r>
      <w:r w:rsidRPr="00DD2FC5">
        <w:rPr>
          <w:bCs/>
          <w:lang w:val="en-GB"/>
        </w:rPr>
        <w:tab/>
        <w:t xml:space="preserve">Changes to South Gloucestershire Council recycling centres come into effect from March 2025. Residents will be able to book a visit from 25th February by phone or online. The former Conservative Government introduced the legislation aiming to reduce the abuse of commercial waste disposal across England. This will help reduce long queues at peak times and enable better planning for the staff at centres in the area but does require a change in </w:t>
      </w:r>
      <w:proofErr w:type="gramStart"/>
      <w:r w:rsidRPr="00DD2FC5">
        <w:rPr>
          <w:bCs/>
          <w:lang w:val="en-GB"/>
        </w:rPr>
        <w:t>residents</w:t>
      </w:r>
      <w:proofErr w:type="gramEnd"/>
      <w:r w:rsidRPr="00DD2FC5">
        <w:rPr>
          <w:bCs/>
          <w:lang w:val="en-GB"/>
        </w:rPr>
        <w:t xml:space="preserve"> habits over the next 6 months. </w:t>
      </w:r>
    </w:p>
    <w:p w14:paraId="4D0839B5" w14:textId="77777777" w:rsidR="00D05FB5" w:rsidRPr="00DD2FC5" w:rsidRDefault="00D05FB5" w:rsidP="00D05FB5">
      <w:pPr>
        <w:rPr>
          <w:bCs/>
          <w:lang w:val="en-GB"/>
        </w:rPr>
      </w:pPr>
    </w:p>
    <w:p w14:paraId="4F9AAD05" w14:textId="77777777" w:rsidR="00D05FB5" w:rsidRPr="00DD2FC5" w:rsidRDefault="00D05FB5" w:rsidP="00D05FB5">
      <w:pPr>
        <w:rPr>
          <w:bCs/>
          <w:lang w:val="en-GB"/>
        </w:rPr>
      </w:pPr>
      <w:r w:rsidRPr="00DD2FC5">
        <w:rPr>
          <w:bCs/>
          <w:lang w:val="en-GB"/>
        </w:rPr>
        <w:t>•</w:t>
      </w:r>
      <w:r w:rsidRPr="00DD2FC5">
        <w:rPr>
          <w:bCs/>
          <w:lang w:val="en-GB"/>
        </w:rPr>
        <w:tab/>
        <w:t xml:space="preserve">Council Officers and elected members continue to work with WECA and partners to secure bus routes to and from Thornbury, which are vital for school children in Pilning &amp; Severn Beach. We are awaiting an update and remaining in contact with parent groups and individuals as much as possible. </w:t>
      </w:r>
    </w:p>
    <w:p w14:paraId="7BEC719A" w14:textId="77777777" w:rsidR="00D05FB5" w:rsidRPr="00DD2FC5" w:rsidRDefault="00D05FB5" w:rsidP="00D05FB5">
      <w:pPr>
        <w:rPr>
          <w:bCs/>
          <w:lang w:val="en-GB"/>
        </w:rPr>
      </w:pPr>
    </w:p>
    <w:p w14:paraId="38CF2A84" w14:textId="77777777" w:rsidR="00D05FB5" w:rsidRPr="00DD2FC5" w:rsidRDefault="00D05FB5" w:rsidP="00D05FB5">
      <w:pPr>
        <w:rPr>
          <w:bCs/>
          <w:lang w:val="en-GB"/>
        </w:rPr>
      </w:pPr>
      <w:r w:rsidRPr="00DD2FC5">
        <w:rPr>
          <w:bCs/>
          <w:lang w:val="en-GB"/>
        </w:rPr>
        <w:t>•</w:t>
      </w:r>
      <w:r w:rsidRPr="00DD2FC5">
        <w:rPr>
          <w:bCs/>
          <w:lang w:val="en-GB"/>
        </w:rPr>
        <w:tab/>
        <w:t xml:space="preserve">I have sent follow up / chasing emails to Officers this week relating to the outstanding Certificate of Lawfulness decision due to Salthouse Farm Park. </w:t>
      </w:r>
    </w:p>
    <w:p w14:paraId="7E9ED04F" w14:textId="77777777" w:rsidR="00D05FB5" w:rsidRPr="00DD2FC5" w:rsidRDefault="00D05FB5" w:rsidP="00D05FB5">
      <w:pPr>
        <w:rPr>
          <w:bCs/>
          <w:lang w:val="en-GB"/>
        </w:rPr>
      </w:pPr>
    </w:p>
    <w:p w14:paraId="2DAA560B" w14:textId="77777777" w:rsidR="00D05FB5" w:rsidRPr="00DD2FC5" w:rsidRDefault="00D05FB5" w:rsidP="00D05FB5">
      <w:pPr>
        <w:rPr>
          <w:bCs/>
          <w:lang w:val="en-GB"/>
        </w:rPr>
      </w:pPr>
      <w:r w:rsidRPr="00DD2FC5">
        <w:rPr>
          <w:bCs/>
          <w:lang w:val="en-GB"/>
        </w:rPr>
        <w:t>•</w:t>
      </w:r>
      <w:r w:rsidRPr="00DD2FC5">
        <w:rPr>
          <w:bCs/>
          <w:lang w:val="en-GB"/>
        </w:rPr>
        <w:tab/>
        <w:t xml:space="preserve">I have contacted Planning Enforcement colleagues (Dawn Russell &amp; Aaron Bush) with a view to arranging a visit to the ward with Parish Councillors as per our discussion pre-Christmas. </w:t>
      </w:r>
    </w:p>
    <w:p w14:paraId="7AB3BAD6" w14:textId="77777777" w:rsidR="00D05FB5" w:rsidRPr="00DD2FC5" w:rsidRDefault="00D05FB5" w:rsidP="00D05FB5">
      <w:pPr>
        <w:rPr>
          <w:bCs/>
          <w:lang w:val="en-GB"/>
        </w:rPr>
      </w:pPr>
    </w:p>
    <w:p w14:paraId="5C139196" w14:textId="77777777" w:rsidR="00D05FB5" w:rsidRPr="00DD2FC5" w:rsidRDefault="00D05FB5" w:rsidP="00D05FB5">
      <w:pPr>
        <w:rPr>
          <w:bCs/>
          <w:lang w:val="en-GB"/>
        </w:rPr>
      </w:pPr>
      <w:r w:rsidRPr="00DD2FC5">
        <w:rPr>
          <w:bCs/>
          <w:lang w:val="en-GB"/>
        </w:rPr>
        <w:lastRenderedPageBreak/>
        <w:t>•</w:t>
      </w:r>
      <w:r w:rsidRPr="00DD2FC5">
        <w:rPr>
          <w:bCs/>
          <w:lang w:val="en-GB"/>
        </w:rPr>
        <w:tab/>
        <w:t xml:space="preserve">I have liaised with colleagues in South Glos Council with a view to organising a multi-agency meeting, ideally including Claire Young MP to bring all bodies together to find a solution to Pilning Stations current issues and concerns.  </w:t>
      </w:r>
    </w:p>
    <w:p w14:paraId="75C50C6B" w14:textId="77777777" w:rsidR="00D05FB5" w:rsidRPr="00DD2FC5" w:rsidRDefault="00D05FB5" w:rsidP="00D05FB5">
      <w:pPr>
        <w:rPr>
          <w:bCs/>
          <w:lang w:val="en-GB"/>
        </w:rPr>
      </w:pPr>
    </w:p>
    <w:p w14:paraId="237A586A" w14:textId="77777777" w:rsidR="00D05FB5" w:rsidRPr="00DD2FC5" w:rsidRDefault="00D05FB5" w:rsidP="00D05FB5">
      <w:pPr>
        <w:rPr>
          <w:bCs/>
          <w:lang w:val="en-GB"/>
        </w:rPr>
      </w:pPr>
      <w:r w:rsidRPr="00DD2FC5">
        <w:rPr>
          <w:bCs/>
          <w:lang w:val="en-GB"/>
        </w:rPr>
        <w:t xml:space="preserve">Email; Simon.Johnson@southglos.gov.uk </w:t>
      </w:r>
    </w:p>
    <w:p w14:paraId="65595122" w14:textId="279E9195" w:rsidR="00D05FB5" w:rsidRPr="00DD2FC5" w:rsidRDefault="00D05FB5" w:rsidP="00D05FB5">
      <w:pPr>
        <w:rPr>
          <w:bCs/>
          <w:lang w:val="en-GB"/>
        </w:rPr>
      </w:pPr>
      <w:r w:rsidRPr="00DD2FC5">
        <w:rPr>
          <w:bCs/>
          <w:lang w:val="en-GB"/>
        </w:rPr>
        <w:t xml:space="preserve">Phone; 07399 080444 </w:t>
      </w:r>
      <w:r w:rsidRPr="00DD2FC5">
        <w:rPr>
          <w:bCs/>
          <w:lang w:val="en-GB"/>
        </w:rPr>
        <w:tab/>
      </w:r>
    </w:p>
    <w:sectPr w:rsidR="00D05FB5" w:rsidRPr="00DD2FC5" w:rsidSect="00EA0C4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E615" w14:textId="77777777" w:rsidR="007E7AD9" w:rsidRDefault="007E7AD9">
      <w:r>
        <w:separator/>
      </w:r>
    </w:p>
  </w:endnote>
  <w:endnote w:type="continuationSeparator" w:id="0">
    <w:p w14:paraId="795E39FE" w14:textId="77777777" w:rsidR="007E7AD9" w:rsidRDefault="007E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78A9D" w14:textId="121D2E1A" w:rsidR="00851D31" w:rsidRDefault="00851D31" w:rsidP="002B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4B8">
      <w:rPr>
        <w:rStyle w:val="PageNumber"/>
        <w:noProof/>
      </w:rPr>
      <w:t>2</w:t>
    </w:r>
    <w:r>
      <w:rPr>
        <w:rStyle w:val="PageNumber"/>
      </w:rPr>
      <w:fldChar w:fldCharType="end"/>
    </w:r>
  </w:p>
  <w:p w14:paraId="0D5D5D57" w14:textId="77777777" w:rsidR="00851D31" w:rsidRDefault="0085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7388" w14:textId="5CE17DAE" w:rsidR="00851D31" w:rsidRDefault="00851D31" w:rsidP="002B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86D464" w14:textId="60CC3B4B" w:rsidR="00851D31" w:rsidRDefault="00851D31" w:rsidP="00D3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988815"/>
      <w:docPartObj>
        <w:docPartGallery w:val="Page Numbers (Bottom of Page)"/>
        <w:docPartUnique/>
      </w:docPartObj>
    </w:sdtPr>
    <w:sdtEndPr>
      <w:rPr>
        <w:noProof/>
      </w:rPr>
    </w:sdtEndPr>
    <w:sdtContent>
      <w:p w14:paraId="4CB51BCA" w14:textId="10DA29E0" w:rsidR="00E966D1" w:rsidRDefault="00E966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28F92" w14:textId="77777777" w:rsidR="00E966D1" w:rsidRDefault="00E9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F8ED" w14:textId="77777777" w:rsidR="007E7AD9" w:rsidRDefault="007E7AD9">
      <w:r>
        <w:separator/>
      </w:r>
    </w:p>
  </w:footnote>
  <w:footnote w:type="continuationSeparator" w:id="0">
    <w:p w14:paraId="214888F9" w14:textId="77777777" w:rsidR="007E7AD9" w:rsidRDefault="007E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7D17" w14:textId="45CE60DB" w:rsidR="00F07D23" w:rsidRDefault="00000000">
    <w:pPr>
      <w:pStyle w:val="Header"/>
    </w:pPr>
    <w:r>
      <w:rPr>
        <w:noProof/>
      </w:rPr>
      <w:pict w14:anchorId="38418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256438" o:spid="_x0000_s1029" type="#_x0000_t136" style="position:absolute;margin-left:0;margin-top:0;width:590.25pt;height:147.55pt;rotation:315;z-index:-251603456;mso-position-horizontal:center;mso-position-horizontal-relative:margin;mso-position-vertical:center;mso-position-vertical-relative:margin" o:allowincell="f" fillcolor="silver" stroked="f">
          <v:fill opacity=".5"/>
          <v:textpath style="font-family:&quot;Tahoma&quot;;font-size:1pt" string="APPROVED"/>
          <w10:wrap anchorx="margin" anchory="margin"/>
        </v:shape>
      </w:pict>
    </w:r>
    <w:r>
      <w:rPr>
        <w:noProof/>
      </w:rPr>
      <w:pict w14:anchorId="69C89D3B">
        <v:shape id="_x0000_s1026" type="#_x0000_t136" style="position:absolute;margin-left:0;margin-top:0;width:614.8pt;height:122.95pt;rotation:315;z-index:-251609600;mso-position-horizontal:center;mso-position-horizontal-relative:margin;mso-position-vertical:center;mso-position-vertical-relative:margin" o:allowincell="f" fillcolor="silver" stroked="f">
          <v:fill opacity=".5"/>
          <v:textpath style="font-family:&quot;Tahoma&quot;;font-size:1pt" string="VERY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79A1" w14:textId="353AD4D0" w:rsidR="00F07D23" w:rsidRDefault="00000000">
    <w:pPr>
      <w:pStyle w:val="Header"/>
    </w:pPr>
    <w:r>
      <w:rPr>
        <w:noProof/>
      </w:rPr>
      <w:pict w14:anchorId="41885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256439" o:spid="_x0000_s1030" type="#_x0000_t136" style="position:absolute;margin-left:0;margin-top:0;width:590.25pt;height:147.55pt;rotation:315;z-index:-251601408;mso-position-horizontal:center;mso-position-horizontal-relative:margin;mso-position-vertical:center;mso-position-vertical-relative:margin" o:allowincell="f" fillcolor="silver" stroked="f">
          <v:fill opacity=".5"/>
          <v:textpath style="font-family:&quot;Tahoma&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D638A" w14:textId="110CDB04" w:rsidR="00851D31" w:rsidRPr="006B2D1F" w:rsidRDefault="00851D31" w:rsidP="009E667A">
    <w:pPr>
      <w:ind w:left="2694"/>
      <w:jc w:val="center"/>
      <w:rPr>
        <w:rFonts w:cs="Tahoma"/>
        <w:b/>
        <w:sz w:val="32"/>
        <w:szCs w:val="32"/>
        <w:lang w:val="en-GB"/>
      </w:rPr>
    </w:pPr>
    <w:r>
      <w:rPr>
        <w:rFonts w:cs="Tahoma"/>
        <w:b/>
        <w:noProof/>
        <w:sz w:val="32"/>
        <w:szCs w:val="32"/>
        <w:lang w:val="en-GB"/>
      </w:rPr>
      <w:drawing>
        <wp:anchor distT="0" distB="0" distL="114300" distR="114300" simplePos="0" relativeHeight="251702784" behindDoc="1" locked="0" layoutInCell="1" allowOverlap="1" wp14:anchorId="74F7DBD5" wp14:editId="6009E921">
          <wp:simplePos x="0" y="0"/>
          <wp:positionH relativeFrom="page">
            <wp:posOffset>411480</wp:posOffset>
          </wp:positionH>
          <wp:positionV relativeFrom="paragraph">
            <wp:posOffset>-342900</wp:posOffset>
          </wp:positionV>
          <wp:extent cx="1699260" cy="1607820"/>
          <wp:effectExtent l="0" t="0" r="0" b="0"/>
          <wp:wrapTight wrapText="bothSides">
            <wp:wrapPolygon edited="0">
              <wp:start x="21600" y="21600"/>
              <wp:lineTo x="21600" y="358"/>
              <wp:lineTo x="291" y="358"/>
              <wp:lineTo x="291" y="21600"/>
              <wp:lineTo x="21600" y="21600"/>
            </wp:wrapPolygon>
          </wp:wrapTight>
          <wp:docPr id="1444917390" name="Picture 14449173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699260" cy="1607820"/>
                  </a:xfrm>
                  <a:prstGeom prst="rect">
                    <a:avLst/>
                  </a:prstGeom>
                </pic:spPr>
              </pic:pic>
            </a:graphicData>
          </a:graphic>
          <wp14:sizeRelH relativeFrom="margin">
            <wp14:pctWidth>0</wp14:pctWidth>
          </wp14:sizeRelH>
          <wp14:sizeRelV relativeFrom="margin">
            <wp14:pctHeight>0</wp14:pctHeight>
          </wp14:sizeRelV>
        </wp:anchor>
      </w:drawing>
    </w:r>
    <w:r w:rsidRPr="006B2D1F">
      <w:rPr>
        <w:rFonts w:cs="Tahoma"/>
        <w:b/>
        <w:sz w:val="32"/>
        <w:szCs w:val="32"/>
        <w:lang w:val="en-GB"/>
      </w:rPr>
      <w:t>Pilning &amp; Severn Beach Parish Council</w:t>
    </w:r>
  </w:p>
  <w:p w14:paraId="6330AA6E" w14:textId="06C25C78" w:rsidR="00851D31" w:rsidRPr="00F222BB" w:rsidRDefault="00851D31" w:rsidP="009E667A">
    <w:pPr>
      <w:pStyle w:val="Header"/>
      <w:tabs>
        <w:tab w:val="clear" w:pos="4320"/>
        <w:tab w:val="clear" w:pos="8640"/>
      </w:tabs>
      <w:ind w:left="2694"/>
      <w:jc w:val="center"/>
      <w:rPr>
        <w:rFonts w:cs="Tahoma"/>
        <w:b/>
        <w:sz w:val="32"/>
        <w:szCs w:val="32"/>
        <w:lang w:val="en-GB"/>
      </w:rPr>
    </w:pPr>
    <w:r w:rsidRPr="00F222BB">
      <w:rPr>
        <w:rFonts w:cs="Tahoma"/>
        <w:b/>
        <w:sz w:val="32"/>
        <w:szCs w:val="32"/>
        <w:lang w:val="en-GB"/>
      </w:rPr>
      <w:t xml:space="preserve">Meeting held on </w:t>
    </w:r>
    <w:r w:rsidR="008B03C8" w:rsidRPr="00F222BB">
      <w:rPr>
        <w:rFonts w:cs="Tahoma"/>
        <w:b/>
        <w:sz w:val="32"/>
        <w:szCs w:val="32"/>
        <w:lang w:val="en-GB"/>
      </w:rPr>
      <w:t xml:space="preserve">Monday </w:t>
    </w:r>
    <w:r w:rsidR="00685704">
      <w:rPr>
        <w:rFonts w:cs="Tahoma"/>
        <w:b/>
        <w:sz w:val="32"/>
        <w:szCs w:val="32"/>
        <w:lang w:val="en-GB"/>
      </w:rPr>
      <w:t>3</w:t>
    </w:r>
    <w:r w:rsidR="00685704" w:rsidRPr="00685704">
      <w:rPr>
        <w:rFonts w:cs="Tahoma"/>
        <w:b/>
        <w:sz w:val="32"/>
        <w:szCs w:val="32"/>
        <w:vertAlign w:val="superscript"/>
        <w:lang w:val="en-GB"/>
      </w:rPr>
      <w:t>rd</w:t>
    </w:r>
    <w:r w:rsidR="00685704">
      <w:rPr>
        <w:rFonts w:cs="Tahoma"/>
        <w:b/>
        <w:sz w:val="32"/>
        <w:szCs w:val="32"/>
        <w:lang w:val="en-GB"/>
      </w:rPr>
      <w:t xml:space="preserve"> February </w:t>
    </w:r>
    <w:r w:rsidR="007A61BA">
      <w:rPr>
        <w:rFonts w:cs="Tahoma"/>
        <w:b/>
        <w:sz w:val="32"/>
        <w:szCs w:val="32"/>
        <w:lang w:val="en-GB"/>
      </w:rPr>
      <w:t>2025</w:t>
    </w:r>
    <w:r w:rsidR="00C5275F">
      <w:rPr>
        <w:rFonts w:cs="Tahoma"/>
        <w:b/>
        <w:sz w:val="32"/>
        <w:szCs w:val="32"/>
        <w:lang w:val="en-GB"/>
      </w:rPr>
      <w:t>.</w:t>
    </w:r>
  </w:p>
  <w:p w14:paraId="6311AA7F" w14:textId="01FC7498" w:rsidR="00851D31" w:rsidRDefault="000D61A3" w:rsidP="00C5275F">
    <w:pPr>
      <w:pStyle w:val="Header"/>
      <w:ind w:left="2694"/>
      <w:jc w:val="center"/>
      <w:rPr>
        <w:rFonts w:cs="Tahoma"/>
        <w:b/>
        <w:sz w:val="32"/>
        <w:szCs w:val="32"/>
        <w:lang w:val="en-GB"/>
      </w:rPr>
    </w:pPr>
    <w:r>
      <w:rPr>
        <w:rFonts w:cs="Tahoma"/>
        <w:b/>
        <w:sz w:val="32"/>
        <w:szCs w:val="32"/>
        <w:lang w:val="en-GB"/>
      </w:rPr>
      <w:t xml:space="preserve">Emmaus Church Centre Gorse Cover Road Severn Beach </w:t>
    </w:r>
    <w:r w:rsidR="00A30D9E">
      <w:rPr>
        <w:rFonts w:cs="Tahoma"/>
        <w:b/>
        <w:sz w:val="32"/>
        <w:szCs w:val="32"/>
        <w:lang w:val="en-GB"/>
      </w:rPr>
      <w:t>BS35 4</w:t>
    </w:r>
    <w:r>
      <w:rPr>
        <w:rFonts w:cs="Tahoma"/>
        <w:b/>
        <w:sz w:val="32"/>
        <w:szCs w:val="32"/>
        <w:lang w:val="en-GB"/>
      </w:rPr>
      <w:t>NP</w:t>
    </w:r>
    <w:r w:rsidR="00BA168E">
      <w:rPr>
        <w:rFonts w:cs="Tahoma"/>
        <w:b/>
        <w:sz w:val="32"/>
        <w:szCs w:val="32"/>
        <w:lang w:val="en-GB"/>
      </w:rPr>
      <w:t xml:space="preserve"> </w:t>
    </w:r>
    <w:r w:rsidR="00C5275F">
      <w:rPr>
        <w:rFonts w:cs="Tahoma"/>
        <w:b/>
        <w:sz w:val="32"/>
        <w:szCs w:val="32"/>
        <w:lang w:val="en-GB"/>
      </w:rPr>
      <w:t>7pm</w:t>
    </w:r>
  </w:p>
  <w:p w14:paraId="421EDC43" w14:textId="79F5594E" w:rsidR="00851D31" w:rsidRDefault="0085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350DFE4"/>
    <w:lvl w:ilvl="0">
      <w:start w:val="1"/>
      <w:numFmt w:val="bullet"/>
      <w:pStyle w:val="ListBullet"/>
      <w:lvlText w:val=""/>
      <w:lvlJc w:val="left"/>
      <w:pPr>
        <w:tabs>
          <w:tab w:val="num" w:pos="1180"/>
        </w:tabs>
        <w:ind w:left="1180" w:hanging="360"/>
      </w:pPr>
      <w:rPr>
        <w:rFonts w:ascii="Symbol" w:hAnsi="Symbol" w:hint="default"/>
      </w:rPr>
    </w:lvl>
  </w:abstractNum>
  <w:abstractNum w:abstractNumId="1" w15:restartNumberingAfterBreak="0">
    <w:nsid w:val="0B060E46"/>
    <w:multiLevelType w:val="hybridMultilevel"/>
    <w:tmpl w:val="A814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40DAF"/>
    <w:multiLevelType w:val="hybridMultilevel"/>
    <w:tmpl w:val="51BAB316"/>
    <w:lvl w:ilvl="0" w:tplc="B91289D8">
      <w:numFmt w:val="bullet"/>
      <w:lvlText w:val="•"/>
      <w:lvlJc w:val="left"/>
      <w:pPr>
        <w:ind w:left="1080" w:hanging="72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318"/>
    <w:multiLevelType w:val="hybridMultilevel"/>
    <w:tmpl w:val="D2FC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E74EA"/>
    <w:multiLevelType w:val="hybridMultilevel"/>
    <w:tmpl w:val="074A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67589"/>
    <w:multiLevelType w:val="hybridMultilevel"/>
    <w:tmpl w:val="A51A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C2209"/>
    <w:multiLevelType w:val="hybridMultilevel"/>
    <w:tmpl w:val="BF8E1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91CD1"/>
    <w:multiLevelType w:val="hybridMultilevel"/>
    <w:tmpl w:val="6A42BC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C4D46"/>
    <w:multiLevelType w:val="hybridMultilevel"/>
    <w:tmpl w:val="4326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AA6540"/>
    <w:multiLevelType w:val="hybridMultilevel"/>
    <w:tmpl w:val="FEE680BC"/>
    <w:lvl w:ilvl="0" w:tplc="C120986C">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42432"/>
    <w:multiLevelType w:val="hybridMultilevel"/>
    <w:tmpl w:val="A65224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9E329F"/>
    <w:multiLevelType w:val="hybridMultilevel"/>
    <w:tmpl w:val="702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35D46"/>
    <w:multiLevelType w:val="hybridMultilevel"/>
    <w:tmpl w:val="2986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1172A"/>
    <w:multiLevelType w:val="hybridMultilevel"/>
    <w:tmpl w:val="AC7EF530"/>
    <w:lvl w:ilvl="0" w:tplc="FB3603D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C07C6"/>
    <w:multiLevelType w:val="hybridMultilevel"/>
    <w:tmpl w:val="CFC6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B0C15"/>
    <w:multiLevelType w:val="hybridMultilevel"/>
    <w:tmpl w:val="CB6C7FEE"/>
    <w:lvl w:ilvl="0" w:tplc="5B1A71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2C2A70"/>
    <w:multiLevelType w:val="hybridMultilevel"/>
    <w:tmpl w:val="69B47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21CA7"/>
    <w:multiLevelType w:val="hybridMultilevel"/>
    <w:tmpl w:val="B44E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27B6C"/>
    <w:multiLevelType w:val="hybridMultilevel"/>
    <w:tmpl w:val="002E2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BA14F0"/>
    <w:multiLevelType w:val="hybridMultilevel"/>
    <w:tmpl w:val="F63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92FED"/>
    <w:multiLevelType w:val="hybridMultilevel"/>
    <w:tmpl w:val="E72C363C"/>
    <w:lvl w:ilvl="0" w:tplc="480430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174E3E"/>
    <w:multiLevelType w:val="hybridMultilevel"/>
    <w:tmpl w:val="E8AA69BE"/>
    <w:lvl w:ilvl="0" w:tplc="DE7A9C10">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64C26"/>
    <w:multiLevelType w:val="hybridMultilevel"/>
    <w:tmpl w:val="189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256595">
    <w:abstractNumId w:val="0"/>
  </w:num>
  <w:num w:numId="2" w16cid:durableId="2026789152">
    <w:abstractNumId w:val="21"/>
  </w:num>
  <w:num w:numId="3" w16cid:durableId="1576548162">
    <w:abstractNumId w:val="20"/>
  </w:num>
  <w:num w:numId="4" w16cid:durableId="1551113534">
    <w:abstractNumId w:val="2"/>
  </w:num>
  <w:num w:numId="5" w16cid:durableId="1804233413">
    <w:abstractNumId w:val="6"/>
  </w:num>
  <w:num w:numId="6" w16cid:durableId="819812717">
    <w:abstractNumId w:val="22"/>
  </w:num>
  <w:num w:numId="7" w16cid:durableId="1817725986">
    <w:abstractNumId w:val="19"/>
  </w:num>
  <w:num w:numId="8" w16cid:durableId="1375231460">
    <w:abstractNumId w:val="11"/>
  </w:num>
  <w:num w:numId="9" w16cid:durableId="744762282">
    <w:abstractNumId w:val="9"/>
  </w:num>
  <w:num w:numId="10" w16cid:durableId="887423803">
    <w:abstractNumId w:val="4"/>
  </w:num>
  <w:num w:numId="11" w16cid:durableId="539242193">
    <w:abstractNumId w:val="8"/>
  </w:num>
  <w:num w:numId="12" w16cid:durableId="383140802">
    <w:abstractNumId w:val="15"/>
  </w:num>
  <w:num w:numId="13" w16cid:durableId="808936038">
    <w:abstractNumId w:val="17"/>
  </w:num>
  <w:num w:numId="14" w16cid:durableId="2100641853">
    <w:abstractNumId w:val="5"/>
  </w:num>
  <w:num w:numId="15" w16cid:durableId="746004309">
    <w:abstractNumId w:val="16"/>
  </w:num>
  <w:num w:numId="16" w16cid:durableId="1105032920">
    <w:abstractNumId w:val="18"/>
  </w:num>
  <w:num w:numId="17" w16cid:durableId="1438909316">
    <w:abstractNumId w:val="3"/>
  </w:num>
  <w:num w:numId="18" w16cid:durableId="1236861416">
    <w:abstractNumId w:val="10"/>
  </w:num>
  <w:num w:numId="19" w16cid:durableId="1615357886">
    <w:abstractNumId w:val="14"/>
  </w:num>
  <w:num w:numId="20" w16cid:durableId="1983996522">
    <w:abstractNumId w:val="12"/>
  </w:num>
  <w:num w:numId="21" w16cid:durableId="1772356344">
    <w:abstractNumId w:val="1"/>
  </w:num>
  <w:num w:numId="22" w16cid:durableId="962004819">
    <w:abstractNumId w:val="7"/>
  </w:num>
  <w:num w:numId="23" w16cid:durableId="18740328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2B"/>
    <w:rsid w:val="00000182"/>
    <w:rsid w:val="00000201"/>
    <w:rsid w:val="0000036D"/>
    <w:rsid w:val="0000095F"/>
    <w:rsid w:val="00001177"/>
    <w:rsid w:val="000011BA"/>
    <w:rsid w:val="00001530"/>
    <w:rsid w:val="000017DF"/>
    <w:rsid w:val="00001B08"/>
    <w:rsid w:val="00001DAA"/>
    <w:rsid w:val="00002515"/>
    <w:rsid w:val="000027E7"/>
    <w:rsid w:val="000028D8"/>
    <w:rsid w:val="00002B44"/>
    <w:rsid w:val="00002F5C"/>
    <w:rsid w:val="00002F79"/>
    <w:rsid w:val="00003A98"/>
    <w:rsid w:val="00003F06"/>
    <w:rsid w:val="0000400C"/>
    <w:rsid w:val="00004012"/>
    <w:rsid w:val="00004705"/>
    <w:rsid w:val="00004752"/>
    <w:rsid w:val="000049CC"/>
    <w:rsid w:val="00005479"/>
    <w:rsid w:val="00005725"/>
    <w:rsid w:val="0000614D"/>
    <w:rsid w:val="000061AB"/>
    <w:rsid w:val="000069CD"/>
    <w:rsid w:val="00006D25"/>
    <w:rsid w:val="00006E4C"/>
    <w:rsid w:val="0000785C"/>
    <w:rsid w:val="00007A51"/>
    <w:rsid w:val="00007F72"/>
    <w:rsid w:val="000106DB"/>
    <w:rsid w:val="00011753"/>
    <w:rsid w:val="00011758"/>
    <w:rsid w:val="00011792"/>
    <w:rsid w:val="00011A3F"/>
    <w:rsid w:val="00011FD5"/>
    <w:rsid w:val="00012013"/>
    <w:rsid w:val="000120DB"/>
    <w:rsid w:val="0001213F"/>
    <w:rsid w:val="00012732"/>
    <w:rsid w:val="000128C4"/>
    <w:rsid w:val="000129AC"/>
    <w:rsid w:val="00012E87"/>
    <w:rsid w:val="00012F25"/>
    <w:rsid w:val="00012F2A"/>
    <w:rsid w:val="00013220"/>
    <w:rsid w:val="000136E2"/>
    <w:rsid w:val="00013971"/>
    <w:rsid w:val="00013AC6"/>
    <w:rsid w:val="00013E98"/>
    <w:rsid w:val="00014D0E"/>
    <w:rsid w:val="00014D29"/>
    <w:rsid w:val="0001514E"/>
    <w:rsid w:val="000151B5"/>
    <w:rsid w:val="00015253"/>
    <w:rsid w:val="000154F8"/>
    <w:rsid w:val="00015643"/>
    <w:rsid w:val="000157A5"/>
    <w:rsid w:val="000157CD"/>
    <w:rsid w:val="00015B5D"/>
    <w:rsid w:val="00015B74"/>
    <w:rsid w:val="00015C86"/>
    <w:rsid w:val="00015DD2"/>
    <w:rsid w:val="00015ED8"/>
    <w:rsid w:val="00015EFF"/>
    <w:rsid w:val="000164F2"/>
    <w:rsid w:val="000165AE"/>
    <w:rsid w:val="000165C3"/>
    <w:rsid w:val="00016B93"/>
    <w:rsid w:val="00016DEA"/>
    <w:rsid w:val="000173BE"/>
    <w:rsid w:val="00017480"/>
    <w:rsid w:val="000175A5"/>
    <w:rsid w:val="00017A91"/>
    <w:rsid w:val="00017FF4"/>
    <w:rsid w:val="00020000"/>
    <w:rsid w:val="00020596"/>
    <w:rsid w:val="00020F0B"/>
    <w:rsid w:val="00020FA9"/>
    <w:rsid w:val="00021186"/>
    <w:rsid w:val="000213C2"/>
    <w:rsid w:val="00021511"/>
    <w:rsid w:val="0002191F"/>
    <w:rsid w:val="000223AC"/>
    <w:rsid w:val="00022A75"/>
    <w:rsid w:val="00022DF2"/>
    <w:rsid w:val="00023595"/>
    <w:rsid w:val="00023996"/>
    <w:rsid w:val="00023ED6"/>
    <w:rsid w:val="0002424D"/>
    <w:rsid w:val="0002487E"/>
    <w:rsid w:val="00024911"/>
    <w:rsid w:val="00024D23"/>
    <w:rsid w:val="00025191"/>
    <w:rsid w:val="0002535F"/>
    <w:rsid w:val="00025882"/>
    <w:rsid w:val="00025C8D"/>
    <w:rsid w:val="0002624D"/>
    <w:rsid w:val="0002651F"/>
    <w:rsid w:val="00026C82"/>
    <w:rsid w:val="00026C96"/>
    <w:rsid w:val="00026F7B"/>
    <w:rsid w:val="00027112"/>
    <w:rsid w:val="00027187"/>
    <w:rsid w:val="000278BC"/>
    <w:rsid w:val="00027A36"/>
    <w:rsid w:val="00027AC1"/>
    <w:rsid w:val="00027D79"/>
    <w:rsid w:val="0003011A"/>
    <w:rsid w:val="00030984"/>
    <w:rsid w:val="000309F6"/>
    <w:rsid w:val="00030A49"/>
    <w:rsid w:val="00030E9D"/>
    <w:rsid w:val="00031209"/>
    <w:rsid w:val="0003237A"/>
    <w:rsid w:val="00032599"/>
    <w:rsid w:val="000325E9"/>
    <w:rsid w:val="000329E8"/>
    <w:rsid w:val="00032CCB"/>
    <w:rsid w:val="00033141"/>
    <w:rsid w:val="0003322B"/>
    <w:rsid w:val="00033734"/>
    <w:rsid w:val="000337F0"/>
    <w:rsid w:val="0003381C"/>
    <w:rsid w:val="00033855"/>
    <w:rsid w:val="00034231"/>
    <w:rsid w:val="000343EF"/>
    <w:rsid w:val="0003479A"/>
    <w:rsid w:val="000347FC"/>
    <w:rsid w:val="00034DDC"/>
    <w:rsid w:val="00034F41"/>
    <w:rsid w:val="00035309"/>
    <w:rsid w:val="00035538"/>
    <w:rsid w:val="00035ED4"/>
    <w:rsid w:val="00035F1D"/>
    <w:rsid w:val="000362F1"/>
    <w:rsid w:val="000366A9"/>
    <w:rsid w:val="000367F1"/>
    <w:rsid w:val="0003684E"/>
    <w:rsid w:val="00036869"/>
    <w:rsid w:val="00037327"/>
    <w:rsid w:val="000373F9"/>
    <w:rsid w:val="000377FA"/>
    <w:rsid w:val="00037A75"/>
    <w:rsid w:val="00037ECE"/>
    <w:rsid w:val="0004006A"/>
    <w:rsid w:val="0004045E"/>
    <w:rsid w:val="00041777"/>
    <w:rsid w:val="00041A92"/>
    <w:rsid w:val="00041B33"/>
    <w:rsid w:val="00041C53"/>
    <w:rsid w:val="00041CB8"/>
    <w:rsid w:val="00043029"/>
    <w:rsid w:val="00043393"/>
    <w:rsid w:val="000436D8"/>
    <w:rsid w:val="00043784"/>
    <w:rsid w:val="000442BA"/>
    <w:rsid w:val="00044F29"/>
    <w:rsid w:val="00045048"/>
    <w:rsid w:val="000450FD"/>
    <w:rsid w:val="00045278"/>
    <w:rsid w:val="00045C64"/>
    <w:rsid w:val="000465DE"/>
    <w:rsid w:val="00046755"/>
    <w:rsid w:val="00046B26"/>
    <w:rsid w:val="00046D85"/>
    <w:rsid w:val="00046F7C"/>
    <w:rsid w:val="000471C3"/>
    <w:rsid w:val="000473B4"/>
    <w:rsid w:val="000475E1"/>
    <w:rsid w:val="00047A6A"/>
    <w:rsid w:val="000507B6"/>
    <w:rsid w:val="00050A6C"/>
    <w:rsid w:val="00050D43"/>
    <w:rsid w:val="00050F31"/>
    <w:rsid w:val="00051134"/>
    <w:rsid w:val="00051166"/>
    <w:rsid w:val="00051DD6"/>
    <w:rsid w:val="0005211A"/>
    <w:rsid w:val="0005243A"/>
    <w:rsid w:val="0005259A"/>
    <w:rsid w:val="00052EA9"/>
    <w:rsid w:val="000534AA"/>
    <w:rsid w:val="00053738"/>
    <w:rsid w:val="0005392D"/>
    <w:rsid w:val="00053A33"/>
    <w:rsid w:val="0005423F"/>
    <w:rsid w:val="000547E7"/>
    <w:rsid w:val="00055334"/>
    <w:rsid w:val="00055797"/>
    <w:rsid w:val="00055BD2"/>
    <w:rsid w:val="00055E3B"/>
    <w:rsid w:val="0005627D"/>
    <w:rsid w:val="0005653B"/>
    <w:rsid w:val="000569F0"/>
    <w:rsid w:val="000572D5"/>
    <w:rsid w:val="00057509"/>
    <w:rsid w:val="000600CC"/>
    <w:rsid w:val="000600FF"/>
    <w:rsid w:val="000603A9"/>
    <w:rsid w:val="0006142E"/>
    <w:rsid w:val="00061494"/>
    <w:rsid w:val="00061A5E"/>
    <w:rsid w:val="00061B5E"/>
    <w:rsid w:val="00062343"/>
    <w:rsid w:val="000623C1"/>
    <w:rsid w:val="0006285F"/>
    <w:rsid w:val="00062C09"/>
    <w:rsid w:val="00063A3D"/>
    <w:rsid w:val="000641FE"/>
    <w:rsid w:val="000647FC"/>
    <w:rsid w:val="00064EAC"/>
    <w:rsid w:val="00064EE8"/>
    <w:rsid w:val="00064F46"/>
    <w:rsid w:val="000658CE"/>
    <w:rsid w:val="00065BB7"/>
    <w:rsid w:val="00065C70"/>
    <w:rsid w:val="0006660F"/>
    <w:rsid w:val="00066B81"/>
    <w:rsid w:val="00066F68"/>
    <w:rsid w:val="00067A53"/>
    <w:rsid w:val="00067B8C"/>
    <w:rsid w:val="000709BE"/>
    <w:rsid w:val="00070A4A"/>
    <w:rsid w:val="00071447"/>
    <w:rsid w:val="000715D5"/>
    <w:rsid w:val="00071661"/>
    <w:rsid w:val="00071F14"/>
    <w:rsid w:val="00072D27"/>
    <w:rsid w:val="00073B12"/>
    <w:rsid w:val="0007421B"/>
    <w:rsid w:val="00074227"/>
    <w:rsid w:val="00074659"/>
    <w:rsid w:val="00074ED6"/>
    <w:rsid w:val="0007547D"/>
    <w:rsid w:val="00075A06"/>
    <w:rsid w:val="00075AE7"/>
    <w:rsid w:val="00075F15"/>
    <w:rsid w:val="00076CBC"/>
    <w:rsid w:val="00077699"/>
    <w:rsid w:val="00077DA4"/>
    <w:rsid w:val="0008004B"/>
    <w:rsid w:val="00080564"/>
    <w:rsid w:val="000807E7"/>
    <w:rsid w:val="000808DB"/>
    <w:rsid w:val="00081065"/>
    <w:rsid w:val="000816E7"/>
    <w:rsid w:val="0008194C"/>
    <w:rsid w:val="00081BC4"/>
    <w:rsid w:val="00081D04"/>
    <w:rsid w:val="00081F1E"/>
    <w:rsid w:val="00081F82"/>
    <w:rsid w:val="00082640"/>
    <w:rsid w:val="0008271D"/>
    <w:rsid w:val="00082D7A"/>
    <w:rsid w:val="000830C4"/>
    <w:rsid w:val="00084024"/>
    <w:rsid w:val="00084153"/>
    <w:rsid w:val="000848BE"/>
    <w:rsid w:val="0008499D"/>
    <w:rsid w:val="00085788"/>
    <w:rsid w:val="000857E4"/>
    <w:rsid w:val="000858D6"/>
    <w:rsid w:val="00085B64"/>
    <w:rsid w:val="000863F0"/>
    <w:rsid w:val="000866FA"/>
    <w:rsid w:val="00086705"/>
    <w:rsid w:val="00086F52"/>
    <w:rsid w:val="00086FFC"/>
    <w:rsid w:val="00087012"/>
    <w:rsid w:val="0008734B"/>
    <w:rsid w:val="0008781C"/>
    <w:rsid w:val="00087A07"/>
    <w:rsid w:val="00087A11"/>
    <w:rsid w:val="00087B4A"/>
    <w:rsid w:val="00087D66"/>
    <w:rsid w:val="00087DAD"/>
    <w:rsid w:val="0009017B"/>
    <w:rsid w:val="00090529"/>
    <w:rsid w:val="00090581"/>
    <w:rsid w:val="000908E3"/>
    <w:rsid w:val="00090AB0"/>
    <w:rsid w:val="00090F4E"/>
    <w:rsid w:val="00091129"/>
    <w:rsid w:val="00091373"/>
    <w:rsid w:val="00091614"/>
    <w:rsid w:val="000918C2"/>
    <w:rsid w:val="00091A5A"/>
    <w:rsid w:val="000921D9"/>
    <w:rsid w:val="00092716"/>
    <w:rsid w:val="00092F56"/>
    <w:rsid w:val="0009306E"/>
    <w:rsid w:val="000930CD"/>
    <w:rsid w:val="000932B3"/>
    <w:rsid w:val="00093D39"/>
    <w:rsid w:val="0009463A"/>
    <w:rsid w:val="00094766"/>
    <w:rsid w:val="000949E8"/>
    <w:rsid w:val="00095162"/>
    <w:rsid w:val="00095824"/>
    <w:rsid w:val="00095D2B"/>
    <w:rsid w:val="00096090"/>
    <w:rsid w:val="00096F70"/>
    <w:rsid w:val="000970BD"/>
    <w:rsid w:val="00097495"/>
    <w:rsid w:val="00097AC6"/>
    <w:rsid w:val="00097C22"/>
    <w:rsid w:val="000A04EF"/>
    <w:rsid w:val="000A09EA"/>
    <w:rsid w:val="000A0D8E"/>
    <w:rsid w:val="000A0FF5"/>
    <w:rsid w:val="000A1214"/>
    <w:rsid w:val="000A1236"/>
    <w:rsid w:val="000A1972"/>
    <w:rsid w:val="000A1A32"/>
    <w:rsid w:val="000A2AB3"/>
    <w:rsid w:val="000A3213"/>
    <w:rsid w:val="000A3485"/>
    <w:rsid w:val="000A34AA"/>
    <w:rsid w:val="000A3623"/>
    <w:rsid w:val="000A3DBD"/>
    <w:rsid w:val="000A3DD4"/>
    <w:rsid w:val="000A42E5"/>
    <w:rsid w:val="000A4795"/>
    <w:rsid w:val="000A47E8"/>
    <w:rsid w:val="000A48C4"/>
    <w:rsid w:val="000A4927"/>
    <w:rsid w:val="000A4A36"/>
    <w:rsid w:val="000A4A7D"/>
    <w:rsid w:val="000A5348"/>
    <w:rsid w:val="000A64C1"/>
    <w:rsid w:val="000A6656"/>
    <w:rsid w:val="000A67C6"/>
    <w:rsid w:val="000A69A7"/>
    <w:rsid w:val="000A6D9A"/>
    <w:rsid w:val="000A6EAA"/>
    <w:rsid w:val="000A7094"/>
    <w:rsid w:val="000A7341"/>
    <w:rsid w:val="000A7346"/>
    <w:rsid w:val="000A783B"/>
    <w:rsid w:val="000A78BD"/>
    <w:rsid w:val="000A7AA1"/>
    <w:rsid w:val="000B096F"/>
    <w:rsid w:val="000B0DA8"/>
    <w:rsid w:val="000B13E4"/>
    <w:rsid w:val="000B15CB"/>
    <w:rsid w:val="000B15EE"/>
    <w:rsid w:val="000B1B31"/>
    <w:rsid w:val="000B1C4B"/>
    <w:rsid w:val="000B2054"/>
    <w:rsid w:val="000B225E"/>
    <w:rsid w:val="000B22F7"/>
    <w:rsid w:val="000B2947"/>
    <w:rsid w:val="000B2A7C"/>
    <w:rsid w:val="000B3111"/>
    <w:rsid w:val="000B329D"/>
    <w:rsid w:val="000B35CB"/>
    <w:rsid w:val="000B3BCA"/>
    <w:rsid w:val="000B3DE1"/>
    <w:rsid w:val="000B3EC7"/>
    <w:rsid w:val="000B40B4"/>
    <w:rsid w:val="000B4426"/>
    <w:rsid w:val="000B4551"/>
    <w:rsid w:val="000B490F"/>
    <w:rsid w:val="000B4ED2"/>
    <w:rsid w:val="000B4F5B"/>
    <w:rsid w:val="000B5A9F"/>
    <w:rsid w:val="000B61F3"/>
    <w:rsid w:val="000B6208"/>
    <w:rsid w:val="000B63A9"/>
    <w:rsid w:val="000B68F9"/>
    <w:rsid w:val="000B7288"/>
    <w:rsid w:val="000B72D1"/>
    <w:rsid w:val="000B7F8A"/>
    <w:rsid w:val="000C0364"/>
    <w:rsid w:val="000C0482"/>
    <w:rsid w:val="000C0553"/>
    <w:rsid w:val="000C0C9D"/>
    <w:rsid w:val="000C0CA8"/>
    <w:rsid w:val="000C0FE4"/>
    <w:rsid w:val="000C11D5"/>
    <w:rsid w:val="000C1957"/>
    <w:rsid w:val="000C2004"/>
    <w:rsid w:val="000C2C15"/>
    <w:rsid w:val="000C2F67"/>
    <w:rsid w:val="000C36AA"/>
    <w:rsid w:val="000C385D"/>
    <w:rsid w:val="000C3A9D"/>
    <w:rsid w:val="000C4202"/>
    <w:rsid w:val="000C4514"/>
    <w:rsid w:val="000C48A0"/>
    <w:rsid w:val="000C4B5D"/>
    <w:rsid w:val="000C4C3C"/>
    <w:rsid w:val="000C598C"/>
    <w:rsid w:val="000C6042"/>
    <w:rsid w:val="000C6965"/>
    <w:rsid w:val="000C6B14"/>
    <w:rsid w:val="000C6CB5"/>
    <w:rsid w:val="000C6E77"/>
    <w:rsid w:val="000C6EFE"/>
    <w:rsid w:val="000C6FCD"/>
    <w:rsid w:val="000C7148"/>
    <w:rsid w:val="000C727C"/>
    <w:rsid w:val="000C7CD1"/>
    <w:rsid w:val="000C7E1F"/>
    <w:rsid w:val="000D0270"/>
    <w:rsid w:val="000D0CF2"/>
    <w:rsid w:val="000D0DED"/>
    <w:rsid w:val="000D10A3"/>
    <w:rsid w:val="000D11E2"/>
    <w:rsid w:val="000D12FF"/>
    <w:rsid w:val="000D1C7E"/>
    <w:rsid w:val="000D1D57"/>
    <w:rsid w:val="000D220F"/>
    <w:rsid w:val="000D28E1"/>
    <w:rsid w:val="000D2F9A"/>
    <w:rsid w:val="000D2FB3"/>
    <w:rsid w:val="000D3560"/>
    <w:rsid w:val="000D37DA"/>
    <w:rsid w:val="000D40F0"/>
    <w:rsid w:val="000D46A9"/>
    <w:rsid w:val="000D4849"/>
    <w:rsid w:val="000D4EA3"/>
    <w:rsid w:val="000D58DA"/>
    <w:rsid w:val="000D5A50"/>
    <w:rsid w:val="000D5AE5"/>
    <w:rsid w:val="000D5BF7"/>
    <w:rsid w:val="000D5E81"/>
    <w:rsid w:val="000D61A3"/>
    <w:rsid w:val="000D6EA7"/>
    <w:rsid w:val="000D710A"/>
    <w:rsid w:val="000D7383"/>
    <w:rsid w:val="000D77F1"/>
    <w:rsid w:val="000D7844"/>
    <w:rsid w:val="000D7F3D"/>
    <w:rsid w:val="000E034F"/>
    <w:rsid w:val="000E0414"/>
    <w:rsid w:val="000E0E79"/>
    <w:rsid w:val="000E0FC6"/>
    <w:rsid w:val="000E1839"/>
    <w:rsid w:val="000E1C31"/>
    <w:rsid w:val="000E2103"/>
    <w:rsid w:val="000E2930"/>
    <w:rsid w:val="000E2EF6"/>
    <w:rsid w:val="000E2EFE"/>
    <w:rsid w:val="000E37D1"/>
    <w:rsid w:val="000E3C51"/>
    <w:rsid w:val="000E3DED"/>
    <w:rsid w:val="000E4256"/>
    <w:rsid w:val="000E4358"/>
    <w:rsid w:val="000E4632"/>
    <w:rsid w:val="000E5550"/>
    <w:rsid w:val="000E59B0"/>
    <w:rsid w:val="000E61CA"/>
    <w:rsid w:val="000E63FF"/>
    <w:rsid w:val="000E6DD5"/>
    <w:rsid w:val="000E708F"/>
    <w:rsid w:val="000E747B"/>
    <w:rsid w:val="000E7650"/>
    <w:rsid w:val="000E7A15"/>
    <w:rsid w:val="000F06A9"/>
    <w:rsid w:val="000F117B"/>
    <w:rsid w:val="000F11B3"/>
    <w:rsid w:val="000F139F"/>
    <w:rsid w:val="000F2689"/>
    <w:rsid w:val="000F2952"/>
    <w:rsid w:val="000F2A2E"/>
    <w:rsid w:val="000F2A89"/>
    <w:rsid w:val="000F2ADC"/>
    <w:rsid w:val="000F2E6E"/>
    <w:rsid w:val="000F371E"/>
    <w:rsid w:val="000F38F3"/>
    <w:rsid w:val="000F39B5"/>
    <w:rsid w:val="000F3D06"/>
    <w:rsid w:val="000F3D49"/>
    <w:rsid w:val="000F3EE9"/>
    <w:rsid w:val="000F4285"/>
    <w:rsid w:val="000F4321"/>
    <w:rsid w:val="000F47FE"/>
    <w:rsid w:val="000F48F8"/>
    <w:rsid w:val="000F4BB5"/>
    <w:rsid w:val="000F4C8C"/>
    <w:rsid w:val="000F4F68"/>
    <w:rsid w:val="000F5626"/>
    <w:rsid w:val="000F5784"/>
    <w:rsid w:val="000F583D"/>
    <w:rsid w:val="000F66D8"/>
    <w:rsid w:val="000F67A2"/>
    <w:rsid w:val="000F77EB"/>
    <w:rsid w:val="000F788E"/>
    <w:rsid w:val="000F792A"/>
    <w:rsid w:val="000F7F6A"/>
    <w:rsid w:val="0010046E"/>
    <w:rsid w:val="00100825"/>
    <w:rsid w:val="00100A27"/>
    <w:rsid w:val="0010104B"/>
    <w:rsid w:val="001011FC"/>
    <w:rsid w:val="001012AC"/>
    <w:rsid w:val="001018BD"/>
    <w:rsid w:val="001022BA"/>
    <w:rsid w:val="001024FF"/>
    <w:rsid w:val="00102604"/>
    <w:rsid w:val="001026AC"/>
    <w:rsid w:val="001032B1"/>
    <w:rsid w:val="001035FD"/>
    <w:rsid w:val="00103A8A"/>
    <w:rsid w:val="00103AE4"/>
    <w:rsid w:val="0010467F"/>
    <w:rsid w:val="0010470C"/>
    <w:rsid w:val="00104714"/>
    <w:rsid w:val="001051F2"/>
    <w:rsid w:val="0010543A"/>
    <w:rsid w:val="0010555A"/>
    <w:rsid w:val="0010567B"/>
    <w:rsid w:val="001057AB"/>
    <w:rsid w:val="00105912"/>
    <w:rsid w:val="0010613E"/>
    <w:rsid w:val="00106225"/>
    <w:rsid w:val="00106327"/>
    <w:rsid w:val="001064A5"/>
    <w:rsid w:val="00106861"/>
    <w:rsid w:val="001068FF"/>
    <w:rsid w:val="00106DCC"/>
    <w:rsid w:val="00106DDF"/>
    <w:rsid w:val="00106E05"/>
    <w:rsid w:val="00106E78"/>
    <w:rsid w:val="0010722B"/>
    <w:rsid w:val="00107328"/>
    <w:rsid w:val="001074B4"/>
    <w:rsid w:val="001100D2"/>
    <w:rsid w:val="00110235"/>
    <w:rsid w:val="0011048C"/>
    <w:rsid w:val="001105C6"/>
    <w:rsid w:val="00110975"/>
    <w:rsid w:val="001110C2"/>
    <w:rsid w:val="00111350"/>
    <w:rsid w:val="00112269"/>
    <w:rsid w:val="001127AE"/>
    <w:rsid w:val="00112AB5"/>
    <w:rsid w:val="00112CE4"/>
    <w:rsid w:val="00112FA1"/>
    <w:rsid w:val="0011318C"/>
    <w:rsid w:val="001132A9"/>
    <w:rsid w:val="001135AF"/>
    <w:rsid w:val="001139FB"/>
    <w:rsid w:val="00113BF5"/>
    <w:rsid w:val="00114045"/>
    <w:rsid w:val="00114444"/>
    <w:rsid w:val="001147A9"/>
    <w:rsid w:val="00114944"/>
    <w:rsid w:val="001157E0"/>
    <w:rsid w:val="00115DC2"/>
    <w:rsid w:val="00115F1E"/>
    <w:rsid w:val="001164EE"/>
    <w:rsid w:val="00117651"/>
    <w:rsid w:val="00117978"/>
    <w:rsid w:val="001179CF"/>
    <w:rsid w:val="00120521"/>
    <w:rsid w:val="00121262"/>
    <w:rsid w:val="001219B6"/>
    <w:rsid w:val="00121B2B"/>
    <w:rsid w:val="00121F5D"/>
    <w:rsid w:val="00121FC2"/>
    <w:rsid w:val="001227F1"/>
    <w:rsid w:val="0012281C"/>
    <w:rsid w:val="00123663"/>
    <w:rsid w:val="001236DB"/>
    <w:rsid w:val="00123846"/>
    <w:rsid w:val="00123CFE"/>
    <w:rsid w:val="00123EA5"/>
    <w:rsid w:val="0012445A"/>
    <w:rsid w:val="00124510"/>
    <w:rsid w:val="00124B3C"/>
    <w:rsid w:val="00124B5D"/>
    <w:rsid w:val="00124BD7"/>
    <w:rsid w:val="00124E4C"/>
    <w:rsid w:val="0012520C"/>
    <w:rsid w:val="001252CE"/>
    <w:rsid w:val="00125565"/>
    <w:rsid w:val="0012560B"/>
    <w:rsid w:val="00125DE7"/>
    <w:rsid w:val="00125E24"/>
    <w:rsid w:val="00125EFA"/>
    <w:rsid w:val="0012644A"/>
    <w:rsid w:val="00126C96"/>
    <w:rsid w:val="00127584"/>
    <w:rsid w:val="00127B91"/>
    <w:rsid w:val="00127BED"/>
    <w:rsid w:val="00131466"/>
    <w:rsid w:val="00131806"/>
    <w:rsid w:val="0013237D"/>
    <w:rsid w:val="00132A00"/>
    <w:rsid w:val="00132DA1"/>
    <w:rsid w:val="001345D5"/>
    <w:rsid w:val="001348C3"/>
    <w:rsid w:val="00134D4F"/>
    <w:rsid w:val="001350CB"/>
    <w:rsid w:val="001353E6"/>
    <w:rsid w:val="00135A01"/>
    <w:rsid w:val="00135C99"/>
    <w:rsid w:val="001366D8"/>
    <w:rsid w:val="00136AFF"/>
    <w:rsid w:val="00136EFB"/>
    <w:rsid w:val="0013743A"/>
    <w:rsid w:val="0013749C"/>
    <w:rsid w:val="00137524"/>
    <w:rsid w:val="00137693"/>
    <w:rsid w:val="00137794"/>
    <w:rsid w:val="00137BD7"/>
    <w:rsid w:val="00137FBC"/>
    <w:rsid w:val="00140316"/>
    <w:rsid w:val="00140407"/>
    <w:rsid w:val="0014083F"/>
    <w:rsid w:val="00140F34"/>
    <w:rsid w:val="00140FC9"/>
    <w:rsid w:val="00141467"/>
    <w:rsid w:val="0014182A"/>
    <w:rsid w:val="00141E25"/>
    <w:rsid w:val="00142011"/>
    <w:rsid w:val="001428FA"/>
    <w:rsid w:val="00142930"/>
    <w:rsid w:val="001445E7"/>
    <w:rsid w:val="00145518"/>
    <w:rsid w:val="00145B15"/>
    <w:rsid w:val="00145BA6"/>
    <w:rsid w:val="00145C2B"/>
    <w:rsid w:val="00145EAB"/>
    <w:rsid w:val="001461D1"/>
    <w:rsid w:val="00146810"/>
    <w:rsid w:val="00147028"/>
    <w:rsid w:val="001471D0"/>
    <w:rsid w:val="001474CA"/>
    <w:rsid w:val="001500BD"/>
    <w:rsid w:val="00150208"/>
    <w:rsid w:val="001505BD"/>
    <w:rsid w:val="00150642"/>
    <w:rsid w:val="0015098D"/>
    <w:rsid w:val="00150EA8"/>
    <w:rsid w:val="001511F4"/>
    <w:rsid w:val="00151FF5"/>
    <w:rsid w:val="0015298A"/>
    <w:rsid w:val="00153445"/>
    <w:rsid w:val="00153547"/>
    <w:rsid w:val="001537DD"/>
    <w:rsid w:val="00153DAE"/>
    <w:rsid w:val="00154710"/>
    <w:rsid w:val="0015484B"/>
    <w:rsid w:val="00154E1B"/>
    <w:rsid w:val="00155005"/>
    <w:rsid w:val="001550C1"/>
    <w:rsid w:val="00155FF7"/>
    <w:rsid w:val="00156316"/>
    <w:rsid w:val="00156969"/>
    <w:rsid w:val="00157A97"/>
    <w:rsid w:val="00160109"/>
    <w:rsid w:val="0016015F"/>
    <w:rsid w:val="00160A2A"/>
    <w:rsid w:val="0016108F"/>
    <w:rsid w:val="00161A1D"/>
    <w:rsid w:val="00161F2E"/>
    <w:rsid w:val="00161F38"/>
    <w:rsid w:val="00161F3D"/>
    <w:rsid w:val="00161FA5"/>
    <w:rsid w:val="0016224B"/>
    <w:rsid w:val="001622D5"/>
    <w:rsid w:val="00162350"/>
    <w:rsid w:val="0016250E"/>
    <w:rsid w:val="001625C8"/>
    <w:rsid w:val="00162788"/>
    <w:rsid w:val="00162987"/>
    <w:rsid w:val="001635A8"/>
    <w:rsid w:val="001637BB"/>
    <w:rsid w:val="00163942"/>
    <w:rsid w:val="00163BD4"/>
    <w:rsid w:val="00163C1D"/>
    <w:rsid w:val="00164015"/>
    <w:rsid w:val="0016457F"/>
    <w:rsid w:val="0016512F"/>
    <w:rsid w:val="001651CC"/>
    <w:rsid w:val="001657A5"/>
    <w:rsid w:val="001657C1"/>
    <w:rsid w:val="00165C31"/>
    <w:rsid w:val="00165FD5"/>
    <w:rsid w:val="0016606D"/>
    <w:rsid w:val="001663F2"/>
    <w:rsid w:val="00166419"/>
    <w:rsid w:val="0016647E"/>
    <w:rsid w:val="00166A9E"/>
    <w:rsid w:val="00166C23"/>
    <w:rsid w:val="00166EF2"/>
    <w:rsid w:val="0016763F"/>
    <w:rsid w:val="001677B3"/>
    <w:rsid w:val="00167C65"/>
    <w:rsid w:val="00167DE3"/>
    <w:rsid w:val="00167FB2"/>
    <w:rsid w:val="00170207"/>
    <w:rsid w:val="0017023C"/>
    <w:rsid w:val="00170544"/>
    <w:rsid w:val="00170748"/>
    <w:rsid w:val="001708F0"/>
    <w:rsid w:val="0017099F"/>
    <w:rsid w:val="00170A57"/>
    <w:rsid w:val="00171778"/>
    <w:rsid w:val="00171B81"/>
    <w:rsid w:val="00171BAD"/>
    <w:rsid w:val="00171E85"/>
    <w:rsid w:val="00171F10"/>
    <w:rsid w:val="0017200B"/>
    <w:rsid w:val="001730F4"/>
    <w:rsid w:val="00173249"/>
    <w:rsid w:val="0017346F"/>
    <w:rsid w:val="00173BBD"/>
    <w:rsid w:val="001741C1"/>
    <w:rsid w:val="00174667"/>
    <w:rsid w:val="00174C61"/>
    <w:rsid w:val="00174CA9"/>
    <w:rsid w:val="001750BF"/>
    <w:rsid w:val="00175539"/>
    <w:rsid w:val="00175727"/>
    <w:rsid w:val="00176738"/>
    <w:rsid w:val="00176853"/>
    <w:rsid w:val="00176ADF"/>
    <w:rsid w:val="001776D8"/>
    <w:rsid w:val="00177715"/>
    <w:rsid w:val="0017784C"/>
    <w:rsid w:val="001778D3"/>
    <w:rsid w:val="001778FE"/>
    <w:rsid w:val="001779BC"/>
    <w:rsid w:val="00177DDE"/>
    <w:rsid w:val="00180617"/>
    <w:rsid w:val="0018095E"/>
    <w:rsid w:val="001809CD"/>
    <w:rsid w:val="00180FA5"/>
    <w:rsid w:val="00181B12"/>
    <w:rsid w:val="00182151"/>
    <w:rsid w:val="00182192"/>
    <w:rsid w:val="00182475"/>
    <w:rsid w:val="00182494"/>
    <w:rsid w:val="00183F9D"/>
    <w:rsid w:val="001849B4"/>
    <w:rsid w:val="0018521B"/>
    <w:rsid w:val="0018539D"/>
    <w:rsid w:val="001853AE"/>
    <w:rsid w:val="00185464"/>
    <w:rsid w:val="0018592D"/>
    <w:rsid w:val="001859D2"/>
    <w:rsid w:val="0018610D"/>
    <w:rsid w:val="00186228"/>
    <w:rsid w:val="0018678E"/>
    <w:rsid w:val="001867CB"/>
    <w:rsid w:val="0018688B"/>
    <w:rsid w:val="0018694C"/>
    <w:rsid w:val="00186AB9"/>
    <w:rsid w:val="00186B9E"/>
    <w:rsid w:val="001875CC"/>
    <w:rsid w:val="001878DB"/>
    <w:rsid w:val="0019041E"/>
    <w:rsid w:val="00190503"/>
    <w:rsid w:val="001905B3"/>
    <w:rsid w:val="00190610"/>
    <w:rsid w:val="001906FF"/>
    <w:rsid w:val="00190A1B"/>
    <w:rsid w:val="00190CB1"/>
    <w:rsid w:val="00190FD2"/>
    <w:rsid w:val="001911CB"/>
    <w:rsid w:val="001913E6"/>
    <w:rsid w:val="001919B1"/>
    <w:rsid w:val="00191AA1"/>
    <w:rsid w:val="00191D0A"/>
    <w:rsid w:val="00191F57"/>
    <w:rsid w:val="0019206B"/>
    <w:rsid w:val="00192348"/>
    <w:rsid w:val="00192853"/>
    <w:rsid w:val="00192CC1"/>
    <w:rsid w:val="00192E66"/>
    <w:rsid w:val="00193024"/>
    <w:rsid w:val="0019306F"/>
    <w:rsid w:val="00193100"/>
    <w:rsid w:val="00194518"/>
    <w:rsid w:val="00194574"/>
    <w:rsid w:val="00194A0E"/>
    <w:rsid w:val="00194CE4"/>
    <w:rsid w:val="00194E58"/>
    <w:rsid w:val="001951E8"/>
    <w:rsid w:val="00195507"/>
    <w:rsid w:val="001955A5"/>
    <w:rsid w:val="001958C9"/>
    <w:rsid w:val="0019609A"/>
    <w:rsid w:val="00196DF7"/>
    <w:rsid w:val="00196F31"/>
    <w:rsid w:val="00197B24"/>
    <w:rsid w:val="00197B4E"/>
    <w:rsid w:val="00197D2E"/>
    <w:rsid w:val="00197EB2"/>
    <w:rsid w:val="001A0B83"/>
    <w:rsid w:val="001A11A4"/>
    <w:rsid w:val="001A15CA"/>
    <w:rsid w:val="001A1747"/>
    <w:rsid w:val="001A1A03"/>
    <w:rsid w:val="001A204D"/>
    <w:rsid w:val="001A23B2"/>
    <w:rsid w:val="001A3CA9"/>
    <w:rsid w:val="001A4282"/>
    <w:rsid w:val="001A4496"/>
    <w:rsid w:val="001A491D"/>
    <w:rsid w:val="001A4A7E"/>
    <w:rsid w:val="001A4DB3"/>
    <w:rsid w:val="001A511A"/>
    <w:rsid w:val="001A5270"/>
    <w:rsid w:val="001A55DF"/>
    <w:rsid w:val="001A55F8"/>
    <w:rsid w:val="001A5B32"/>
    <w:rsid w:val="001A5C9B"/>
    <w:rsid w:val="001A5D70"/>
    <w:rsid w:val="001A6030"/>
    <w:rsid w:val="001A6127"/>
    <w:rsid w:val="001A6379"/>
    <w:rsid w:val="001A637F"/>
    <w:rsid w:val="001A6C09"/>
    <w:rsid w:val="001A6C23"/>
    <w:rsid w:val="001A6D01"/>
    <w:rsid w:val="001A77FB"/>
    <w:rsid w:val="001A7805"/>
    <w:rsid w:val="001A797E"/>
    <w:rsid w:val="001B09F0"/>
    <w:rsid w:val="001B0BB8"/>
    <w:rsid w:val="001B1641"/>
    <w:rsid w:val="001B1870"/>
    <w:rsid w:val="001B1998"/>
    <w:rsid w:val="001B19D2"/>
    <w:rsid w:val="001B1E15"/>
    <w:rsid w:val="001B1E1A"/>
    <w:rsid w:val="001B1FA3"/>
    <w:rsid w:val="001B281E"/>
    <w:rsid w:val="001B2BCE"/>
    <w:rsid w:val="001B2BDB"/>
    <w:rsid w:val="001B3018"/>
    <w:rsid w:val="001B31F4"/>
    <w:rsid w:val="001B3294"/>
    <w:rsid w:val="001B3395"/>
    <w:rsid w:val="001B43B3"/>
    <w:rsid w:val="001B43DB"/>
    <w:rsid w:val="001B4538"/>
    <w:rsid w:val="001B453F"/>
    <w:rsid w:val="001B45FA"/>
    <w:rsid w:val="001B4684"/>
    <w:rsid w:val="001B53A5"/>
    <w:rsid w:val="001B5A34"/>
    <w:rsid w:val="001B666B"/>
    <w:rsid w:val="001B6804"/>
    <w:rsid w:val="001B6A4F"/>
    <w:rsid w:val="001B6FF1"/>
    <w:rsid w:val="001B742E"/>
    <w:rsid w:val="001B7484"/>
    <w:rsid w:val="001B74C2"/>
    <w:rsid w:val="001B75FD"/>
    <w:rsid w:val="001B7823"/>
    <w:rsid w:val="001B7ABB"/>
    <w:rsid w:val="001B7E33"/>
    <w:rsid w:val="001C0305"/>
    <w:rsid w:val="001C0803"/>
    <w:rsid w:val="001C1387"/>
    <w:rsid w:val="001C139C"/>
    <w:rsid w:val="001C1982"/>
    <w:rsid w:val="001C1F19"/>
    <w:rsid w:val="001C2587"/>
    <w:rsid w:val="001C27FB"/>
    <w:rsid w:val="001C2880"/>
    <w:rsid w:val="001C2C22"/>
    <w:rsid w:val="001C30BB"/>
    <w:rsid w:val="001C30DD"/>
    <w:rsid w:val="001C3567"/>
    <w:rsid w:val="001C3E90"/>
    <w:rsid w:val="001C3EB9"/>
    <w:rsid w:val="001C443D"/>
    <w:rsid w:val="001C4542"/>
    <w:rsid w:val="001C4862"/>
    <w:rsid w:val="001C4943"/>
    <w:rsid w:val="001C4D03"/>
    <w:rsid w:val="001C5F31"/>
    <w:rsid w:val="001C625E"/>
    <w:rsid w:val="001C67D7"/>
    <w:rsid w:val="001C68D5"/>
    <w:rsid w:val="001C6F3A"/>
    <w:rsid w:val="001C7AC9"/>
    <w:rsid w:val="001C7DEF"/>
    <w:rsid w:val="001D0400"/>
    <w:rsid w:val="001D0652"/>
    <w:rsid w:val="001D068A"/>
    <w:rsid w:val="001D10AC"/>
    <w:rsid w:val="001D11DD"/>
    <w:rsid w:val="001D1C06"/>
    <w:rsid w:val="001D1C12"/>
    <w:rsid w:val="001D2717"/>
    <w:rsid w:val="001D2918"/>
    <w:rsid w:val="001D2C49"/>
    <w:rsid w:val="001D2FA0"/>
    <w:rsid w:val="001D32CD"/>
    <w:rsid w:val="001D33C7"/>
    <w:rsid w:val="001D33FF"/>
    <w:rsid w:val="001D3523"/>
    <w:rsid w:val="001D3A7C"/>
    <w:rsid w:val="001D3AED"/>
    <w:rsid w:val="001D3B62"/>
    <w:rsid w:val="001D3F7D"/>
    <w:rsid w:val="001D4994"/>
    <w:rsid w:val="001D5013"/>
    <w:rsid w:val="001D50F3"/>
    <w:rsid w:val="001D5755"/>
    <w:rsid w:val="001D584C"/>
    <w:rsid w:val="001D5CF8"/>
    <w:rsid w:val="001D5E68"/>
    <w:rsid w:val="001D6547"/>
    <w:rsid w:val="001D65C1"/>
    <w:rsid w:val="001D6C43"/>
    <w:rsid w:val="001D6D7B"/>
    <w:rsid w:val="001D6DE6"/>
    <w:rsid w:val="001D775F"/>
    <w:rsid w:val="001E00B5"/>
    <w:rsid w:val="001E0184"/>
    <w:rsid w:val="001E09C6"/>
    <w:rsid w:val="001E0AF0"/>
    <w:rsid w:val="001E1159"/>
    <w:rsid w:val="001E1367"/>
    <w:rsid w:val="001E1840"/>
    <w:rsid w:val="001E2258"/>
    <w:rsid w:val="001E2907"/>
    <w:rsid w:val="001E29A0"/>
    <w:rsid w:val="001E2C0A"/>
    <w:rsid w:val="001E3D0C"/>
    <w:rsid w:val="001E3F24"/>
    <w:rsid w:val="001E4037"/>
    <w:rsid w:val="001E448E"/>
    <w:rsid w:val="001E487E"/>
    <w:rsid w:val="001E4B95"/>
    <w:rsid w:val="001E4CC6"/>
    <w:rsid w:val="001E4F57"/>
    <w:rsid w:val="001E56F0"/>
    <w:rsid w:val="001E5801"/>
    <w:rsid w:val="001E5914"/>
    <w:rsid w:val="001E63F0"/>
    <w:rsid w:val="001E68EB"/>
    <w:rsid w:val="001E6B2F"/>
    <w:rsid w:val="001E7816"/>
    <w:rsid w:val="001E7875"/>
    <w:rsid w:val="001F0302"/>
    <w:rsid w:val="001F04CC"/>
    <w:rsid w:val="001F0504"/>
    <w:rsid w:val="001F08E3"/>
    <w:rsid w:val="001F0F1A"/>
    <w:rsid w:val="001F14F7"/>
    <w:rsid w:val="001F194F"/>
    <w:rsid w:val="001F27A5"/>
    <w:rsid w:val="001F2A47"/>
    <w:rsid w:val="001F33DC"/>
    <w:rsid w:val="001F4144"/>
    <w:rsid w:val="001F5028"/>
    <w:rsid w:val="001F5CFA"/>
    <w:rsid w:val="001F5E6B"/>
    <w:rsid w:val="001F5F85"/>
    <w:rsid w:val="001F62A8"/>
    <w:rsid w:val="001F6329"/>
    <w:rsid w:val="001F63D4"/>
    <w:rsid w:val="001F63EB"/>
    <w:rsid w:val="001F6451"/>
    <w:rsid w:val="001F6B24"/>
    <w:rsid w:val="001F6B43"/>
    <w:rsid w:val="001F6D72"/>
    <w:rsid w:val="001F6F36"/>
    <w:rsid w:val="001F71FF"/>
    <w:rsid w:val="001F722D"/>
    <w:rsid w:val="001F7B30"/>
    <w:rsid w:val="002000DC"/>
    <w:rsid w:val="0020061E"/>
    <w:rsid w:val="00200871"/>
    <w:rsid w:val="00200B4B"/>
    <w:rsid w:val="00201779"/>
    <w:rsid w:val="002019CC"/>
    <w:rsid w:val="00201D6B"/>
    <w:rsid w:val="0020207A"/>
    <w:rsid w:val="002023E9"/>
    <w:rsid w:val="002024C5"/>
    <w:rsid w:val="00203290"/>
    <w:rsid w:val="00203515"/>
    <w:rsid w:val="002045B4"/>
    <w:rsid w:val="00205232"/>
    <w:rsid w:val="002054AA"/>
    <w:rsid w:val="00205C62"/>
    <w:rsid w:val="002060FE"/>
    <w:rsid w:val="00206C04"/>
    <w:rsid w:val="00207A6B"/>
    <w:rsid w:val="00210097"/>
    <w:rsid w:val="00210783"/>
    <w:rsid w:val="00210D9B"/>
    <w:rsid w:val="00210DC5"/>
    <w:rsid w:val="00210E6C"/>
    <w:rsid w:val="002111D4"/>
    <w:rsid w:val="0021127F"/>
    <w:rsid w:val="0021167D"/>
    <w:rsid w:val="00211902"/>
    <w:rsid w:val="00211CCF"/>
    <w:rsid w:val="00212050"/>
    <w:rsid w:val="002127EB"/>
    <w:rsid w:val="00212A79"/>
    <w:rsid w:val="00212B38"/>
    <w:rsid w:val="00212BB0"/>
    <w:rsid w:val="00212D35"/>
    <w:rsid w:val="00212EDA"/>
    <w:rsid w:val="0021331D"/>
    <w:rsid w:val="00213351"/>
    <w:rsid w:val="00213518"/>
    <w:rsid w:val="002136DD"/>
    <w:rsid w:val="00213DE5"/>
    <w:rsid w:val="00215BCF"/>
    <w:rsid w:val="0021610D"/>
    <w:rsid w:val="00216A9C"/>
    <w:rsid w:val="00216EE5"/>
    <w:rsid w:val="002173D6"/>
    <w:rsid w:val="002174D3"/>
    <w:rsid w:val="00217BA0"/>
    <w:rsid w:val="002204C8"/>
    <w:rsid w:val="00220A04"/>
    <w:rsid w:val="00220F65"/>
    <w:rsid w:val="0022126E"/>
    <w:rsid w:val="0022221B"/>
    <w:rsid w:val="00222B85"/>
    <w:rsid w:val="0022327D"/>
    <w:rsid w:val="00223286"/>
    <w:rsid w:val="0022350D"/>
    <w:rsid w:val="00223F0F"/>
    <w:rsid w:val="00224129"/>
    <w:rsid w:val="0022480A"/>
    <w:rsid w:val="002252FB"/>
    <w:rsid w:val="002257C9"/>
    <w:rsid w:val="00225A84"/>
    <w:rsid w:val="00225AD0"/>
    <w:rsid w:val="002267EA"/>
    <w:rsid w:val="00226E99"/>
    <w:rsid w:val="00227BD1"/>
    <w:rsid w:val="00227CAB"/>
    <w:rsid w:val="002309F8"/>
    <w:rsid w:val="00230B37"/>
    <w:rsid w:val="00230B39"/>
    <w:rsid w:val="00230D1B"/>
    <w:rsid w:val="00230DCE"/>
    <w:rsid w:val="002313FD"/>
    <w:rsid w:val="00232630"/>
    <w:rsid w:val="00232D70"/>
    <w:rsid w:val="00232E48"/>
    <w:rsid w:val="0023333F"/>
    <w:rsid w:val="00233522"/>
    <w:rsid w:val="0023354C"/>
    <w:rsid w:val="002341D8"/>
    <w:rsid w:val="00234767"/>
    <w:rsid w:val="00234A3A"/>
    <w:rsid w:val="002353EC"/>
    <w:rsid w:val="002355C9"/>
    <w:rsid w:val="00235EC3"/>
    <w:rsid w:val="002365B4"/>
    <w:rsid w:val="00236F54"/>
    <w:rsid w:val="002371B8"/>
    <w:rsid w:val="0023784E"/>
    <w:rsid w:val="002379E1"/>
    <w:rsid w:val="00237A8C"/>
    <w:rsid w:val="00237B79"/>
    <w:rsid w:val="0024005B"/>
    <w:rsid w:val="00240199"/>
    <w:rsid w:val="00240629"/>
    <w:rsid w:val="00240792"/>
    <w:rsid w:val="00240985"/>
    <w:rsid w:val="00240D9A"/>
    <w:rsid w:val="0024191D"/>
    <w:rsid w:val="00242282"/>
    <w:rsid w:val="0024279E"/>
    <w:rsid w:val="00242902"/>
    <w:rsid w:val="00243189"/>
    <w:rsid w:val="002432B6"/>
    <w:rsid w:val="00244447"/>
    <w:rsid w:val="0024455F"/>
    <w:rsid w:val="00244742"/>
    <w:rsid w:val="00244A67"/>
    <w:rsid w:val="00244CD3"/>
    <w:rsid w:val="00245388"/>
    <w:rsid w:val="00245AD7"/>
    <w:rsid w:val="0024641A"/>
    <w:rsid w:val="00246A17"/>
    <w:rsid w:val="00246AE9"/>
    <w:rsid w:val="00246B0C"/>
    <w:rsid w:val="00246B86"/>
    <w:rsid w:val="00246CBB"/>
    <w:rsid w:val="00246D44"/>
    <w:rsid w:val="00246E25"/>
    <w:rsid w:val="00247520"/>
    <w:rsid w:val="0024766F"/>
    <w:rsid w:val="00247A58"/>
    <w:rsid w:val="00247A8F"/>
    <w:rsid w:val="00247B6D"/>
    <w:rsid w:val="00247D34"/>
    <w:rsid w:val="00247DA1"/>
    <w:rsid w:val="00247E12"/>
    <w:rsid w:val="0025169F"/>
    <w:rsid w:val="00251A2F"/>
    <w:rsid w:val="00251B57"/>
    <w:rsid w:val="00251D87"/>
    <w:rsid w:val="002521C0"/>
    <w:rsid w:val="002525B1"/>
    <w:rsid w:val="00252AC9"/>
    <w:rsid w:val="00253234"/>
    <w:rsid w:val="00253CC4"/>
    <w:rsid w:val="00253EBE"/>
    <w:rsid w:val="00253ED8"/>
    <w:rsid w:val="0025439E"/>
    <w:rsid w:val="0025486C"/>
    <w:rsid w:val="00254912"/>
    <w:rsid w:val="00254934"/>
    <w:rsid w:val="00254E5B"/>
    <w:rsid w:val="00254EF3"/>
    <w:rsid w:val="00255B5A"/>
    <w:rsid w:val="00255BF5"/>
    <w:rsid w:val="00255CC1"/>
    <w:rsid w:val="002569D1"/>
    <w:rsid w:val="00256C60"/>
    <w:rsid w:val="002573F7"/>
    <w:rsid w:val="0025760C"/>
    <w:rsid w:val="0025776F"/>
    <w:rsid w:val="002602C9"/>
    <w:rsid w:val="00260355"/>
    <w:rsid w:val="00260A5B"/>
    <w:rsid w:val="002618B7"/>
    <w:rsid w:val="00261D27"/>
    <w:rsid w:val="00261EF0"/>
    <w:rsid w:val="00262309"/>
    <w:rsid w:val="00262527"/>
    <w:rsid w:val="00262DE8"/>
    <w:rsid w:val="0026344A"/>
    <w:rsid w:val="00263776"/>
    <w:rsid w:val="00263935"/>
    <w:rsid w:val="00263C51"/>
    <w:rsid w:val="00263E99"/>
    <w:rsid w:val="00263F8F"/>
    <w:rsid w:val="00264DA9"/>
    <w:rsid w:val="0026551F"/>
    <w:rsid w:val="002658B9"/>
    <w:rsid w:val="002658F9"/>
    <w:rsid w:val="00265C61"/>
    <w:rsid w:val="0026657A"/>
    <w:rsid w:val="00266D4F"/>
    <w:rsid w:val="002672D5"/>
    <w:rsid w:val="002675C4"/>
    <w:rsid w:val="00267C9E"/>
    <w:rsid w:val="00267EB7"/>
    <w:rsid w:val="002711D0"/>
    <w:rsid w:val="00271216"/>
    <w:rsid w:val="002719AC"/>
    <w:rsid w:val="00271BAE"/>
    <w:rsid w:val="00271CF3"/>
    <w:rsid w:val="00271DDE"/>
    <w:rsid w:val="00272027"/>
    <w:rsid w:val="00272134"/>
    <w:rsid w:val="00272CCD"/>
    <w:rsid w:val="00272FEC"/>
    <w:rsid w:val="00273144"/>
    <w:rsid w:val="002733C1"/>
    <w:rsid w:val="00273437"/>
    <w:rsid w:val="002735CC"/>
    <w:rsid w:val="00273817"/>
    <w:rsid w:val="00273A8F"/>
    <w:rsid w:val="00273AA7"/>
    <w:rsid w:val="002746D3"/>
    <w:rsid w:val="00274BA1"/>
    <w:rsid w:val="00275723"/>
    <w:rsid w:val="00275BEB"/>
    <w:rsid w:val="00275F7C"/>
    <w:rsid w:val="00276386"/>
    <w:rsid w:val="00276A82"/>
    <w:rsid w:val="00276B16"/>
    <w:rsid w:val="00276BE1"/>
    <w:rsid w:val="00277E8B"/>
    <w:rsid w:val="00277F81"/>
    <w:rsid w:val="00277FBA"/>
    <w:rsid w:val="00280376"/>
    <w:rsid w:val="002807F9"/>
    <w:rsid w:val="00280FA5"/>
    <w:rsid w:val="0028118E"/>
    <w:rsid w:val="0028122E"/>
    <w:rsid w:val="00281499"/>
    <w:rsid w:val="002819B3"/>
    <w:rsid w:val="00281E27"/>
    <w:rsid w:val="00281FCF"/>
    <w:rsid w:val="00282FF6"/>
    <w:rsid w:val="0028303B"/>
    <w:rsid w:val="0028308B"/>
    <w:rsid w:val="002831F4"/>
    <w:rsid w:val="00283A2C"/>
    <w:rsid w:val="00284492"/>
    <w:rsid w:val="00284E58"/>
    <w:rsid w:val="0028511D"/>
    <w:rsid w:val="00285527"/>
    <w:rsid w:val="002863A4"/>
    <w:rsid w:val="002870CC"/>
    <w:rsid w:val="00287139"/>
    <w:rsid w:val="0028781B"/>
    <w:rsid w:val="00290822"/>
    <w:rsid w:val="00290944"/>
    <w:rsid w:val="00290A9F"/>
    <w:rsid w:val="00291294"/>
    <w:rsid w:val="00291B59"/>
    <w:rsid w:val="00291C7E"/>
    <w:rsid w:val="00291E49"/>
    <w:rsid w:val="0029240A"/>
    <w:rsid w:val="00292FD7"/>
    <w:rsid w:val="00293099"/>
    <w:rsid w:val="002932C5"/>
    <w:rsid w:val="0029366B"/>
    <w:rsid w:val="00293B44"/>
    <w:rsid w:val="00293F4D"/>
    <w:rsid w:val="00293F5C"/>
    <w:rsid w:val="00294E60"/>
    <w:rsid w:val="002953E5"/>
    <w:rsid w:val="00295418"/>
    <w:rsid w:val="00295F21"/>
    <w:rsid w:val="00295FD9"/>
    <w:rsid w:val="002960A2"/>
    <w:rsid w:val="002961D9"/>
    <w:rsid w:val="00296343"/>
    <w:rsid w:val="002971DB"/>
    <w:rsid w:val="00297A79"/>
    <w:rsid w:val="00297F76"/>
    <w:rsid w:val="002A009D"/>
    <w:rsid w:val="002A01FE"/>
    <w:rsid w:val="002A0689"/>
    <w:rsid w:val="002A1373"/>
    <w:rsid w:val="002A1490"/>
    <w:rsid w:val="002A19FB"/>
    <w:rsid w:val="002A1A82"/>
    <w:rsid w:val="002A1C53"/>
    <w:rsid w:val="002A1D07"/>
    <w:rsid w:val="002A237A"/>
    <w:rsid w:val="002A2BC1"/>
    <w:rsid w:val="002A309B"/>
    <w:rsid w:val="002A31F0"/>
    <w:rsid w:val="002A328B"/>
    <w:rsid w:val="002A46B1"/>
    <w:rsid w:val="002A4ED0"/>
    <w:rsid w:val="002A4F88"/>
    <w:rsid w:val="002A532A"/>
    <w:rsid w:val="002A556D"/>
    <w:rsid w:val="002A57A2"/>
    <w:rsid w:val="002A6805"/>
    <w:rsid w:val="002A72A5"/>
    <w:rsid w:val="002A76F4"/>
    <w:rsid w:val="002A7A1A"/>
    <w:rsid w:val="002A7C08"/>
    <w:rsid w:val="002B00EF"/>
    <w:rsid w:val="002B01F9"/>
    <w:rsid w:val="002B080A"/>
    <w:rsid w:val="002B0A05"/>
    <w:rsid w:val="002B0ADF"/>
    <w:rsid w:val="002B0B7B"/>
    <w:rsid w:val="002B0F38"/>
    <w:rsid w:val="002B138B"/>
    <w:rsid w:val="002B17D9"/>
    <w:rsid w:val="002B1C0E"/>
    <w:rsid w:val="002B1DAB"/>
    <w:rsid w:val="002B1E56"/>
    <w:rsid w:val="002B1E9C"/>
    <w:rsid w:val="002B2603"/>
    <w:rsid w:val="002B3369"/>
    <w:rsid w:val="002B33EA"/>
    <w:rsid w:val="002B4304"/>
    <w:rsid w:val="002B4A45"/>
    <w:rsid w:val="002B5049"/>
    <w:rsid w:val="002B51A4"/>
    <w:rsid w:val="002B555B"/>
    <w:rsid w:val="002B567F"/>
    <w:rsid w:val="002B5D4C"/>
    <w:rsid w:val="002B6138"/>
    <w:rsid w:val="002B61E1"/>
    <w:rsid w:val="002B63CC"/>
    <w:rsid w:val="002B676E"/>
    <w:rsid w:val="002B68D4"/>
    <w:rsid w:val="002B6C87"/>
    <w:rsid w:val="002B7325"/>
    <w:rsid w:val="002B7A81"/>
    <w:rsid w:val="002B7B72"/>
    <w:rsid w:val="002C0902"/>
    <w:rsid w:val="002C0D5D"/>
    <w:rsid w:val="002C0E07"/>
    <w:rsid w:val="002C2059"/>
    <w:rsid w:val="002C2668"/>
    <w:rsid w:val="002C2BB4"/>
    <w:rsid w:val="002C30A3"/>
    <w:rsid w:val="002C358A"/>
    <w:rsid w:val="002C35EB"/>
    <w:rsid w:val="002C39E4"/>
    <w:rsid w:val="002C4156"/>
    <w:rsid w:val="002C43CF"/>
    <w:rsid w:val="002C4615"/>
    <w:rsid w:val="002C4700"/>
    <w:rsid w:val="002C48C8"/>
    <w:rsid w:val="002C5632"/>
    <w:rsid w:val="002C5D82"/>
    <w:rsid w:val="002C60AA"/>
    <w:rsid w:val="002C62D8"/>
    <w:rsid w:val="002C68FB"/>
    <w:rsid w:val="002C7023"/>
    <w:rsid w:val="002C718D"/>
    <w:rsid w:val="002C75E6"/>
    <w:rsid w:val="002C79A7"/>
    <w:rsid w:val="002D00B6"/>
    <w:rsid w:val="002D075F"/>
    <w:rsid w:val="002D07D1"/>
    <w:rsid w:val="002D0F45"/>
    <w:rsid w:val="002D1117"/>
    <w:rsid w:val="002D13F6"/>
    <w:rsid w:val="002D1CFF"/>
    <w:rsid w:val="002D204B"/>
    <w:rsid w:val="002D244F"/>
    <w:rsid w:val="002D2A36"/>
    <w:rsid w:val="002D2AE9"/>
    <w:rsid w:val="002D2CBC"/>
    <w:rsid w:val="002D2CCB"/>
    <w:rsid w:val="002D2D04"/>
    <w:rsid w:val="002D30B7"/>
    <w:rsid w:val="002D31F4"/>
    <w:rsid w:val="002D3411"/>
    <w:rsid w:val="002D34C7"/>
    <w:rsid w:val="002D36B9"/>
    <w:rsid w:val="002D39B2"/>
    <w:rsid w:val="002D3DDF"/>
    <w:rsid w:val="002D3FA4"/>
    <w:rsid w:val="002D4273"/>
    <w:rsid w:val="002D48C3"/>
    <w:rsid w:val="002D4D94"/>
    <w:rsid w:val="002D5533"/>
    <w:rsid w:val="002D6116"/>
    <w:rsid w:val="002D65DF"/>
    <w:rsid w:val="002D6A28"/>
    <w:rsid w:val="002D6C2A"/>
    <w:rsid w:val="002D79A7"/>
    <w:rsid w:val="002D7E07"/>
    <w:rsid w:val="002E0BDE"/>
    <w:rsid w:val="002E0C5B"/>
    <w:rsid w:val="002E0C9D"/>
    <w:rsid w:val="002E0D73"/>
    <w:rsid w:val="002E1B29"/>
    <w:rsid w:val="002E22F7"/>
    <w:rsid w:val="002E2B80"/>
    <w:rsid w:val="002E3792"/>
    <w:rsid w:val="002E39FA"/>
    <w:rsid w:val="002E3D18"/>
    <w:rsid w:val="002E4576"/>
    <w:rsid w:val="002E4B2E"/>
    <w:rsid w:val="002E4CED"/>
    <w:rsid w:val="002E4E05"/>
    <w:rsid w:val="002E5256"/>
    <w:rsid w:val="002E54D5"/>
    <w:rsid w:val="002E5C78"/>
    <w:rsid w:val="002E5EC0"/>
    <w:rsid w:val="002E68CA"/>
    <w:rsid w:val="002E6BF9"/>
    <w:rsid w:val="002E6EE8"/>
    <w:rsid w:val="002E74B0"/>
    <w:rsid w:val="002E758A"/>
    <w:rsid w:val="002F02E7"/>
    <w:rsid w:val="002F0841"/>
    <w:rsid w:val="002F0853"/>
    <w:rsid w:val="002F120C"/>
    <w:rsid w:val="002F14CC"/>
    <w:rsid w:val="002F1B2C"/>
    <w:rsid w:val="002F1F4B"/>
    <w:rsid w:val="002F22CB"/>
    <w:rsid w:val="002F25EB"/>
    <w:rsid w:val="002F28FF"/>
    <w:rsid w:val="002F2A51"/>
    <w:rsid w:val="002F2ADD"/>
    <w:rsid w:val="002F349D"/>
    <w:rsid w:val="002F3551"/>
    <w:rsid w:val="002F39FE"/>
    <w:rsid w:val="002F3B29"/>
    <w:rsid w:val="002F3C97"/>
    <w:rsid w:val="002F3E91"/>
    <w:rsid w:val="002F47C8"/>
    <w:rsid w:val="002F4C5E"/>
    <w:rsid w:val="002F4CB4"/>
    <w:rsid w:val="002F4FBB"/>
    <w:rsid w:val="002F62A4"/>
    <w:rsid w:val="002F658B"/>
    <w:rsid w:val="002F6769"/>
    <w:rsid w:val="002F72BD"/>
    <w:rsid w:val="002F7533"/>
    <w:rsid w:val="003000E4"/>
    <w:rsid w:val="003004F5"/>
    <w:rsid w:val="00300519"/>
    <w:rsid w:val="003008F2"/>
    <w:rsid w:val="00301319"/>
    <w:rsid w:val="0030199D"/>
    <w:rsid w:val="00301C52"/>
    <w:rsid w:val="00302127"/>
    <w:rsid w:val="003023B7"/>
    <w:rsid w:val="00302D08"/>
    <w:rsid w:val="00302E58"/>
    <w:rsid w:val="00303C86"/>
    <w:rsid w:val="00304582"/>
    <w:rsid w:val="003046BC"/>
    <w:rsid w:val="0030496E"/>
    <w:rsid w:val="00304BD8"/>
    <w:rsid w:val="00305096"/>
    <w:rsid w:val="003057AE"/>
    <w:rsid w:val="00305BED"/>
    <w:rsid w:val="00305ED0"/>
    <w:rsid w:val="00306DB1"/>
    <w:rsid w:val="00307508"/>
    <w:rsid w:val="0030794B"/>
    <w:rsid w:val="00307B4E"/>
    <w:rsid w:val="003109B0"/>
    <w:rsid w:val="00310AE1"/>
    <w:rsid w:val="003115A9"/>
    <w:rsid w:val="0031180C"/>
    <w:rsid w:val="00311DE1"/>
    <w:rsid w:val="003124DA"/>
    <w:rsid w:val="00312E03"/>
    <w:rsid w:val="003132F3"/>
    <w:rsid w:val="00314047"/>
    <w:rsid w:val="0031438E"/>
    <w:rsid w:val="0031444A"/>
    <w:rsid w:val="00314511"/>
    <w:rsid w:val="00314513"/>
    <w:rsid w:val="0031463B"/>
    <w:rsid w:val="00314B19"/>
    <w:rsid w:val="00314F17"/>
    <w:rsid w:val="003154C0"/>
    <w:rsid w:val="00315812"/>
    <w:rsid w:val="00315915"/>
    <w:rsid w:val="003159B5"/>
    <w:rsid w:val="00315BF9"/>
    <w:rsid w:val="00316431"/>
    <w:rsid w:val="00316753"/>
    <w:rsid w:val="003168A8"/>
    <w:rsid w:val="00316991"/>
    <w:rsid w:val="00316F0B"/>
    <w:rsid w:val="003174DB"/>
    <w:rsid w:val="00317517"/>
    <w:rsid w:val="00317C7E"/>
    <w:rsid w:val="003200BE"/>
    <w:rsid w:val="003201F1"/>
    <w:rsid w:val="0032032D"/>
    <w:rsid w:val="00320505"/>
    <w:rsid w:val="00320547"/>
    <w:rsid w:val="003209A5"/>
    <w:rsid w:val="00320C5D"/>
    <w:rsid w:val="00321979"/>
    <w:rsid w:val="00321A24"/>
    <w:rsid w:val="00321D5B"/>
    <w:rsid w:val="00321DE1"/>
    <w:rsid w:val="003221CD"/>
    <w:rsid w:val="00322216"/>
    <w:rsid w:val="00322F3F"/>
    <w:rsid w:val="003230D7"/>
    <w:rsid w:val="003239F3"/>
    <w:rsid w:val="003246C9"/>
    <w:rsid w:val="00325574"/>
    <w:rsid w:val="00325693"/>
    <w:rsid w:val="003258D7"/>
    <w:rsid w:val="0032619A"/>
    <w:rsid w:val="003262E5"/>
    <w:rsid w:val="0032646C"/>
    <w:rsid w:val="00326499"/>
    <w:rsid w:val="00327439"/>
    <w:rsid w:val="00327535"/>
    <w:rsid w:val="00327772"/>
    <w:rsid w:val="00327816"/>
    <w:rsid w:val="00327BAB"/>
    <w:rsid w:val="00330147"/>
    <w:rsid w:val="00330907"/>
    <w:rsid w:val="003317CF"/>
    <w:rsid w:val="00331EE8"/>
    <w:rsid w:val="00332617"/>
    <w:rsid w:val="00332645"/>
    <w:rsid w:val="00332915"/>
    <w:rsid w:val="00332B86"/>
    <w:rsid w:val="003330D4"/>
    <w:rsid w:val="0033357B"/>
    <w:rsid w:val="00333873"/>
    <w:rsid w:val="00334091"/>
    <w:rsid w:val="003343C3"/>
    <w:rsid w:val="00334715"/>
    <w:rsid w:val="003348D1"/>
    <w:rsid w:val="00334A29"/>
    <w:rsid w:val="00334E6E"/>
    <w:rsid w:val="00334FB9"/>
    <w:rsid w:val="00335516"/>
    <w:rsid w:val="003355B6"/>
    <w:rsid w:val="0033565D"/>
    <w:rsid w:val="00335916"/>
    <w:rsid w:val="00335C91"/>
    <w:rsid w:val="00335D5A"/>
    <w:rsid w:val="00336117"/>
    <w:rsid w:val="0033659E"/>
    <w:rsid w:val="00336D45"/>
    <w:rsid w:val="0033708D"/>
    <w:rsid w:val="003371D6"/>
    <w:rsid w:val="00337A08"/>
    <w:rsid w:val="00337CC2"/>
    <w:rsid w:val="0034024F"/>
    <w:rsid w:val="00340A47"/>
    <w:rsid w:val="00342211"/>
    <w:rsid w:val="003429AD"/>
    <w:rsid w:val="00342AF8"/>
    <w:rsid w:val="00342EE3"/>
    <w:rsid w:val="00343215"/>
    <w:rsid w:val="00343652"/>
    <w:rsid w:val="003437FF"/>
    <w:rsid w:val="003438C3"/>
    <w:rsid w:val="003443CA"/>
    <w:rsid w:val="003448A9"/>
    <w:rsid w:val="003454F1"/>
    <w:rsid w:val="003455E2"/>
    <w:rsid w:val="00345BC5"/>
    <w:rsid w:val="00345C40"/>
    <w:rsid w:val="00345EBB"/>
    <w:rsid w:val="00346218"/>
    <w:rsid w:val="0034638F"/>
    <w:rsid w:val="00346480"/>
    <w:rsid w:val="00346585"/>
    <w:rsid w:val="003466EA"/>
    <w:rsid w:val="00346D3D"/>
    <w:rsid w:val="00347B4A"/>
    <w:rsid w:val="00347DC6"/>
    <w:rsid w:val="00350127"/>
    <w:rsid w:val="003502D1"/>
    <w:rsid w:val="00350F3E"/>
    <w:rsid w:val="003515FD"/>
    <w:rsid w:val="00351B29"/>
    <w:rsid w:val="00351D10"/>
    <w:rsid w:val="00351F9C"/>
    <w:rsid w:val="0035200B"/>
    <w:rsid w:val="00352019"/>
    <w:rsid w:val="00352906"/>
    <w:rsid w:val="00352A01"/>
    <w:rsid w:val="00352A0B"/>
    <w:rsid w:val="00352C78"/>
    <w:rsid w:val="003530FC"/>
    <w:rsid w:val="00353A66"/>
    <w:rsid w:val="003547F8"/>
    <w:rsid w:val="00354E10"/>
    <w:rsid w:val="00354EE7"/>
    <w:rsid w:val="0035563A"/>
    <w:rsid w:val="003556C4"/>
    <w:rsid w:val="003563DC"/>
    <w:rsid w:val="003565C5"/>
    <w:rsid w:val="0035660E"/>
    <w:rsid w:val="00356798"/>
    <w:rsid w:val="0035698B"/>
    <w:rsid w:val="00356CBA"/>
    <w:rsid w:val="003577C7"/>
    <w:rsid w:val="00357B3E"/>
    <w:rsid w:val="00357DAB"/>
    <w:rsid w:val="00357EFE"/>
    <w:rsid w:val="0036016E"/>
    <w:rsid w:val="003602C5"/>
    <w:rsid w:val="00360B69"/>
    <w:rsid w:val="003615DB"/>
    <w:rsid w:val="00362580"/>
    <w:rsid w:val="0036267B"/>
    <w:rsid w:val="00362AB2"/>
    <w:rsid w:val="0036322D"/>
    <w:rsid w:val="0036350A"/>
    <w:rsid w:val="00363954"/>
    <w:rsid w:val="00363B2C"/>
    <w:rsid w:val="00363B3A"/>
    <w:rsid w:val="00363DFC"/>
    <w:rsid w:val="003643CC"/>
    <w:rsid w:val="003647D0"/>
    <w:rsid w:val="00365040"/>
    <w:rsid w:val="003654F3"/>
    <w:rsid w:val="003659FD"/>
    <w:rsid w:val="00365B17"/>
    <w:rsid w:val="00365B5B"/>
    <w:rsid w:val="00366A23"/>
    <w:rsid w:val="00366FB6"/>
    <w:rsid w:val="00366FC1"/>
    <w:rsid w:val="00367420"/>
    <w:rsid w:val="0036761A"/>
    <w:rsid w:val="0037024A"/>
    <w:rsid w:val="003715B9"/>
    <w:rsid w:val="00371848"/>
    <w:rsid w:val="00371904"/>
    <w:rsid w:val="0037194E"/>
    <w:rsid w:val="00371BD0"/>
    <w:rsid w:val="00371D23"/>
    <w:rsid w:val="00372178"/>
    <w:rsid w:val="003723E8"/>
    <w:rsid w:val="00372B1A"/>
    <w:rsid w:val="00372C99"/>
    <w:rsid w:val="00372D3F"/>
    <w:rsid w:val="0037309C"/>
    <w:rsid w:val="003733A3"/>
    <w:rsid w:val="00373587"/>
    <w:rsid w:val="0037394D"/>
    <w:rsid w:val="00373A1D"/>
    <w:rsid w:val="00373B45"/>
    <w:rsid w:val="003745C2"/>
    <w:rsid w:val="00374921"/>
    <w:rsid w:val="00374A98"/>
    <w:rsid w:val="00374C64"/>
    <w:rsid w:val="00375B9E"/>
    <w:rsid w:val="003761E1"/>
    <w:rsid w:val="00376B78"/>
    <w:rsid w:val="003770E7"/>
    <w:rsid w:val="00377994"/>
    <w:rsid w:val="00377EFE"/>
    <w:rsid w:val="003801C0"/>
    <w:rsid w:val="003801F7"/>
    <w:rsid w:val="003805E6"/>
    <w:rsid w:val="003809B5"/>
    <w:rsid w:val="00380C7F"/>
    <w:rsid w:val="00381137"/>
    <w:rsid w:val="00381909"/>
    <w:rsid w:val="0038196F"/>
    <w:rsid w:val="00381AD3"/>
    <w:rsid w:val="00381B84"/>
    <w:rsid w:val="00381B95"/>
    <w:rsid w:val="00382065"/>
    <w:rsid w:val="0038217A"/>
    <w:rsid w:val="003823A4"/>
    <w:rsid w:val="0038254B"/>
    <w:rsid w:val="00382B0A"/>
    <w:rsid w:val="00383201"/>
    <w:rsid w:val="00383A14"/>
    <w:rsid w:val="00383D38"/>
    <w:rsid w:val="00383FB4"/>
    <w:rsid w:val="00384539"/>
    <w:rsid w:val="0038498C"/>
    <w:rsid w:val="0038501E"/>
    <w:rsid w:val="003852DA"/>
    <w:rsid w:val="003853DD"/>
    <w:rsid w:val="00385717"/>
    <w:rsid w:val="00385D6D"/>
    <w:rsid w:val="00385DF6"/>
    <w:rsid w:val="00386245"/>
    <w:rsid w:val="00386276"/>
    <w:rsid w:val="003866CA"/>
    <w:rsid w:val="003871BE"/>
    <w:rsid w:val="00387637"/>
    <w:rsid w:val="0038773E"/>
    <w:rsid w:val="003877CD"/>
    <w:rsid w:val="00387A45"/>
    <w:rsid w:val="00387E23"/>
    <w:rsid w:val="00387F5C"/>
    <w:rsid w:val="00390096"/>
    <w:rsid w:val="00391028"/>
    <w:rsid w:val="00391472"/>
    <w:rsid w:val="00391513"/>
    <w:rsid w:val="0039181F"/>
    <w:rsid w:val="00391DCF"/>
    <w:rsid w:val="0039236B"/>
    <w:rsid w:val="00392378"/>
    <w:rsid w:val="0039249E"/>
    <w:rsid w:val="00393CF1"/>
    <w:rsid w:val="003940CA"/>
    <w:rsid w:val="003944AB"/>
    <w:rsid w:val="00394522"/>
    <w:rsid w:val="0039494A"/>
    <w:rsid w:val="00394BF2"/>
    <w:rsid w:val="00394F3E"/>
    <w:rsid w:val="00395734"/>
    <w:rsid w:val="00395917"/>
    <w:rsid w:val="00395EC2"/>
    <w:rsid w:val="003967C3"/>
    <w:rsid w:val="003968CD"/>
    <w:rsid w:val="00397154"/>
    <w:rsid w:val="00397316"/>
    <w:rsid w:val="003973B6"/>
    <w:rsid w:val="0039775B"/>
    <w:rsid w:val="00397C31"/>
    <w:rsid w:val="00397DEB"/>
    <w:rsid w:val="003A0282"/>
    <w:rsid w:val="003A03E5"/>
    <w:rsid w:val="003A064D"/>
    <w:rsid w:val="003A0705"/>
    <w:rsid w:val="003A0C6C"/>
    <w:rsid w:val="003A15FE"/>
    <w:rsid w:val="003A1CC6"/>
    <w:rsid w:val="003A1E69"/>
    <w:rsid w:val="003A1F21"/>
    <w:rsid w:val="003A2BF3"/>
    <w:rsid w:val="003A3265"/>
    <w:rsid w:val="003A349A"/>
    <w:rsid w:val="003A35CF"/>
    <w:rsid w:val="003A374C"/>
    <w:rsid w:val="003A3C44"/>
    <w:rsid w:val="003A3FF2"/>
    <w:rsid w:val="003A465C"/>
    <w:rsid w:val="003A4893"/>
    <w:rsid w:val="003A5BEA"/>
    <w:rsid w:val="003A638F"/>
    <w:rsid w:val="003A64D4"/>
    <w:rsid w:val="003A6782"/>
    <w:rsid w:val="003A6EDE"/>
    <w:rsid w:val="003A727D"/>
    <w:rsid w:val="003A75EA"/>
    <w:rsid w:val="003A76C9"/>
    <w:rsid w:val="003A7BD1"/>
    <w:rsid w:val="003B01A3"/>
    <w:rsid w:val="003B0583"/>
    <w:rsid w:val="003B0F61"/>
    <w:rsid w:val="003B191F"/>
    <w:rsid w:val="003B1F01"/>
    <w:rsid w:val="003B1FA5"/>
    <w:rsid w:val="003B2033"/>
    <w:rsid w:val="003B293C"/>
    <w:rsid w:val="003B29A2"/>
    <w:rsid w:val="003B2CBF"/>
    <w:rsid w:val="003B2D8B"/>
    <w:rsid w:val="003B32BF"/>
    <w:rsid w:val="003B43D6"/>
    <w:rsid w:val="003B460E"/>
    <w:rsid w:val="003B473E"/>
    <w:rsid w:val="003B50EA"/>
    <w:rsid w:val="003B6440"/>
    <w:rsid w:val="003B6A5F"/>
    <w:rsid w:val="003B6F2A"/>
    <w:rsid w:val="003B73AF"/>
    <w:rsid w:val="003B754A"/>
    <w:rsid w:val="003C01DB"/>
    <w:rsid w:val="003C0454"/>
    <w:rsid w:val="003C060F"/>
    <w:rsid w:val="003C0A10"/>
    <w:rsid w:val="003C0A1B"/>
    <w:rsid w:val="003C0BD4"/>
    <w:rsid w:val="003C0CDE"/>
    <w:rsid w:val="003C0DBC"/>
    <w:rsid w:val="003C0E06"/>
    <w:rsid w:val="003C11E3"/>
    <w:rsid w:val="003C11E9"/>
    <w:rsid w:val="003C135E"/>
    <w:rsid w:val="003C1A15"/>
    <w:rsid w:val="003C1FF7"/>
    <w:rsid w:val="003C219B"/>
    <w:rsid w:val="003C2BE1"/>
    <w:rsid w:val="003C329C"/>
    <w:rsid w:val="003C3CAC"/>
    <w:rsid w:val="003C3E10"/>
    <w:rsid w:val="003C41C7"/>
    <w:rsid w:val="003C4FA6"/>
    <w:rsid w:val="003C59B9"/>
    <w:rsid w:val="003C5D25"/>
    <w:rsid w:val="003C5E5B"/>
    <w:rsid w:val="003C5FDB"/>
    <w:rsid w:val="003C6226"/>
    <w:rsid w:val="003C6F69"/>
    <w:rsid w:val="003C70B9"/>
    <w:rsid w:val="003C715F"/>
    <w:rsid w:val="003C758D"/>
    <w:rsid w:val="003C75F0"/>
    <w:rsid w:val="003C772A"/>
    <w:rsid w:val="003C788A"/>
    <w:rsid w:val="003C7B45"/>
    <w:rsid w:val="003D014A"/>
    <w:rsid w:val="003D024F"/>
    <w:rsid w:val="003D03D0"/>
    <w:rsid w:val="003D0A30"/>
    <w:rsid w:val="003D0EB2"/>
    <w:rsid w:val="003D14F2"/>
    <w:rsid w:val="003D15DD"/>
    <w:rsid w:val="003D2438"/>
    <w:rsid w:val="003D29B8"/>
    <w:rsid w:val="003D2BFF"/>
    <w:rsid w:val="003D2E5E"/>
    <w:rsid w:val="003D2F77"/>
    <w:rsid w:val="003D364B"/>
    <w:rsid w:val="003D39FB"/>
    <w:rsid w:val="003D4010"/>
    <w:rsid w:val="003D41A7"/>
    <w:rsid w:val="003D5975"/>
    <w:rsid w:val="003D6089"/>
    <w:rsid w:val="003D613A"/>
    <w:rsid w:val="003D6ECE"/>
    <w:rsid w:val="003D6F04"/>
    <w:rsid w:val="003D6F3C"/>
    <w:rsid w:val="003D70FB"/>
    <w:rsid w:val="003D7661"/>
    <w:rsid w:val="003D7CDA"/>
    <w:rsid w:val="003E0510"/>
    <w:rsid w:val="003E05C6"/>
    <w:rsid w:val="003E11AF"/>
    <w:rsid w:val="003E15C6"/>
    <w:rsid w:val="003E1DE9"/>
    <w:rsid w:val="003E1FFD"/>
    <w:rsid w:val="003E26CC"/>
    <w:rsid w:val="003E2BDD"/>
    <w:rsid w:val="003E2C43"/>
    <w:rsid w:val="003E3483"/>
    <w:rsid w:val="003E36D7"/>
    <w:rsid w:val="003E38A0"/>
    <w:rsid w:val="003E3919"/>
    <w:rsid w:val="003E4FA0"/>
    <w:rsid w:val="003E5621"/>
    <w:rsid w:val="003E584A"/>
    <w:rsid w:val="003E639E"/>
    <w:rsid w:val="003E66EB"/>
    <w:rsid w:val="003E68EB"/>
    <w:rsid w:val="003E6C90"/>
    <w:rsid w:val="003E6D30"/>
    <w:rsid w:val="003E7069"/>
    <w:rsid w:val="003E72D3"/>
    <w:rsid w:val="003E734E"/>
    <w:rsid w:val="003E7B09"/>
    <w:rsid w:val="003E7B7A"/>
    <w:rsid w:val="003E7C8C"/>
    <w:rsid w:val="003E7E71"/>
    <w:rsid w:val="003E7EAA"/>
    <w:rsid w:val="003F0250"/>
    <w:rsid w:val="003F030B"/>
    <w:rsid w:val="003F138C"/>
    <w:rsid w:val="003F1424"/>
    <w:rsid w:val="003F1A3B"/>
    <w:rsid w:val="003F1DF0"/>
    <w:rsid w:val="003F1E31"/>
    <w:rsid w:val="003F2867"/>
    <w:rsid w:val="003F2A39"/>
    <w:rsid w:val="003F2AF1"/>
    <w:rsid w:val="003F2E0E"/>
    <w:rsid w:val="003F2E60"/>
    <w:rsid w:val="003F3001"/>
    <w:rsid w:val="003F346C"/>
    <w:rsid w:val="003F3554"/>
    <w:rsid w:val="003F39B2"/>
    <w:rsid w:val="003F4101"/>
    <w:rsid w:val="003F4223"/>
    <w:rsid w:val="003F4678"/>
    <w:rsid w:val="003F489E"/>
    <w:rsid w:val="003F54B1"/>
    <w:rsid w:val="003F61FF"/>
    <w:rsid w:val="003F6F95"/>
    <w:rsid w:val="003F701F"/>
    <w:rsid w:val="003F7735"/>
    <w:rsid w:val="003F79D2"/>
    <w:rsid w:val="003F7F81"/>
    <w:rsid w:val="00400907"/>
    <w:rsid w:val="00400AE8"/>
    <w:rsid w:val="00400C38"/>
    <w:rsid w:val="00400DE1"/>
    <w:rsid w:val="00400FE7"/>
    <w:rsid w:val="0040105B"/>
    <w:rsid w:val="00401360"/>
    <w:rsid w:val="004014A6"/>
    <w:rsid w:val="00401692"/>
    <w:rsid w:val="004019C3"/>
    <w:rsid w:val="00401D6D"/>
    <w:rsid w:val="004022AA"/>
    <w:rsid w:val="004024C4"/>
    <w:rsid w:val="004024E9"/>
    <w:rsid w:val="00402A87"/>
    <w:rsid w:val="0040344C"/>
    <w:rsid w:val="00404520"/>
    <w:rsid w:val="00404F91"/>
    <w:rsid w:val="00404FFF"/>
    <w:rsid w:val="00405C39"/>
    <w:rsid w:val="00405E7E"/>
    <w:rsid w:val="0040600E"/>
    <w:rsid w:val="00406523"/>
    <w:rsid w:val="00406C2E"/>
    <w:rsid w:val="00406E38"/>
    <w:rsid w:val="0040744E"/>
    <w:rsid w:val="004077D9"/>
    <w:rsid w:val="00407C66"/>
    <w:rsid w:val="0041000E"/>
    <w:rsid w:val="00410481"/>
    <w:rsid w:val="004105EA"/>
    <w:rsid w:val="00410A51"/>
    <w:rsid w:val="00411532"/>
    <w:rsid w:val="00411720"/>
    <w:rsid w:val="004119CE"/>
    <w:rsid w:val="00411ABB"/>
    <w:rsid w:val="00411B95"/>
    <w:rsid w:val="00411C1D"/>
    <w:rsid w:val="00411CCB"/>
    <w:rsid w:val="00411DBB"/>
    <w:rsid w:val="004120B8"/>
    <w:rsid w:val="004122B0"/>
    <w:rsid w:val="0041245F"/>
    <w:rsid w:val="00412AE0"/>
    <w:rsid w:val="0041305C"/>
    <w:rsid w:val="004131A4"/>
    <w:rsid w:val="00413951"/>
    <w:rsid w:val="00413D4C"/>
    <w:rsid w:val="0041431A"/>
    <w:rsid w:val="0041473E"/>
    <w:rsid w:val="00414765"/>
    <w:rsid w:val="00414D62"/>
    <w:rsid w:val="00415113"/>
    <w:rsid w:val="00416240"/>
    <w:rsid w:val="0041643F"/>
    <w:rsid w:val="004169E6"/>
    <w:rsid w:val="00416A24"/>
    <w:rsid w:val="00416A5D"/>
    <w:rsid w:val="00416CCB"/>
    <w:rsid w:val="00417372"/>
    <w:rsid w:val="00417E07"/>
    <w:rsid w:val="004202B4"/>
    <w:rsid w:val="00420791"/>
    <w:rsid w:val="00420C31"/>
    <w:rsid w:val="00420CA3"/>
    <w:rsid w:val="00420DA7"/>
    <w:rsid w:val="00420E2E"/>
    <w:rsid w:val="004214A4"/>
    <w:rsid w:val="00421C54"/>
    <w:rsid w:val="00421DF7"/>
    <w:rsid w:val="0042207F"/>
    <w:rsid w:val="004222C3"/>
    <w:rsid w:val="0042298D"/>
    <w:rsid w:val="00422A6D"/>
    <w:rsid w:val="00422BC7"/>
    <w:rsid w:val="00422DF1"/>
    <w:rsid w:val="00423573"/>
    <w:rsid w:val="00424447"/>
    <w:rsid w:val="0042448B"/>
    <w:rsid w:val="004244FA"/>
    <w:rsid w:val="00424ADD"/>
    <w:rsid w:val="00424BD8"/>
    <w:rsid w:val="00424F86"/>
    <w:rsid w:val="00425017"/>
    <w:rsid w:val="00425421"/>
    <w:rsid w:val="00425DBC"/>
    <w:rsid w:val="00426EBB"/>
    <w:rsid w:val="004276C8"/>
    <w:rsid w:val="00427764"/>
    <w:rsid w:val="004278F8"/>
    <w:rsid w:val="00427975"/>
    <w:rsid w:val="00427C8F"/>
    <w:rsid w:val="00430284"/>
    <w:rsid w:val="00430291"/>
    <w:rsid w:val="0043063F"/>
    <w:rsid w:val="00430CD6"/>
    <w:rsid w:val="00430F11"/>
    <w:rsid w:val="0043121E"/>
    <w:rsid w:val="004312AD"/>
    <w:rsid w:val="004312F8"/>
    <w:rsid w:val="0043166D"/>
    <w:rsid w:val="00431A10"/>
    <w:rsid w:val="00431CE0"/>
    <w:rsid w:val="004320CB"/>
    <w:rsid w:val="004321FD"/>
    <w:rsid w:val="00432498"/>
    <w:rsid w:val="0043287D"/>
    <w:rsid w:val="00433148"/>
    <w:rsid w:val="00433573"/>
    <w:rsid w:val="00433AA2"/>
    <w:rsid w:val="00433D39"/>
    <w:rsid w:val="00434394"/>
    <w:rsid w:val="004343E1"/>
    <w:rsid w:val="004343E2"/>
    <w:rsid w:val="0043490A"/>
    <w:rsid w:val="00434990"/>
    <w:rsid w:val="00434DBF"/>
    <w:rsid w:val="0043509C"/>
    <w:rsid w:val="004351AC"/>
    <w:rsid w:val="0043526E"/>
    <w:rsid w:val="004353C0"/>
    <w:rsid w:val="0043549A"/>
    <w:rsid w:val="004358D5"/>
    <w:rsid w:val="00435A60"/>
    <w:rsid w:val="004368F4"/>
    <w:rsid w:val="00436C1F"/>
    <w:rsid w:val="00436C35"/>
    <w:rsid w:val="004370E2"/>
    <w:rsid w:val="004371BD"/>
    <w:rsid w:val="0043722F"/>
    <w:rsid w:val="00437383"/>
    <w:rsid w:val="004379EF"/>
    <w:rsid w:val="00437E66"/>
    <w:rsid w:val="004402A7"/>
    <w:rsid w:val="00440DC1"/>
    <w:rsid w:val="00440F09"/>
    <w:rsid w:val="00440F0F"/>
    <w:rsid w:val="00441145"/>
    <w:rsid w:val="00441ACD"/>
    <w:rsid w:val="00442A3C"/>
    <w:rsid w:val="00442D2A"/>
    <w:rsid w:val="0044336D"/>
    <w:rsid w:val="004447E5"/>
    <w:rsid w:val="0044550F"/>
    <w:rsid w:val="00445647"/>
    <w:rsid w:val="004457DF"/>
    <w:rsid w:val="00445F95"/>
    <w:rsid w:val="00446594"/>
    <w:rsid w:val="00446C90"/>
    <w:rsid w:val="00446F60"/>
    <w:rsid w:val="00447121"/>
    <w:rsid w:val="00447689"/>
    <w:rsid w:val="004510FC"/>
    <w:rsid w:val="004511A1"/>
    <w:rsid w:val="00451E47"/>
    <w:rsid w:val="00452026"/>
    <w:rsid w:val="00452142"/>
    <w:rsid w:val="00452202"/>
    <w:rsid w:val="00452243"/>
    <w:rsid w:val="00452358"/>
    <w:rsid w:val="00452475"/>
    <w:rsid w:val="004526E2"/>
    <w:rsid w:val="00453711"/>
    <w:rsid w:val="004537E0"/>
    <w:rsid w:val="00453AC8"/>
    <w:rsid w:val="0045403F"/>
    <w:rsid w:val="004545E2"/>
    <w:rsid w:val="004546D1"/>
    <w:rsid w:val="004550AA"/>
    <w:rsid w:val="004554A5"/>
    <w:rsid w:val="00455717"/>
    <w:rsid w:val="004559AF"/>
    <w:rsid w:val="00456176"/>
    <w:rsid w:val="00456610"/>
    <w:rsid w:val="00456660"/>
    <w:rsid w:val="00456AF1"/>
    <w:rsid w:val="00456B5C"/>
    <w:rsid w:val="00456C0E"/>
    <w:rsid w:val="00456DF6"/>
    <w:rsid w:val="004571B9"/>
    <w:rsid w:val="004576F0"/>
    <w:rsid w:val="00457874"/>
    <w:rsid w:val="00457B2A"/>
    <w:rsid w:val="0046088F"/>
    <w:rsid w:val="004609DF"/>
    <w:rsid w:val="00460C84"/>
    <w:rsid w:val="004613AD"/>
    <w:rsid w:val="004613F0"/>
    <w:rsid w:val="0046157F"/>
    <w:rsid w:val="004615F9"/>
    <w:rsid w:val="00461651"/>
    <w:rsid w:val="00461967"/>
    <w:rsid w:val="00461AD3"/>
    <w:rsid w:val="00461B51"/>
    <w:rsid w:val="00461FD7"/>
    <w:rsid w:val="00462530"/>
    <w:rsid w:val="00463B01"/>
    <w:rsid w:val="00463EB3"/>
    <w:rsid w:val="00464302"/>
    <w:rsid w:val="004643FD"/>
    <w:rsid w:val="0046474D"/>
    <w:rsid w:val="00464E72"/>
    <w:rsid w:val="004651DA"/>
    <w:rsid w:val="004661AE"/>
    <w:rsid w:val="004664C4"/>
    <w:rsid w:val="00467205"/>
    <w:rsid w:val="00467381"/>
    <w:rsid w:val="00470916"/>
    <w:rsid w:val="004715E9"/>
    <w:rsid w:val="0047218E"/>
    <w:rsid w:val="00472B88"/>
    <w:rsid w:val="00472DBC"/>
    <w:rsid w:val="00473281"/>
    <w:rsid w:val="004737E9"/>
    <w:rsid w:val="00473992"/>
    <w:rsid w:val="00473A2A"/>
    <w:rsid w:val="00473A35"/>
    <w:rsid w:val="00473E24"/>
    <w:rsid w:val="00473EC8"/>
    <w:rsid w:val="004741F6"/>
    <w:rsid w:val="0047489A"/>
    <w:rsid w:val="00474B34"/>
    <w:rsid w:val="00474BF5"/>
    <w:rsid w:val="004752B8"/>
    <w:rsid w:val="00475642"/>
    <w:rsid w:val="00475A27"/>
    <w:rsid w:val="00476676"/>
    <w:rsid w:val="004769C8"/>
    <w:rsid w:val="00476ABC"/>
    <w:rsid w:val="00476CFC"/>
    <w:rsid w:val="004777D4"/>
    <w:rsid w:val="00477805"/>
    <w:rsid w:val="00477A91"/>
    <w:rsid w:val="00477C40"/>
    <w:rsid w:val="00477F95"/>
    <w:rsid w:val="00480D56"/>
    <w:rsid w:val="00480D72"/>
    <w:rsid w:val="0048138D"/>
    <w:rsid w:val="00481509"/>
    <w:rsid w:val="00481957"/>
    <w:rsid w:val="00481D5B"/>
    <w:rsid w:val="0048332B"/>
    <w:rsid w:val="00483694"/>
    <w:rsid w:val="004842BB"/>
    <w:rsid w:val="00484608"/>
    <w:rsid w:val="004848F7"/>
    <w:rsid w:val="00484998"/>
    <w:rsid w:val="00484A34"/>
    <w:rsid w:val="00484E5B"/>
    <w:rsid w:val="0048508A"/>
    <w:rsid w:val="00485102"/>
    <w:rsid w:val="00485365"/>
    <w:rsid w:val="00485615"/>
    <w:rsid w:val="00485769"/>
    <w:rsid w:val="004859E9"/>
    <w:rsid w:val="00485C38"/>
    <w:rsid w:val="00485FB3"/>
    <w:rsid w:val="00487033"/>
    <w:rsid w:val="00487434"/>
    <w:rsid w:val="004878E2"/>
    <w:rsid w:val="0048790A"/>
    <w:rsid w:val="00487BC8"/>
    <w:rsid w:val="00487C82"/>
    <w:rsid w:val="004900ED"/>
    <w:rsid w:val="00490180"/>
    <w:rsid w:val="004904D7"/>
    <w:rsid w:val="004907B5"/>
    <w:rsid w:val="004910CB"/>
    <w:rsid w:val="004913A9"/>
    <w:rsid w:val="004913FF"/>
    <w:rsid w:val="00491444"/>
    <w:rsid w:val="00491515"/>
    <w:rsid w:val="00491A08"/>
    <w:rsid w:val="00491FE2"/>
    <w:rsid w:val="0049205A"/>
    <w:rsid w:val="004925DC"/>
    <w:rsid w:val="004926DD"/>
    <w:rsid w:val="00492852"/>
    <w:rsid w:val="00492E6E"/>
    <w:rsid w:val="004930C3"/>
    <w:rsid w:val="0049356D"/>
    <w:rsid w:val="004935AB"/>
    <w:rsid w:val="00493B80"/>
    <w:rsid w:val="00493BCD"/>
    <w:rsid w:val="00493C59"/>
    <w:rsid w:val="00494782"/>
    <w:rsid w:val="00494D99"/>
    <w:rsid w:val="00495351"/>
    <w:rsid w:val="00495422"/>
    <w:rsid w:val="0049556D"/>
    <w:rsid w:val="004957FD"/>
    <w:rsid w:val="00495C55"/>
    <w:rsid w:val="0049604C"/>
    <w:rsid w:val="0049609A"/>
    <w:rsid w:val="00496AA0"/>
    <w:rsid w:val="00496E97"/>
    <w:rsid w:val="00496F0C"/>
    <w:rsid w:val="00497378"/>
    <w:rsid w:val="0049743F"/>
    <w:rsid w:val="0049752E"/>
    <w:rsid w:val="004A0A31"/>
    <w:rsid w:val="004A0B38"/>
    <w:rsid w:val="004A116A"/>
    <w:rsid w:val="004A12A7"/>
    <w:rsid w:val="004A12AA"/>
    <w:rsid w:val="004A2432"/>
    <w:rsid w:val="004A2923"/>
    <w:rsid w:val="004A2CBF"/>
    <w:rsid w:val="004A2CF9"/>
    <w:rsid w:val="004A3025"/>
    <w:rsid w:val="004A324A"/>
    <w:rsid w:val="004A3820"/>
    <w:rsid w:val="004A3A39"/>
    <w:rsid w:val="004A3F0D"/>
    <w:rsid w:val="004A408C"/>
    <w:rsid w:val="004A410A"/>
    <w:rsid w:val="004A4A25"/>
    <w:rsid w:val="004A4CFF"/>
    <w:rsid w:val="004A4D2E"/>
    <w:rsid w:val="004A4EFE"/>
    <w:rsid w:val="004A4F96"/>
    <w:rsid w:val="004A508D"/>
    <w:rsid w:val="004A5889"/>
    <w:rsid w:val="004A5D09"/>
    <w:rsid w:val="004A5D4D"/>
    <w:rsid w:val="004A60D3"/>
    <w:rsid w:val="004A6130"/>
    <w:rsid w:val="004A61C4"/>
    <w:rsid w:val="004A6FD7"/>
    <w:rsid w:val="004A7137"/>
    <w:rsid w:val="004A734F"/>
    <w:rsid w:val="004A78FE"/>
    <w:rsid w:val="004A793C"/>
    <w:rsid w:val="004A7BD5"/>
    <w:rsid w:val="004B013E"/>
    <w:rsid w:val="004B0AE1"/>
    <w:rsid w:val="004B1217"/>
    <w:rsid w:val="004B1B49"/>
    <w:rsid w:val="004B1B5B"/>
    <w:rsid w:val="004B21F5"/>
    <w:rsid w:val="004B223E"/>
    <w:rsid w:val="004B25FF"/>
    <w:rsid w:val="004B27D2"/>
    <w:rsid w:val="004B2E9A"/>
    <w:rsid w:val="004B3696"/>
    <w:rsid w:val="004B36EC"/>
    <w:rsid w:val="004B395A"/>
    <w:rsid w:val="004B3FFC"/>
    <w:rsid w:val="004B4199"/>
    <w:rsid w:val="004B46A1"/>
    <w:rsid w:val="004B46A8"/>
    <w:rsid w:val="004B48D9"/>
    <w:rsid w:val="004B4C64"/>
    <w:rsid w:val="004B4D27"/>
    <w:rsid w:val="004B5148"/>
    <w:rsid w:val="004B60BB"/>
    <w:rsid w:val="004B62A6"/>
    <w:rsid w:val="004B6ACD"/>
    <w:rsid w:val="004B6B96"/>
    <w:rsid w:val="004B6C6A"/>
    <w:rsid w:val="004B6E51"/>
    <w:rsid w:val="004B705F"/>
    <w:rsid w:val="004B7469"/>
    <w:rsid w:val="004B77ED"/>
    <w:rsid w:val="004B784B"/>
    <w:rsid w:val="004B790A"/>
    <w:rsid w:val="004B7D30"/>
    <w:rsid w:val="004B7D71"/>
    <w:rsid w:val="004B7FDA"/>
    <w:rsid w:val="004C026D"/>
    <w:rsid w:val="004C0E5D"/>
    <w:rsid w:val="004C1138"/>
    <w:rsid w:val="004C141F"/>
    <w:rsid w:val="004C20B4"/>
    <w:rsid w:val="004C256A"/>
    <w:rsid w:val="004C2B6B"/>
    <w:rsid w:val="004C2C97"/>
    <w:rsid w:val="004C32E4"/>
    <w:rsid w:val="004C338C"/>
    <w:rsid w:val="004C3716"/>
    <w:rsid w:val="004C3CBE"/>
    <w:rsid w:val="004C4249"/>
    <w:rsid w:val="004C4376"/>
    <w:rsid w:val="004C444D"/>
    <w:rsid w:val="004C45FD"/>
    <w:rsid w:val="004C4745"/>
    <w:rsid w:val="004C4A43"/>
    <w:rsid w:val="004C4FEF"/>
    <w:rsid w:val="004C5DC1"/>
    <w:rsid w:val="004C6387"/>
    <w:rsid w:val="004C6C04"/>
    <w:rsid w:val="004C764D"/>
    <w:rsid w:val="004C7845"/>
    <w:rsid w:val="004C7A72"/>
    <w:rsid w:val="004C7E73"/>
    <w:rsid w:val="004D0108"/>
    <w:rsid w:val="004D02B0"/>
    <w:rsid w:val="004D02B7"/>
    <w:rsid w:val="004D0715"/>
    <w:rsid w:val="004D0882"/>
    <w:rsid w:val="004D09DD"/>
    <w:rsid w:val="004D0A32"/>
    <w:rsid w:val="004D134A"/>
    <w:rsid w:val="004D1DC6"/>
    <w:rsid w:val="004D2566"/>
    <w:rsid w:val="004D25A9"/>
    <w:rsid w:val="004D2C01"/>
    <w:rsid w:val="004D3468"/>
    <w:rsid w:val="004D3691"/>
    <w:rsid w:val="004D3975"/>
    <w:rsid w:val="004D3C80"/>
    <w:rsid w:val="004D4268"/>
    <w:rsid w:val="004D4464"/>
    <w:rsid w:val="004D4838"/>
    <w:rsid w:val="004D48D2"/>
    <w:rsid w:val="004D4A32"/>
    <w:rsid w:val="004D4A7F"/>
    <w:rsid w:val="004D57D0"/>
    <w:rsid w:val="004D5874"/>
    <w:rsid w:val="004D5C51"/>
    <w:rsid w:val="004D5F5F"/>
    <w:rsid w:val="004D609A"/>
    <w:rsid w:val="004D6353"/>
    <w:rsid w:val="004D69D4"/>
    <w:rsid w:val="004D7283"/>
    <w:rsid w:val="004D7644"/>
    <w:rsid w:val="004E0086"/>
    <w:rsid w:val="004E0B02"/>
    <w:rsid w:val="004E0D64"/>
    <w:rsid w:val="004E122B"/>
    <w:rsid w:val="004E14A3"/>
    <w:rsid w:val="004E1939"/>
    <w:rsid w:val="004E1CA9"/>
    <w:rsid w:val="004E2115"/>
    <w:rsid w:val="004E271F"/>
    <w:rsid w:val="004E2870"/>
    <w:rsid w:val="004E2914"/>
    <w:rsid w:val="004E29EA"/>
    <w:rsid w:val="004E2B4E"/>
    <w:rsid w:val="004E2C36"/>
    <w:rsid w:val="004E2F21"/>
    <w:rsid w:val="004E3327"/>
    <w:rsid w:val="004E36E6"/>
    <w:rsid w:val="004E47F8"/>
    <w:rsid w:val="004E5099"/>
    <w:rsid w:val="004E5265"/>
    <w:rsid w:val="004E5727"/>
    <w:rsid w:val="004E5C4E"/>
    <w:rsid w:val="004E5C84"/>
    <w:rsid w:val="004E617E"/>
    <w:rsid w:val="004E624E"/>
    <w:rsid w:val="004E6265"/>
    <w:rsid w:val="004E6453"/>
    <w:rsid w:val="004E65A7"/>
    <w:rsid w:val="004E6C77"/>
    <w:rsid w:val="004E7788"/>
    <w:rsid w:val="004E7B84"/>
    <w:rsid w:val="004E7D8E"/>
    <w:rsid w:val="004E7F14"/>
    <w:rsid w:val="004F009B"/>
    <w:rsid w:val="004F0142"/>
    <w:rsid w:val="004F04D1"/>
    <w:rsid w:val="004F0DDB"/>
    <w:rsid w:val="004F221D"/>
    <w:rsid w:val="004F27DD"/>
    <w:rsid w:val="004F286D"/>
    <w:rsid w:val="004F2F02"/>
    <w:rsid w:val="004F319E"/>
    <w:rsid w:val="004F3CCF"/>
    <w:rsid w:val="004F43F5"/>
    <w:rsid w:val="004F45A9"/>
    <w:rsid w:val="004F4B8A"/>
    <w:rsid w:val="004F4D17"/>
    <w:rsid w:val="004F4FC4"/>
    <w:rsid w:val="004F50E5"/>
    <w:rsid w:val="004F5302"/>
    <w:rsid w:val="004F5921"/>
    <w:rsid w:val="004F5BA9"/>
    <w:rsid w:val="004F6500"/>
    <w:rsid w:val="004F6A12"/>
    <w:rsid w:val="004F6DE5"/>
    <w:rsid w:val="004F6F1F"/>
    <w:rsid w:val="004F7200"/>
    <w:rsid w:val="004F7787"/>
    <w:rsid w:val="004F7AD0"/>
    <w:rsid w:val="0050009E"/>
    <w:rsid w:val="0050013B"/>
    <w:rsid w:val="00500291"/>
    <w:rsid w:val="00500503"/>
    <w:rsid w:val="00500670"/>
    <w:rsid w:val="00500C75"/>
    <w:rsid w:val="00500C99"/>
    <w:rsid w:val="00500D82"/>
    <w:rsid w:val="005012ED"/>
    <w:rsid w:val="00501514"/>
    <w:rsid w:val="005018E1"/>
    <w:rsid w:val="0050219F"/>
    <w:rsid w:val="005021EF"/>
    <w:rsid w:val="005025B1"/>
    <w:rsid w:val="00502B87"/>
    <w:rsid w:val="00502DF7"/>
    <w:rsid w:val="00503E1A"/>
    <w:rsid w:val="00503E48"/>
    <w:rsid w:val="00503E56"/>
    <w:rsid w:val="00504922"/>
    <w:rsid w:val="00504A4E"/>
    <w:rsid w:val="00504CF8"/>
    <w:rsid w:val="005050D0"/>
    <w:rsid w:val="0050551B"/>
    <w:rsid w:val="00505A29"/>
    <w:rsid w:val="00506055"/>
    <w:rsid w:val="005061D8"/>
    <w:rsid w:val="0050684E"/>
    <w:rsid w:val="00506DA3"/>
    <w:rsid w:val="00507091"/>
    <w:rsid w:val="00507132"/>
    <w:rsid w:val="00507577"/>
    <w:rsid w:val="00507B34"/>
    <w:rsid w:val="00510422"/>
    <w:rsid w:val="0051063A"/>
    <w:rsid w:val="005106E7"/>
    <w:rsid w:val="00511021"/>
    <w:rsid w:val="00511390"/>
    <w:rsid w:val="00511480"/>
    <w:rsid w:val="00511521"/>
    <w:rsid w:val="00511A19"/>
    <w:rsid w:val="00511D03"/>
    <w:rsid w:val="00511D5D"/>
    <w:rsid w:val="00511E09"/>
    <w:rsid w:val="00511FAE"/>
    <w:rsid w:val="005121EC"/>
    <w:rsid w:val="005122BD"/>
    <w:rsid w:val="0051254A"/>
    <w:rsid w:val="0051275F"/>
    <w:rsid w:val="00512955"/>
    <w:rsid w:val="00512D38"/>
    <w:rsid w:val="00513354"/>
    <w:rsid w:val="005134ED"/>
    <w:rsid w:val="00513584"/>
    <w:rsid w:val="00513588"/>
    <w:rsid w:val="00513F3C"/>
    <w:rsid w:val="00514010"/>
    <w:rsid w:val="00514F43"/>
    <w:rsid w:val="00515807"/>
    <w:rsid w:val="00515CEB"/>
    <w:rsid w:val="0051612A"/>
    <w:rsid w:val="005170AB"/>
    <w:rsid w:val="00517207"/>
    <w:rsid w:val="005173F1"/>
    <w:rsid w:val="00517786"/>
    <w:rsid w:val="00517D47"/>
    <w:rsid w:val="00520462"/>
    <w:rsid w:val="0052086C"/>
    <w:rsid w:val="0052094D"/>
    <w:rsid w:val="00520D18"/>
    <w:rsid w:val="00520F9B"/>
    <w:rsid w:val="005210DC"/>
    <w:rsid w:val="00521538"/>
    <w:rsid w:val="00521F22"/>
    <w:rsid w:val="005221B5"/>
    <w:rsid w:val="0052236F"/>
    <w:rsid w:val="005229CF"/>
    <w:rsid w:val="00523E89"/>
    <w:rsid w:val="00523F0D"/>
    <w:rsid w:val="0052401F"/>
    <w:rsid w:val="00524A92"/>
    <w:rsid w:val="005257D4"/>
    <w:rsid w:val="005258C5"/>
    <w:rsid w:val="005259C9"/>
    <w:rsid w:val="00525E4D"/>
    <w:rsid w:val="005260E7"/>
    <w:rsid w:val="00526405"/>
    <w:rsid w:val="00526557"/>
    <w:rsid w:val="00526745"/>
    <w:rsid w:val="00526748"/>
    <w:rsid w:val="005269E1"/>
    <w:rsid w:val="00526AAA"/>
    <w:rsid w:val="00526D73"/>
    <w:rsid w:val="0052732F"/>
    <w:rsid w:val="00527F8D"/>
    <w:rsid w:val="0053018C"/>
    <w:rsid w:val="00530A9B"/>
    <w:rsid w:val="00530B94"/>
    <w:rsid w:val="005323F0"/>
    <w:rsid w:val="00532571"/>
    <w:rsid w:val="00532961"/>
    <w:rsid w:val="00532967"/>
    <w:rsid w:val="00532EAC"/>
    <w:rsid w:val="00532F30"/>
    <w:rsid w:val="0053305D"/>
    <w:rsid w:val="005332D1"/>
    <w:rsid w:val="005332D4"/>
    <w:rsid w:val="00533CDB"/>
    <w:rsid w:val="005341C2"/>
    <w:rsid w:val="0053435D"/>
    <w:rsid w:val="005344B2"/>
    <w:rsid w:val="005348B5"/>
    <w:rsid w:val="00534C5D"/>
    <w:rsid w:val="005356E1"/>
    <w:rsid w:val="00536498"/>
    <w:rsid w:val="00536696"/>
    <w:rsid w:val="00536C9D"/>
    <w:rsid w:val="00537298"/>
    <w:rsid w:val="005372F4"/>
    <w:rsid w:val="00537932"/>
    <w:rsid w:val="00537CA6"/>
    <w:rsid w:val="00537DFE"/>
    <w:rsid w:val="00537E26"/>
    <w:rsid w:val="0054049B"/>
    <w:rsid w:val="00540DD6"/>
    <w:rsid w:val="00540ED9"/>
    <w:rsid w:val="005413D9"/>
    <w:rsid w:val="005413FB"/>
    <w:rsid w:val="005416A5"/>
    <w:rsid w:val="00541D77"/>
    <w:rsid w:val="005424E5"/>
    <w:rsid w:val="00542719"/>
    <w:rsid w:val="00542ACF"/>
    <w:rsid w:val="00542D3B"/>
    <w:rsid w:val="00542F4E"/>
    <w:rsid w:val="005436CB"/>
    <w:rsid w:val="0054393D"/>
    <w:rsid w:val="00543EEA"/>
    <w:rsid w:val="00543F07"/>
    <w:rsid w:val="0054428F"/>
    <w:rsid w:val="00544852"/>
    <w:rsid w:val="005450BD"/>
    <w:rsid w:val="00545908"/>
    <w:rsid w:val="00545B1A"/>
    <w:rsid w:val="00545BAC"/>
    <w:rsid w:val="00546111"/>
    <w:rsid w:val="005461C6"/>
    <w:rsid w:val="00546DB7"/>
    <w:rsid w:val="00546E1D"/>
    <w:rsid w:val="00546F81"/>
    <w:rsid w:val="005475DC"/>
    <w:rsid w:val="005477E7"/>
    <w:rsid w:val="005478E4"/>
    <w:rsid w:val="005478EE"/>
    <w:rsid w:val="00547CCF"/>
    <w:rsid w:val="00550E73"/>
    <w:rsid w:val="00550F06"/>
    <w:rsid w:val="00551B79"/>
    <w:rsid w:val="00551EBA"/>
    <w:rsid w:val="00552122"/>
    <w:rsid w:val="00552303"/>
    <w:rsid w:val="00552489"/>
    <w:rsid w:val="00552E5C"/>
    <w:rsid w:val="00553059"/>
    <w:rsid w:val="00553905"/>
    <w:rsid w:val="00553AFE"/>
    <w:rsid w:val="005541DD"/>
    <w:rsid w:val="005544F0"/>
    <w:rsid w:val="0055483A"/>
    <w:rsid w:val="00554A62"/>
    <w:rsid w:val="00554C3C"/>
    <w:rsid w:val="005551DD"/>
    <w:rsid w:val="0055625B"/>
    <w:rsid w:val="00556292"/>
    <w:rsid w:val="00556F13"/>
    <w:rsid w:val="00557234"/>
    <w:rsid w:val="005574A8"/>
    <w:rsid w:val="0055750E"/>
    <w:rsid w:val="00557D55"/>
    <w:rsid w:val="00557DCF"/>
    <w:rsid w:val="00557F16"/>
    <w:rsid w:val="00560A32"/>
    <w:rsid w:val="00560B21"/>
    <w:rsid w:val="00560B3F"/>
    <w:rsid w:val="00560CF2"/>
    <w:rsid w:val="00560DD2"/>
    <w:rsid w:val="005612C0"/>
    <w:rsid w:val="00561C02"/>
    <w:rsid w:val="00561EA7"/>
    <w:rsid w:val="0056254D"/>
    <w:rsid w:val="00563465"/>
    <w:rsid w:val="005637DC"/>
    <w:rsid w:val="00564559"/>
    <w:rsid w:val="00564C0A"/>
    <w:rsid w:val="005658F4"/>
    <w:rsid w:val="005659BA"/>
    <w:rsid w:val="00565F50"/>
    <w:rsid w:val="0056728D"/>
    <w:rsid w:val="00570068"/>
    <w:rsid w:val="0057019F"/>
    <w:rsid w:val="00570266"/>
    <w:rsid w:val="005705AF"/>
    <w:rsid w:val="00570B5A"/>
    <w:rsid w:val="00570B7B"/>
    <w:rsid w:val="005718F3"/>
    <w:rsid w:val="005719EB"/>
    <w:rsid w:val="00571B0A"/>
    <w:rsid w:val="00571F08"/>
    <w:rsid w:val="005723F7"/>
    <w:rsid w:val="005727BC"/>
    <w:rsid w:val="00573C94"/>
    <w:rsid w:val="00573C99"/>
    <w:rsid w:val="00574777"/>
    <w:rsid w:val="005759C5"/>
    <w:rsid w:val="005759E0"/>
    <w:rsid w:val="00576676"/>
    <w:rsid w:val="00576800"/>
    <w:rsid w:val="00576879"/>
    <w:rsid w:val="00576CF2"/>
    <w:rsid w:val="00577161"/>
    <w:rsid w:val="005772D0"/>
    <w:rsid w:val="00577540"/>
    <w:rsid w:val="0057778D"/>
    <w:rsid w:val="00577BDC"/>
    <w:rsid w:val="00577FD3"/>
    <w:rsid w:val="0058046B"/>
    <w:rsid w:val="005807C4"/>
    <w:rsid w:val="00580A45"/>
    <w:rsid w:val="0058111E"/>
    <w:rsid w:val="00581749"/>
    <w:rsid w:val="005818E2"/>
    <w:rsid w:val="0058195C"/>
    <w:rsid w:val="00581BD4"/>
    <w:rsid w:val="00582B16"/>
    <w:rsid w:val="00582BDA"/>
    <w:rsid w:val="0058428F"/>
    <w:rsid w:val="00584ACB"/>
    <w:rsid w:val="0058537C"/>
    <w:rsid w:val="0058587B"/>
    <w:rsid w:val="00585C8D"/>
    <w:rsid w:val="00586032"/>
    <w:rsid w:val="005863D9"/>
    <w:rsid w:val="005871E0"/>
    <w:rsid w:val="00587882"/>
    <w:rsid w:val="00587A48"/>
    <w:rsid w:val="00587EBA"/>
    <w:rsid w:val="005906D3"/>
    <w:rsid w:val="00590777"/>
    <w:rsid w:val="005907D4"/>
    <w:rsid w:val="00590A89"/>
    <w:rsid w:val="00591A51"/>
    <w:rsid w:val="005920F1"/>
    <w:rsid w:val="00592287"/>
    <w:rsid w:val="00593335"/>
    <w:rsid w:val="005933B1"/>
    <w:rsid w:val="00593889"/>
    <w:rsid w:val="00593AC5"/>
    <w:rsid w:val="00593C3A"/>
    <w:rsid w:val="00593C49"/>
    <w:rsid w:val="005944E9"/>
    <w:rsid w:val="00595BC4"/>
    <w:rsid w:val="00595EBE"/>
    <w:rsid w:val="00596086"/>
    <w:rsid w:val="00597190"/>
    <w:rsid w:val="0059738F"/>
    <w:rsid w:val="005977FB"/>
    <w:rsid w:val="0059783B"/>
    <w:rsid w:val="00597E6B"/>
    <w:rsid w:val="005A026C"/>
    <w:rsid w:val="005A074A"/>
    <w:rsid w:val="005A08C9"/>
    <w:rsid w:val="005A0B93"/>
    <w:rsid w:val="005A11AA"/>
    <w:rsid w:val="005A1425"/>
    <w:rsid w:val="005A1BC1"/>
    <w:rsid w:val="005A1C68"/>
    <w:rsid w:val="005A2029"/>
    <w:rsid w:val="005A2665"/>
    <w:rsid w:val="005A3299"/>
    <w:rsid w:val="005A4C15"/>
    <w:rsid w:val="005A4ECB"/>
    <w:rsid w:val="005A50D4"/>
    <w:rsid w:val="005A55AB"/>
    <w:rsid w:val="005A5BA1"/>
    <w:rsid w:val="005A5D31"/>
    <w:rsid w:val="005A61E1"/>
    <w:rsid w:val="005A6457"/>
    <w:rsid w:val="005A6478"/>
    <w:rsid w:val="005A6967"/>
    <w:rsid w:val="005A72F0"/>
    <w:rsid w:val="005A7317"/>
    <w:rsid w:val="005A79F0"/>
    <w:rsid w:val="005A7D57"/>
    <w:rsid w:val="005B002D"/>
    <w:rsid w:val="005B006F"/>
    <w:rsid w:val="005B132B"/>
    <w:rsid w:val="005B1FB9"/>
    <w:rsid w:val="005B279A"/>
    <w:rsid w:val="005B29F5"/>
    <w:rsid w:val="005B380C"/>
    <w:rsid w:val="005B3AB5"/>
    <w:rsid w:val="005B4486"/>
    <w:rsid w:val="005B5820"/>
    <w:rsid w:val="005B5CBF"/>
    <w:rsid w:val="005B5FF8"/>
    <w:rsid w:val="005B6E84"/>
    <w:rsid w:val="005B7212"/>
    <w:rsid w:val="005B77B0"/>
    <w:rsid w:val="005B78CD"/>
    <w:rsid w:val="005C00FA"/>
    <w:rsid w:val="005C01E2"/>
    <w:rsid w:val="005C0394"/>
    <w:rsid w:val="005C08F1"/>
    <w:rsid w:val="005C091D"/>
    <w:rsid w:val="005C0B63"/>
    <w:rsid w:val="005C0C6B"/>
    <w:rsid w:val="005C102E"/>
    <w:rsid w:val="005C1D44"/>
    <w:rsid w:val="005C242A"/>
    <w:rsid w:val="005C2739"/>
    <w:rsid w:val="005C2C24"/>
    <w:rsid w:val="005C2CC1"/>
    <w:rsid w:val="005C37AA"/>
    <w:rsid w:val="005C3953"/>
    <w:rsid w:val="005C4DA3"/>
    <w:rsid w:val="005C4F8B"/>
    <w:rsid w:val="005C50B1"/>
    <w:rsid w:val="005C57E4"/>
    <w:rsid w:val="005C5B91"/>
    <w:rsid w:val="005C5C18"/>
    <w:rsid w:val="005C5E82"/>
    <w:rsid w:val="005C613F"/>
    <w:rsid w:val="005C6A3E"/>
    <w:rsid w:val="005C6FB4"/>
    <w:rsid w:val="005C6FF6"/>
    <w:rsid w:val="005C7213"/>
    <w:rsid w:val="005C74C3"/>
    <w:rsid w:val="005C76C9"/>
    <w:rsid w:val="005C7781"/>
    <w:rsid w:val="005C7A0C"/>
    <w:rsid w:val="005C7D6C"/>
    <w:rsid w:val="005C7E0E"/>
    <w:rsid w:val="005C7F16"/>
    <w:rsid w:val="005D01C8"/>
    <w:rsid w:val="005D038C"/>
    <w:rsid w:val="005D03EF"/>
    <w:rsid w:val="005D0C1F"/>
    <w:rsid w:val="005D198B"/>
    <w:rsid w:val="005D2026"/>
    <w:rsid w:val="005D2175"/>
    <w:rsid w:val="005D264A"/>
    <w:rsid w:val="005D2725"/>
    <w:rsid w:val="005D2774"/>
    <w:rsid w:val="005D2F0C"/>
    <w:rsid w:val="005D31F7"/>
    <w:rsid w:val="005D3978"/>
    <w:rsid w:val="005D45D7"/>
    <w:rsid w:val="005D462A"/>
    <w:rsid w:val="005D4C2D"/>
    <w:rsid w:val="005D6138"/>
    <w:rsid w:val="005D625F"/>
    <w:rsid w:val="005D6350"/>
    <w:rsid w:val="005D659F"/>
    <w:rsid w:val="005D6632"/>
    <w:rsid w:val="005D7A2D"/>
    <w:rsid w:val="005E048D"/>
    <w:rsid w:val="005E04E0"/>
    <w:rsid w:val="005E09B3"/>
    <w:rsid w:val="005E0AA2"/>
    <w:rsid w:val="005E0BEF"/>
    <w:rsid w:val="005E1DB0"/>
    <w:rsid w:val="005E2149"/>
    <w:rsid w:val="005E22A0"/>
    <w:rsid w:val="005E297E"/>
    <w:rsid w:val="005E2ADF"/>
    <w:rsid w:val="005E2C93"/>
    <w:rsid w:val="005E2EDB"/>
    <w:rsid w:val="005E334B"/>
    <w:rsid w:val="005E3494"/>
    <w:rsid w:val="005E3B10"/>
    <w:rsid w:val="005E3B34"/>
    <w:rsid w:val="005E4043"/>
    <w:rsid w:val="005E42E0"/>
    <w:rsid w:val="005E4A64"/>
    <w:rsid w:val="005E4CF0"/>
    <w:rsid w:val="005E4D33"/>
    <w:rsid w:val="005E4E9B"/>
    <w:rsid w:val="005E543B"/>
    <w:rsid w:val="005E5532"/>
    <w:rsid w:val="005E5589"/>
    <w:rsid w:val="005E5687"/>
    <w:rsid w:val="005E5A6D"/>
    <w:rsid w:val="005E5ACD"/>
    <w:rsid w:val="005E5B44"/>
    <w:rsid w:val="005E5B91"/>
    <w:rsid w:val="005E5D97"/>
    <w:rsid w:val="005E63D7"/>
    <w:rsid w:val="005E6555"/>
    <w:rsid w:val="005E66E9"/>
    <w:rsid w:val="005E7818"/>
    <w:rsid w:val="005F0290"/>
    <w:rsid w:val="005F0978"/>
    <w:rsid w:val="005F0B07"/>
    <w:rsid w:val="005F0CD2"/>
    <w:rsid w:val="005F0D55"/>
    <w:rsid w:val="005F0E59"/>
    <w:rsid w:val="005F0EA2"/>
    <w:rsid w:val="005F103E"/>
    <w:rsid w:val="005F11FE"/>
    <w:rsid w:val="005F13F2"/>
    <w:rsid w:val="005F1602"/>
    <w:rsid w:val="005F1760"/>
    <w:rsid w:val="005F1939"/>
    <w:rsid w:val="005F1982"/>
    <w:rsid w:val="005F1A73"/>
    <w:rsid w:val="005F1C5E"/>
    <w:rsid w:val="005F27C0"/>
    <w:rsid w:val="005F28E3"/>
    <w:rsid w:val="005F29B9"/>
    <w:rsid w:val="005F29F2"/>
    <w:rsid w:val="005F3428"/>
    <w:rsid w:val="005F42F8"/>
    <w:rsid w:val="005F4AD2"/>
    <w:rsid w:val="005F4B89"/>
    <w:rsid w:val="005F4C13"/>
    <w:rsid w:val="005F4D23"/>
    <w:rsid w:val="005F5317"/>
    <w:rsid w:val="005F533F"/>
    <w:rsid w:val="005F56CA"/>
    <w:rsid w:val="005F5973"/>
    <w:rsid w:val="005F5CB2"/>
    <w:rsid w:val="005F67ED"/>
    <w:rsid w:val="005F68EB"/>
    <w:rsid w:val="005F6E3E"/>
    <w:rsid w:val="005F6FFD"/>
    <w:rsid w:val="005F7624"/>
    <w:rsid w:val="0060012E"/>
    <w:rsid w:val="006004A0"/>
    <w:rsid w:val="006016A2"/>
    <w:rsid w:val="006025CC"/>
    <w:rsid w:val="0060281A"/>
    <w:rsid w:val="006030BC"/>
    <w:rsid w:val="00603408"/>
    <w:rsid w:val="0060349A"/>
    <w:rsid w:val="0060349D"/>
    <w:rsid w:val="00603620"/>
    <w:rsid w:val="006038F7"/>
    <w:rsid w:val="006039C1"/>
    <w:rsid w:val="00603D40"/>
    <w:rsid w:val="00604537"/>
    <w:rsid w:val="00604C81"/>
    <w:rsid w:val="00604CFE"/>
    <w:rsid w:val="0060503E"/>
    <w:rsid w:val="006050B2"/>
    <w:rsid w:val="00605789"/>
    <w:rsid w:val="00605E0F"/>
    <w:rsid w:val="00606392"/>
    <w:rsid w:val="006065D3"/>
    <w:rsid w:val="00606691"/>
    <w:rsid w:val="0060674F"/>
    <w:rsid w:val="00606C85"/>
    <w:rsid w:val="00607442"/>
    <w:rsid w:val="006075EE"/>
    <w:rsid w:val="0061021D"/>
    <w:rsid w:val="0061076E"/>
    <w:rsid w:val="006110D8"/>
    <w:rsid w:val="00611388"/>
    <w:rsid w:val="006113AA"/>
    <w:rsid w:val="006118E1"/>
    <w:rsid w:val="006124A2"/>
    <w:rsid w:val="006124D9"/>
    <w:rsid w:val="006125F4"/>
    <w:rsid w:val="00612935"/>
    <w:rsid w:val="00612A4F"/>
    <w:rsid w:val="00612B10"/>
    <w:rsid w:val="0061300B"/>
    <w:rsid w:val="00613149"/>
    <w:rsid w:val="00613325"/>
    <w:rsid w:val="0061346E"/>
    <w:rsid w:val="00614158"/>
    <w:rsid w:val="00614A47"/>
    <w:rsid w:val="006153D8"/>
    <w:rsid w:val="00615400"/>
    <w:rsid w:val="00615824"/>
    <w:rsid w:val="00615C20"/>
    <w:rsid w:val="00615CF1"/>
    <w:rsid w:val="006160EE"/>
    <w:rsid w:val="006171C2"/>
    <w:rsid w:val="00617782"/>
    <w:rsid w:val="00617D49"/>
    <w:rsid w:val="00617EEE"/>
    <w:rsid w:val="0062082A"/>
    <w:rsid w:val="00620A09"/>
    <w:rsid w:val="00620E57"/>
    <w:rsid w:val="0062177F"/>
    <w:rsid w:val="00621B18"/>
    <w:rsid w:val="006220C4"/>
    <w:rsid w:val="006226F3"/>
    <w:rsid w:val="00622721"/>
    <w:rsid w:val="0062279B"/>
    <w:rsid w:val="00622A1A"/>
    <w:rsid w:val="00622B10"/>
    <w:rsid w:val="00622B5B"/>
    <w:rsid w:val="00622CA6"/>
    <w:rsid w:val="0062310F"/>
    <w:rsid w:val="0062335E"/>
    <w:rsid w:val="00623617"/>
    <w:rsid w:val="00623778"/>
    <w:rsid w:val="00624030"/>
    <w:rsid w:val="00624311"/>
    <w:rsid w:val="0062474F"/>
    <w:rsid w:val="00624E8E"/>
    <w:rsid w:val="006257BC"/>
    <w:rsid w:val="00625A42"/>
    <w:rsid w:val="00625A95"/>
    <w:rsid w:val="00625B27"/>
    <w:rsid w:val="00625F3F"/>
    <w:rsid w:val="00625FEE"/>
    <w:rsid w:val="006265E7"/>
    <w:rsid w:val="00626858"/>
    <w:rsid w:val="00626C4A"/>
    <w:rsid w:val="00627310"/>
    <w:rsid w:val="006274C6"/>
    <w:rsid w:val="006275BD"/>
    <w:rsid w:val="006277A9"/>
    <w:rsid w:val="00627ACB"/>
    <w:rsid w:val="00630676"/>
    <w:rsid w:val="00630B66"/>
    <w:rsid w:val="00630C98"/>
    <w:rsid w:val="00630F6F"/>
    <w:rsid w:val="0063130B"/>
    <w:rsid w:val="00631ADB"/>
    <w:rsid w:val="006321E5"/>
    <w:rsid w:val="0063237B"/>
    <w:rsid w:val="00632488"/>
    <w:rsid w:val="00632A0B"/>
    <w:rsid w:val="0063352E"/>
    <w:rsid w:val="0063408D"/>
    <w:rsid w:val="00634112"/>
    <w:rsid w:val="006341CE"/>
    <w:rsid w:val="006343BC"/>
    <w:rsid w:val="0063457B"/>
    <w:rsid w:val="00634B70"/>
    <w:rsid w:val="00634D38"/>
    <w:rsid w:val="0063506C"/>
    <w:rsid w:val="006351E0"/>
    <w:rsid w:val="0063584B"/>
    <w:rsid w:val="0063654A"/>
    <w:rsid w:val="00636DB7"/>
    <w:rsid w:val="0063702E"/>
    <w:rsid w:val="0063709D"/>
    <w:rsid w:val="00637640"/>
    <w:rsid w:val="00637D3E"/>
    <w:rsid w:val="006403AB"/>
    <w:rsid w:val="00640789"/>
    <w:rsid w:val="00640A8C"/>
    <w:rsid w:val="006411C9"/>
    <w:rsid w:val="006413CD"/>
    <w:rsid w:val="006415ED"/>
    <w:rsid w:val="0064169B"/>
    <w:rsid w:val="006417DE"/>
    <w:rsid w:val="0064202E"/>
    <w:rsid w:val="0064212D"/>
    <w:rsid w:val="00642DA8"/>
    <w:rsid w:val="00643020"/>
    <w:rsid w:val="00643141"/>
    <w:rsid w:val="0064314F"/>
    <w:rsid w:val="00643AA9"/>
    <w:rsid w:val="00643C28"/>
    <w:rsid w:val="006444B5"/>
    <w:rsid w:val="0064474B"/>
    <w:rsid w:val="00644838"/>
    <w:rsid w:val="00644A00"/>
    <w:rsid w:val="00645277"/>
    <w:rsid w:val="006454E1"/>
    <w:rsid w:val="00645C9D"/>
    <w:rsid w:val="00646B30"/>
    <w:rsid w:val="0064702D"/>
    <w:rsid w:val="006471A2"/>
    <w:rsid w:val="00647655"/>
    <w:rsid w:val="00647B2D"/>
    <w:rsid w:val="00647DE3"/>
    <w:rsid w:val="00647F30"/>
    <w:rsid w:val="006501CB"/>
    <w:rsid w:val="006503F5"/>
    <w:rsid w:val="006505B6"/>
    <w:rsid w:val="00650DA1"/>
    <w:rsid w:val="0065131D"/>
    <w:rsid w:val="00651422"/>
    <w:rsid w:val="00651B15"/>
    <w:rsid w:val="00651B2C"/>
    <w:rsid w:val="00651C8D"/>
    <w:rsid w:val="00652325"/>
    <w:rsid w:val="00652616"/>
    <w:rsid w:val="00652B69"/>
    <w:rsid w:val="00652BE9"/>
    <w:rsid w:val="00652FF6"/>
    <w:rsid w:val="00653FA5"/>
    <w:rsid w:val="0065487A"/>
    <w:rsid w:val="00654D47"/>
    <w:rsid w:val="00655212"/>
    <w:rsid w:val="006556A0"/>
    <w:rsid w:val="00655B9F"/>
    <w:rsid w:val="00656F11"/>
    <w:rsid w:val="00657A23"/>
    <w:rsid w:val="00657A56"/>
    <w:rsid w:val="00657F3B"/>
    <w:rsid w:val="0066007C"/>
    <w:rsid w:val="006601D2"/>
    <w:rsid w:val="006604CB"/>
    <w:rsid w:val="00661261"/>
    <w:rsid w:val="00661AB2"/>
    <w:rsid w:val="00661AFD"/>
    <w:rsid w:val="00661B47"/>
    <w:rsid w:val="0066228B"/>
    <w:rsid w:val="00662388"/>
    <w:rsid w:val="00662426"/>
    <w:rsid w:val="00662CE4"/>
    <w:rsid w:val="00663584"/>
    <w:rsid w:val="006639D4"/>
    <w:rsid w:val="00663EC8"/>
    <w:rsid w:val="00664359"/>
    <w:rsid w:val="006645E8"/>
    <w:rsid w:val="0066489E"/>
    <w:rsid w:val="00665247"/>
    <w:rsid w:val="00665311"/>
    <w:rsid w:val="00665388"/>
    <w:rsid w:val="00665D30"/>
    <w:rsid w:val="00665F5A"/>
    <w:rsid w:val="00666A29"/>
    <w:rsid w:val="00666B6D"/>
    <w:rsid w:val="00667067"/>
    <w:rsid w:val="0066734F"/>
    <w:rsid w:val="00667811"/>
    <w:rsid w:val="00667C3F"/>
    <w:rsid w:val="006709FC"/>
    <w:rsid w:val="0067163F"/>
    <w:rsid w:val="0067180E"/>
    <w:rsid w:val="00672AA3"/>
    <w:rsid w:val="00672D20"/>
    <w:rsid w:val="00673D9E"/>
    <w:rsid w:val="0067409E"/>
    <w:rsid w:val="00674A39"/>
    <w:rsid w:val="006751A7"/>
    <w:rsid w:val="006755EF"/>
    <w:rsid w:val="00675F27"/>
    <w:rsid w:val="0067607A"/>
    <w:rsid w:val="00676268"/>
    <w:rsid w:val="0067660A"/>
    <w:rsid w:val="00676CD2"/>
    <w:rsid w:val="006770BE"/>
    <w:rsid w:val="006771E0"/>
    <w:rsid w:val="0067732E"/>
    <w:rsid w:val="006773B4"/>
    <w:rsid w:val="006777D0"/>
    <w:rsid w:val="00677ACA"/>
    <w:rsid w:val="00677D9F"/>
    <w:rsid w:val="00680069"/>
    <w:rsid w:val="0068025E"/>
    <w:rsid w:val="00680C50"/>
    <w:rsid w:val="00681168"/>
    <w:rsid w:val="00681380"/>
    <w:rsid w:val="00681A1A"/>
    <w:rsid w:val="00681A92"/>
    <w:rsid w:val="0068223C"/>
    <w:rsid w:val="00682437"/>
    <w:rsid w:val="00682ABE"/>
    <w:rsid w:val="006830E6"/>
    <w:rsid w:val="0068341B"/>
    <w:rsid w:val="00683AC8"/>
    <w:rsid w:val="00684499"/>
    <w:rsid w:val="0068453C"/>
    <w:rsid w:val="00684691"/>
    <w:rsid w:val="006848B9"/>
    <w:rsid w:val="00684BDA"/>
    <w:rsid w:val="00684E15"/>
    <w:rsid w:val="00684EC3"/>
    <w:rsid w:val="00684FB2"/>
    <w:rsid w:val="00685568"/>
    <w:rsid w:val="00685704"/>
    <w:rsid w:val="00685BA0"/>
    <w:rsid w:val="00685BB3"/>
    <w:rsid w:val="00686084"/>
    <w:rsid w:val="006864F9"/>
    <w:rsid w:val="00686712"/>
    <w:rsid w:val="00686E08"/>
    <w:rsid w:val="00686F42"/>
    <w:rsid w:val="006871CE"/>
    <w:rsid w:val="00687AFD"/>
    <w:rsid w:val="00687FBC"/>
    <w:rsid w:val="00690C12"/>
    <w:rsid w:val="00690E17"/>
    <w:rsid w:val="006912A4"/>
    <w:rsid w:val="0069185A"/>
    <w:rsid w:val="00692B2D"/>
    <w:rsid w:val="006931F0"/>
    <w:rsid w:val="00693536"/>
    <w:rsid w:val="00693751"/>
    <w:rsid w:val="006938E2"/>
    <w:rsid w:val="00694033"/>
    <w:rsid w:val="0069404E"/>
    <w:rsid w:val="00694A01"/>
    <w:rsid w:val="00694C2C"/>
    <w:rsid w:val="00694EB1"/>
    <w:rsid w:val="00695206"/>
    <w:rsid w:val="0069585A"/>
    <w:rsid w:val="00695BA6"/>
    <w:rsid w:val="00695F7C"/>
    <w:rsid w:val="006964A2"/>
    <w:rsid w:val="006970E0"/>
    <w:rsid w:val="006976FC"/>
    <w:rsid w:val="00697890"/>
    <w:rsid w:val="006978A3"/>
    <w:rsid w:val="00697C68"/>
    <w:rsid w:val="006A04AE"/>
    <w:rsid w:val="006A0559"/>
    <w:rsid w:val="006A0583"/>
    <w:rsid w:val="006A0E10"/>
    <w:rsid w:val="006A1BD7"/>
    <w:rsid w:val="006A1DA7"/>
    <w:rsid w:val="006A24A1"/>
    <w:rsid w:val="006A2522"/>
    <w:rsid w:val="006A25C3"/>
    <w:rsid w:val="006A27A2"/>
    <w:rsid w:val="006A31D3"/>
    <w:rsid w:val="006A3738"/>
    <w:rsid w:val="006A425F"/>
    <w:rsid w:val="006A42F4"/>
    <w:rsid w:val="006A4757"/>
    <w:rsid w:val="006A48CE"/>
    <w:rsid w:val="006A4C80"/>
    <w:rsid w:val="006A6740"/>
    <w:rsid w:val="006A6D3B"/>
    <w:rsid w:val="006A7175"/>
    <w:rsid w:val="006A7405"/>
    <w:rsid w:val="006A76FF"/>
    <w:rsid w:val="006A7BDE"/>
    <w:rsid w:val="006B010D"/>
    <w:rsid w:val="006B12BC"/>
    <w:rsid w:val="006B13D7"/>
    <w:rsid w:val="006B251D"/>
    <w:rsid w:val="006B2581"/>
    <w:rsid w:val="006B2B9B"/>
    <w:rsid w:val="006B2D1F"/>
    <w:rsid w:val="006B36E3"/>
    <w:rsid w:val="006B4A0B"/>
    <w:rsid w:val="006B4C9B"/>
    <w:rsid w:val="006B4EB6"/>
    <w:rsid w:val="006B4EB9"/>
    <w:rsid w:val="006B54D5"/>
    <w:rsid w:val="006B5C52"/>
    <w:rsid w:val="006B5DEF"/>
    <w:rsid w:val="006B60D8"/>
    <w:rsid w:val="006B676D"/>
    <w:rsid w:val="006B6A14"/>
    <w:rsid w:val="006B71F7"/>
    <w:rsid w:val="006B773C"/>
    <w:rsid w:val="006B7857"/>
    <w:rsid w:val="006B7970"/>
    <w:rsid w:val="006B7A5A"/>
    <w:rsid w:val="006C005D"/>
    <w:rsid w:val="006C0E6C"/>
    <w:rsid w:val="006C12E4"/>
    <w:rsid w:val="006C1D9C"/>
    <w:rsid w:val="006C228C"/>
    <w:rsid w:val="006C2823"/>
    <w:rsid w:val="006C294C"/>
    <w:rsid w:val="006C2B92"/>
    <w:rsid w:val="006C2CA4"/>
    <w:rsid w:val="006C2E9C"/>
    <w:rsid w:val="006C2F4B"/>
    <w:rsid w:val="006C36C1"/>
    <w:rsid w:val="006C3B98"/>
    <w:rsid w:val="006C3E1D"/>
    <w:rsid w:val="006C49C7"/>
    <w:rsid w:val="006C4BE7"/>
    <w:rsid w:val="006C56DA"/>
    <w:rsid w:val="006C5715"/>
    <w:rsid w:val="006C61C2"/>
    <w:rsid w:val="006C6371"/>
    <w:rsid w:val="006C6578"/>
    <w:rsid w:val="006C670E"/>
    <w:rsid w:val="006C68FD"/>
    <w:rsid w:val="006C6922"/>
    <w:rsid w:val="006C6C5E"/>
    <w:rsid w:val="006C7796"/>
    <w:rsid w:val="006C787C"/>
    <w:rsid w:val="006C78A0"/>
    <w:rsid w:val="006C791A"/>
    <w:rsid w:val="006C7DA4"/>
    <w:rsid w:val="006D0139"/>
    <w:rsid w:val="006D03EE"/>
    <w:rsid w:val="006D045C"/>
    <w:rsid w:val="006D073D"/>
    <w:rsid w:val="006D07BF"/>
    <w:rsid w:val="006D07E5"/>
    <w:rsid w:val="006D0DD3"/>
    <w:rsid w:val="006D14C8"/>
    <w:rsid w:val="006D1592"/>
    <w:rsid w:val="006D17B3"/>
    <w:rsid w:val="006D18CC"/>
    <w:rsid w:val="006D1AF7"/>
    <w:rsid w:val="006D245D"/>
    <w:rsid w:val="006D2477"/>
    <w:rsid w:val="006D4165"/>
    <w:rsid w:val="006D4345"/>
    <w:rsid w:val="006D4494"/>
    <w:rsid w:val="006D4543"/>
    <w:rsid w:val="006D46F9"/>
    <w:rsid w:val="006D49EA"/>
    <w:rsid w:val="006D4C99"/>
    <w:rsid w:val="006D4F4D"/>
    <w:rsid w:val="006D5D01"/>
    <w:rsid w:val="006D5D0F"/>
    <w:rsid w:val="006D5EB2"/>
    <w:rsid w:val="006D647F"/>
    <w:rsid w:val="006D65AC"/>
    <w:rsid w:val="006D69E3"/>
    <w:rsid w:val="006D6F6F"/>
    <w:rsid w:val="006D76E2"/>
    <w:rsid w:val="006D7DA7"/>
    <w:rsid w:val="006E03C3"/>
    <w:rsid w:val="006E15CD"/>
    <w:rsid w:val="006E1613"/>
    <w:rsid w:val="006E19A1"/>
    <w:rsid w:val="006E23C8"/>
    <w:rsid w:val="006E240F"/>
    <w:rsid w:val="006E2779"/>
    <w:rsid w:val="006E2A68"/>
    <w:rsid w:val="006E2AFB"/>
    <w:rsid w:val="006E3898"/>
    <w:rsid w:val="006E4944"/>
    <w:rsid w:val="006E4F34"/>
    <w:rsid w:val="006E5A02"/>
    <w:rsid w:val="006E5AC6"/>
    <w:rsid w:val="006E5F64"/>
    <w:rsid w:val="006E5FBC"/>
    <w:rsid w:val="006E6498"/>
    <w:rsid w:val="006E669D"/>
    <w:rsid w:val="006E670F"/>
    <w:rsid w:val="006E69E9"/>
    <w:rsid w:val="006E6D0C"/>
    <w:rsid w:val="006E716A"/>
    <w:rsid w:val="006E797C"/>
    <w:rsid w:val="006E7B06"/>
    <w:rsid w:val="006E7E6D"/>
    <w:rsid w:val="006E7EA8"/>
    <w:rsid w:val="006F02F7"/>
    <w:rsid w:val="006F09AF"/>
    <w:rsid w:val="006F0C00"/>
    <w:rsid w:val="006F0D01"/>
    <w:rsid w:val="006F0E9C"/>
    <w:rsid w:val="006F105F"/>
    <w:rsid w:val="006F19A4"/>
    <w:rsid w:val="006F1A85"/>
    <w:rsid w:val="006F2235"/>
    <w:rsid w:val="006F2A67"/>
    <w:rsid w:val="006F2C2D"/>
    <w:rsid w:val="006F3022"/>
    <w:rsid w:val="006F30C2"/>
    <w:rsid w:val="006F30E2"/>
    <w:rsid w:val="006F330B"/>
    <w:rsid w:val="006F334E"/>
    <w:rsid w:val="006F3493"/>
    <w:rsid w:val="006F3895"/>
    <w:rsid w:val="006F3DB1"/>
    <w:rsid w:val="006F4187"/>
    <w:rsid w:val="006F41D5"/>
    <w:rsid w:val="006F4463"/>
    <w:rsid w:val="006F4A10"/>
    <w:rsid w:val="006F4B67"/>
    <w:rsid w:val="006F5759"/>
    <w:rsid w:val="006F5FE1"/>
    <w:rsid w:val="006F652C"/>
    <w:rsid w:val="006F67B9"/>
    <w:rsid w:val="006F699F"/>
    <w:rsid w:val="006F6AAA"/>
    <w:rsid w:val="006F71AB"/>
    <w:rsid w:val="006F770B"/>
    <w:rsid w:val="006F7A90"/>
    <w:rsid w:val="006F7E4A"/>
    <w:rsid w:val="006F7FD4"/>
    <w:rsid w:val="007009AD"/>
    <w:rsid w:val="0070159D"/>
    <w:rsid w:val="0070165F"/>
    <w:rsid w:val="00701E26"/>
    <w:rsid w:val="007023BB"/>
    <w:rsid w:val="00702758"/>
    <w:rsid w:val="00702917"/>
    <w:rsid w:val="00703293"/>
    <w:rsid w:val="0070347A"/>
    <w:rsid w:val="00703600"/>
    <w:rsid w:val="00703CD8"/>
    <w:rsid w:val="007040D8"/>
    <w:rsid w:val="00704149"/>
    <w:rsid w:val="00704396"/>
    <w:rsid w:val="007044B8"/>
    <w:rsid w:val="00704501"/>
    <w:rsid w:val="00704689"/>
    <w:rsid w:val="0070496E"/>
    <w:rsid w:val="007050F5"/>
    <w:rsid w:val="007051FA"/>
    <w:rsid w:val="0070523E"/>
    <w:rsid w:val="00705609"/>
    <w:rsid w:val="0070605F"/>
    <w:rsid w:val="00706EE4"/>
    <w:rsid w:val="0070750B"/>
    <w:rsid w:val="00710F1C"/>
    <w:rsid w:val="00711404"/>
    <w:rsid w:val="00711472"/>
    <w:rsid w:val="00711520"/>
    <w:rsid w:val="00711B8C"/>
    <w:rsid w:val="00711DFC"/>
    <w:rsid w:val="00712382"/>
    <w:rsid w:val="0071262C"/>
    <w:rsid w:val="007129CB"/>
    <w:rsid w:val="00712A02"/>
    <w:rsid w:val="00712E95"/>
    <w:rsid w:val="00713080"/>
    <w:rsid w:val="0071311C"/>
    <w:rsid w:val="007136D7"/>
    <w:rsid w:val="00713C6B"/>
    <w:rsid w:val="00713CA1"/>
    <w:rsid w:val="0071482D"/>
    <w:rsid w:val="00714A91"/>
    <w:rsid w:val="00714D53"/>
    <w:rsid w:val="007150AF"/>
    <w:rsid w:val="007158DA"/>
    <w:rsid w:val="00716EDB"/>
    <w:rsid w:val="00716EEF"/>
    <w:rsid w:val="00717517"/>
    <w:rsid w:val="0072006B"/>
    <w:rsid w:val="0072045C"/>
    <w:rsid w:val="00720524"/>
    <w:rsid w:val="0072093B"/>
    <w:rsid w:val="00720CA0"/>
    <w:rsid w:val="00720D2D"/>
    <w:rsid w:val="00721002"/>
    <w:rsid w:val="0072124D"/>
    <w:rsid w:val="0072161E"/>
    <w:rsid w:val="00721654"/>
    <w:rsid w:val="007219EB"/>
    <w:rsid w:val="00721FFD"/>
    <w:rsid w:val="0072200A"/>
    <w:rsid w:val="00722292"/>
    <w:rsid w:val="00722A39"/>
    <w:rsid w:val="00722B26"/>
    <w:rsid w:val="00722BCB"/>
    <w:rsid w:val="00722CB3"/>
    <w:rsid w:val="00722F39"/>
    <w:rsid w:val="007232C9"/>
    <w:rsid w:val="007234FB"/>
    <w:rsid w:val="00723520"/>
    <w:rsid w:val="0072377E"/>
    <w:rsid w:val="0072398D"/>
    <w:rsid w:val="00723EFD"/>
    <w:rsid w:val="007240BF"/>
    <w:rsid w:val="007242C5"/>
    <w:rsid w:val="007243C7"/>
    <w:rsid w:val="00724B43"/>
    <w:rsid w:val="00724C85"/>
    <w:rsid w:val="00724E48"/>
    <w:rsid w:val="007250DB"/>
    <w:rsid w:val="007253A1"/>
    <w:rsid w:val="0072584A"/>
    <w:rsid w:val="00725E31"/>
    <w:rsid w:val="00725FAB"/>
    <w:rsid w:val="007261DD"/>
    <w:rsid w:val="0072621E"/>
    <w:rsid w:val="0072629C"/>
    <w:rsid w:val="007265E0"/>
    <w:rsid w:val="00726765"/>
    <w:rsid w:val="00726A35"/>
    <w:rsid w:val="00727200"/>
    <w:rsid w:val="007272C7"/>
    <w:rsid w:val="00727C98"/>
    <w:rsid w:val="00730460"/>
    <w:rsid w:val="007306DB"/>
    <w:rsid w:val="00730B3C"/>
    <w:rsid w:val="00730F83"/>
    <w:rsid w:val="0073103E"/>
    <w:rsid w:val="0073127F"/>
    <w:rsid w:val="00731A29"/>
    <w:rsid w:val="007322A8"/>
    <w:rsid w:val="00732346"/>
    <w:rsid w:val="00732638"/>
    <w:rsid w:val="00732FD0"/>
    <w:rsid w:val="007334F6"/>
    <w:rsid w:val="007336AB"/>
    <w:rsid w:val="00734117"/>
    <w:rsid w:val="00734229"/>
    <w:rsid w:val="0073423C"/>
    <w:rsid w:val="007342A4"/>
    <w:rsid w:val="007347C0"/>
    <w:rsid w:val="00734EAE"/>
    <w:rsid w:val="00734EC5"/>
    <w:rsid w:val="00734FCB"/>
    <w:rsid w:val="0073504D"/>
    <w:rsid w:val="007357DA"/>
    <w:rsid w:val="0073589F"/>
    <w:rsid w:val="007358AD"/>
    <w:rsid w:val="007362E1"/>
    <w:rsid w:val="007362F0"/>
    <w:rsid w:val="007364C5"/>
    <w:rsid w:val="00736518"/>
    <w:rsid w:val="007365E1"/>
    <w:rsid w:val="00736B02"/>
    <w:rsid w:val="00737532"/>
    <w:rsid w:val="007376E8"/>
    <w:rsid w:val="00737773"/>
    <w:rsid w:val="00737DCF"/>
    <w:rsid w:val="007404D0"/>
    <w:rsid w:val="007407B0"/>
    <w:rsid w:val="0074088D"/>
    <w:rsid w:val="00740D83"/>
    <w:rsid w:val="00740E77"/>
    <w:rsid w:val="007418FF"/>
    <w:rsid w:val="00741A87"/>
    <w:rsid w:val="00741D89"/>
    <w:rsid w:val="007420B0"/>
    <w:rsid w:val="007429C6"/>
    <w:rsid w:val="0074365A"/>
    <w:rsid w:val="00743706"/>
    <w:rsid w:val="00743850"/>
    <w:rsid w:val="0074425F"/>
    <w:rsid w:val="007450E0"/>
    <w:rsid w:val="00745A07"/>
    <w:rsid w:val="00745C5F"/>
    <w:rsid w:val="00745EBB"/>
    <w:rsid w:val="00746449"/>
    <w:rsid w:val="007466FA"/>
    <w:rsid w:val="00746AAD"/>
    <w:rsid w:val="00746ED5"/>
    <w:rsid w:val="0074765F"/>
    <w:rsid w:val="007479B4"/>
    <w:rsid w:val="00747F06"/>
    <w:rsid w:val="00750238"/>
    <w:rsid w:val="0075027D"/>
    <w:rsid w:val="0075036E"/>
    <w:rsid w:val="00750B21"/>
    <w:rsid w:val="00750D04"/>
    <w:rsid w:val="00750F07"/>
    <w:rsid w:val="00751124"/>
    <w:rsid w:val="007511A9"/>
    <w:rsid w:val="007511EA"/>
    <w:rsid w:val="00751299"/>
    <w:rsid w:val="0075166F"/>
    <w:rsid w:val="00752665"/>
    <w:rsid w:val="00752CF8"/>
    <w:rsid w:val="00752DDF"/>
    <w:rsid w:val="00752E51"/>
    <w:rsid w:val="00752E73"/>
    <w:rsid w:val="00752F49"/>
    <w:rsid w:val="007534C1"/>
    <w:rsid w:val="0075385C"/>
    <w:rsid w:val="00753C5B"/>
    <w:rsid w:val="0075402C"/>
    <w:rsid w:val="0075437A"/>
    <w:rsid w:val="0075440F"/>
    <w:rsid w:val="0075462B"/>
    <w:rsid w:val="00754F27"/>
    <w:rsid w:val="00754F28"/>
    <w:rsid w:val="00754F99"/>
    <w:rsid w:val="00755F33"/>
    <w:rsid w:val="00756B71"/>
    <w:rsid w:val="00757754"/>
    <w:rsid w:val="007579FB"/>
    <w:rsid w:val="00757F8A"/>
    <w:rsid w:val="00760651"/>
    <w:rsid w:val="0076071A"/>
    <w:rsid w:val="00760788"/>
    <w:rsid w:val="00760870"/>
    <w:rsid w:val="007608EC"/>
    <w:rsid w:val="00760AEE"/>
    <w:rsid w:val="00760D6F"/>
    <w:rsid w:val="0076164E"/>
    <w:rsid w:val="007617D0"/>
    <w:rsid w:val="007619D0"/>
    <w:rsid w:val="00762100"/>
    <w:rsid w:val="0076258C"/>
    <w:rsid w:val="0076358F"/>
    <w:rsid w:val="00763CE5"/>
    <w:rsid w:val="0076440F"/>
    <w:rsid w:val="00764EC9"/>
    <w:rsid w:val="007656A2"/>
    <w:rsid w:val="00765C21"/>
    <w:rsid w:val="00765C7D"/>
    <w:rsid w:val="00765E15"/>
    <w:rsid w:val="00766072"/>
    <w:rsid w:val="00766115"/>
    <w:rsid w:val="007663CC"/>
    <w:rsid w:val="00766812"/>
    <w:rsid w:val="00766CD8"/>
    <w:rsid w:val="0076726A"/>
    <w:rsid w:val="0076736F"/>
    <w:rsid w:val="0076782D"/>
    <w:rsid w:val="00767C88"/>
    <w:rsid w:val="00767CD4"/>
    <w:rsid w:val="00767F31"/>
    <w:rsid w:val="0077001B"/>
    <w:rsid w:val="007707DD"/>
    <w:rsid w:val="00770894"/>
    <w:rsid w:val="00770BB2"/>
    <w:rsid w:val="00770F92"/>
    <w:rsid w:val="00771D61"/>
    <w:rsid w:val="00771F29"/>
    <w:rsid w:val="00771F3C"/>
    <w:rsid w:val="007728B9"/>
    <w:rsid w:val="00773345"/>
    <w:rsid w:val="00773840"/>
    <w:rsid w:val="00773E00"/>
    <w:rsid w:val="00773E85"/>
    <w:rsid w:val="00773E8A"/>
    <w:rsid w:val="007751C9"/>
    <w:rsid w:val="0077564A"/>
    <w:rsid w:val="007758C9"/>
    <w:rsid w:val="00775904"/>
    <w:rsid w:val="00775A09"/>
    <w:rsid w:val="00775BC8"/>
    <w:rsid w:val="00776658"/>
    <w:rsid w:val="00776FD7"/>
    <w:rsid w:val="00777508"/>
    <w:rsid w:val="00777545"/>
    <w:rsid w:val="00777D48"/>
    <w:rsid w:val="007801AE"/>
    <w:rsid w:val="007803F7"/>
    <w:rsid w:val="0078069F"/>
    <w:rsid w:val="00780707"/>
    <w:rsid w:val="00780946"/>
    <w:rsid w:val="00780BA4"/>
    <w:rsid w:val="00780E6E"/>
    <w:rsid w:val="00780EEA"/>
    <w:rsid w:val="00780F79"/>
    <w:rsid w:val="00781244"/>
    <w:rsid w:val="00782B95"/>
    <w:rsid w:val="0078333F"/>
    <w:rsid w:val="00783D1C"/>
    <w:rsid w:val="00784517"/>
    <w:rsid w:val="00784911"/>
    <w:rsid w:val="0078597E"/>
    <w:rsid w:val="00785A77"/>
    <w:rsid w:val="0078627C"/>
    <w:rsid w:val="00786380"/>
    <w:rsid w:val="00786A62"/>
    <w:rsid w:val="00786ADA"/>
    <w:rsid w:val="00786DFC"/>
    <w:rsid w:val="00786F24"/>
    <w:rsid w:val="00787147"/>
    <w:rsid w:val="007871A7"/>
    <w:rsid w:val="007875C3"/>
    <w:rsid w:val="00787694"/>
    <w:rsid w:val="0078772A"/>
    <w:rsid w:val="0078787B"/>
    <w:rsid w:val="00787C2F"/>
    <w:rsid w:val="0079037C"/>
    <w:rsid w:val="00790A7D"/>
    <w:rsid w:val="00790B22"/>
    <w:rsid w:val="007910F2"/>
    <w:rsid w:val="0079131D"/>
    <w:rsid w:val="0079159C"/>
    <w:rsid w:val="00791CB4"/>
    <w:rsid w:val="00792828"/>
    <w:rsid w:val="0079296D"/>
    <w:rsid w:val="00792B3C"/>
    <w:rsid w:val="00792D49"/>
    <w:rsid w:val="007930BF"/>
    <w:rsid w:val="00793200"/>
    <w:rsid w:val="00793501"/>
    <w:rsid w:val="00793610"/>
    <w:rsid w:val="007939AB"/>
    <w:rsid w:val="00793D5B"/>
    <w:rsid w:val="00793F90"/>
    <w:rsid w:val="00794B06"/>
    <w:rsid w:val="0079559E"/>
    <w:rsid w:val="00795771"/>
    <w:rsid w:val="007957DF"/>
    <w:rsid w:val="00795EE4"/>
    <w:rsid w:val="00796DB0"/>
    <w:rsid w:val="00797137"/>
    <w:rsid w:val="00797518"/>
    <w:rsid w:val="00797B5D"/>
    <w:rsid w:val="007A08D1"/>
    <w:rsid w:val="007A09A6"/>
    <w:rsid w:val="007A0E0B"/>
    <w:rsid w:val="007A0F7E"/>
    <w:rsid w:val="007A1F07"/>
    <w:rsid w:val="007A1F3B"/>
    <w:rsid w:val="007A3511"/>
    <w:rsid w:val="007A3F80"/>
    <w:rsid w:val="007A4103"/>
    <w:rsid w:val="007A42A0"/>
    <w:rsid w:val="007A59F2"/>
    <w:rsid w:val="007A602D"/>
    <w:rsid w:val="007A61BA"/>
    <w:rsid w:val="007A69F8"/>
    <w:rsid w:val="007A7495"/>
    <w:rsid w:val="007B07AC"/>
    <w:rsid w:val="007B11BD"/>
    <w:rsid w:val="007B1348"/>
    <w:rsid w:val="007B136D"/>
    <w:rsid w:val="007B148F"/>
    <w:rsid w:val="007B14EF"/>
    <w:rsid w:val="007B1BFD"/>
    <w:rsid w:val="007B1FE0"/>
    <w:rsid w:val="007B2088"/>
    <w:rsid w:val="007B243E"/>
    <w:rsid w:val="007B2F24"/>
    <w:rsid w:val="007B2F3C"/>
    <w:rsid w:val="007B30CB"/>
    <w:rsid w:val="007B3137"/>
    <w:rsid w:val="007B34A4"/>
    <w:rsid w:val="007B36B7"/>
    <w:rsid w:val="007B484E"/>
    <w:rsid w:val="007B495F"/>
    <w:rsid w:val="007B4B18"/>
    <w:rsid w:val="007B52BD"/>
    <w:rsid w:val="007B559B"/>
    <w:rsid w:val="007B5E26"/>
    <w:rsid w:val="007B5FD6"/>
    <w:rsid w:val="007B64FF"/>
    <w:rsid w:val="007B69E2"/>
    <w:rsid w:val="007B6E51"/>
    <w:rsid w:val="007B721B"/>
    <w:rsid w:val="007B7495"/>
    <w:rsid w:val="007B7E2C"/>
    <w:rsid w:val="007C01E9"/>
    <w:rsid w:val="007C0248"/>
    <w:rsid w:val="007C09C4"/>
    <w:rsid w:val="007C0D04"/>
    <w:rsid w:val="007C12B1"/>
    <w:rsid w:val="007C1D50"/>
    <w:rsid w:val="007C1DA9"/>
    <w:rsid w:val="007C2253"/>
    <w:rsid w:val="007C2607"/>
    <w:rsid w:val="007C2615"/>
    <w:rsid w:val="007C26A2"/>
    <w:rsid w:val="007C2A10"/>
    <w:rsid w:val="007C30BA"/>
    <w:rsid w:val="007C366D"/>
    <w:rsid w:val="007C3C08"/>
    <w:rsid w:val="007C4499"/>
    <w:rsid w:val="007C48C2"/>
    <w:rsid w:val="007C4A27"/>
    <w:rsid w:val="007C4D6E"/>
    <w:rsid w:val="007C505B"/>
    <w:rsid w:val="007C5427"/>
    <w:rsid w:val="007C54A2"/>
    <w:rsid w:val="007C5A16"/>
    <w:rsid w:val="007C63F3"/>
    <w:rsid w:val="007C6465"/>
    <w:rsid w:val="007C6742"/>
    <w:rsid w:val="007C796D"/>
    <w:rsid w:val="007C7A28"/>
    <w:rsid w:val="007C7BD8"/>
    <w:rsid w:val="007D00FC"/>
    <w:rsid w:val="007D088F"/>
    <w:rsid w:val="007D0F3A"/>
    <w:rsid w:val="007D1503"/>
    <w:rsid w:val="007D1EEA"/>
    <w:rsid w:val="007D2005"/>
    <w:rsid w:val="007D2216"/>
    <w:rsid w:val="007D221C"/>
    <w:rsid w:val="007D2450"/>
    <w:rsid w:val="007D2BCE"/>
    <w:rsid w:val="007D358C"/>
    <w:rsid w:val="007D363F"/>
    <w:rsid w:val="007D36E4"/>
    <w:rsid w:val="007D3860"/>
    <w:rsid w:val="007D3955"/>
    <w:rsid w:val="007D3C6B"/>
    <w:rsid w:val="007D3C90"/>
    <w:rsid w:val="007D44FE"/>
    <w:rsid w:val="007D4609"/>
    <w:rsid w:val="007D4730"/>
    <w:rsid w:val="007D4A49"/>
    <w:rsid w:val="007D5378"/>
    <w:rsid w:val="007D60AC"/>
    <w:rsid w:val="007D6197"/>
    <w:rsid w:val="007D63E9"/>
    <w:rsid w:val="007D6603"/>
    <w:rsid w:val="007D687A"/>
    <w:rsid w:val="007D6A54"/>
    <w:rsid w:val="007D73C8"/>
    <w:rsid w:val="007D761E"/>
    <w:rsid w:val="007D76A8"/>
    <w:rsid w:val="007D7892"/>
    <w:rsid w:val="007D78C6"/>
    <w:rsid w:val="007D7DDA"/>
    <w:rsid w:val="007D7E07"/>
    <w:rsid w:val="007D7EB0"/>
    <w:rsid w:val="007E085A"/>
    <w:rsid w:val="007E086C"/>
    <w:rsid w:val="007E0CBB"/>
    <w:rsid w:val="007E1A7E"/>
    <w:rsid w:val="007E2011"/>
    <w:rsid w:val="007E209D"/>
    <w:rsid w:val="007E211F"/>
    <w:rsid w:val="007E259F"/>
    <w:rsid w:val="007E2AEE"/>
    <w:rsid w:val="007E35A2"/>
    <w:rsid w:val="007E3A08"/>
    <w:rsid w:val="007E4253"/>
    <w:rsid w:val="007E4420"/>
    <w:rsid w:val="007E52E5"/>
    <w:rsid w:val="007E56AC"/>
    <w:rsid w:val="007E581F"/>
    <w:rsid w:val="007E5CB4"/>
    <w:rsid w:val="007E7039"/>
    <w:rsid w:val="007E7AD9"/>
    <w:rsid w:val="007E7B55"/>
    <w:rsid w:val="007E7E92"/>
    <w:rsid w:val="007F015E"/>
    <w:rsid w:val="007F062A"/>
    <w:rsid w:val="007F0922"/>
    <w:rsid w:val="007F100E"/>
    <w:rsid w:val="007F130E"/>
    <w:rsid w:val="007F1381"/>
    <w:rsid w:val="007F1607"/>
    <w:rsid w:val="007F1627"/>
    <w:rsid w:val="007F29E8"/>
    <w:rsid w:val="007F2B8A"/>
    <w:rsid w:val="007F2D0B"/>
    <w:rsid w:val="007F2DE3"/>
    <w:rsid w:val="007F397F"/>
    <w:rsid w:val="007F3A69"/>
    <w:rsid w:val="007F3B1D"/>
    <w:rsid w:val="007F3E96"/>
    <w:rsid w:val="007F47B9"/>
    <w:rsid w:val="007F4954"/>
    <w:rsid w:val="007F4BE3"/>
    <w:rsid w:val="007F4E22"/>
    <w:rsid w:val="007F5195"/>
    <w:rsid w:val="007F5B42"/>
    <w:rsid w:val="007F66B8"/>
    <w:rsid w:val="007F6905"/>
    <w:rsid w:val="007F6B3E"/>
    <w:rsid w:val="007F77D3"/>
    <w:rsid w:val="007F77DD"/>
    <w:rsid w:val="007F7972"/>
    <w:rsid w:val="007F7BD5"/>
    <w:rsid w:val="007F7E17"/>
    <w:rsid w:val="0080028D"/>
    <w:rsid w:val="008004E0"/>
    <w:rsid w:val="00800679"/>
    <w:rsid w:val="008009FD"/>
    <w:rsid w:val="00800C25"/>
    <w:rsid w:val="00800FA9"/>
    <w:rsid w:val="00801072"/>
    <w:rsid w:val="00801E23"/>
    <w:rsid w:val="00801F9F"/>
    <w:rsid w:val="008020D4"/>
    <w:rsid w:val="0080274C"/>
    <w:rsid w:val="00802876"/>
    <w:rsid w:val="00802A5F"/>
    <w:rsid w:val="00802DDF"/>
    <w:rsid w:val="00802E7B"/>
    <w:rsid w:val="008045FC"/>
    <w:rsid w:val="00804B69"/>
    <w:rsid w:val="00805265"/>
    <w:rsid w:val="0080614F"/>
    <w:rsid w:val="0080759B"/>
    <w:rsid w:val="00807616"/>
    <w:rsid w:val="00807AB5"/>
    <w:rsid w:val="0081027D"/>
    <w:rsid w:val="00810591"/>
    <w:rsid w:val="008105AF"/>
    <w:rsid w:val="008107DA"/>
    <w:rsid w:val="00810D06"/>
    <w:rsid w:val="00810DA4"/>
    <w:rsid w:val="008112F0"/>
    <w:rsid w:val="0081154C"/>
    <w:rsid w:val="00811CDB"/>
    <w:rsid w:val="00811D5E"/>
    <w:rsid w:val="008122A7"/>
    <w:rsid w:val="008129FB"/>
    <w:rsid w:val="00813848"/>
    <w:rsid w:val="00813AE7"/>
    <w:rsid w:val="0081494E"/>
    <w:rsid w:val="00814C1A"/>
    <w:rsid w:val="00815346"/>
    <w:rsid w:val="0081563A"/>
    <w:rsid w:val="0081572E"/>
    <w:rsid w:val="0081584C"/>
    <w:rsid w:val="00815F04"/>
    <w:rsid w:val="00816B66"/>
    <w:rsid w:val="00816FF9"/>
    <w:rsid w:val="008173AD"/>
    <w:rsid w:val="008174B2"/>
    <w:rsid w:val="00817A6F"/>
    <w:rsid w:val="00817A71"/>
    <w:rsid w:val="00817AD9"/>
    <w:rsid w:val="00817C6B"/>
    <w:rsid w:val="00817EB7"/>
    <w:rsid w:val="00817EC1"/>
    <w:rsid w:val="00820080"/>
    <w:rsid w:val="00820132"/>
    <w:rsid w:val="008206B3"/>
    <w:rsid w:val="008206D9"/>
    <w:rsid w:val="00820DED"/>
    <w:rsid w:val="0082110B"/>
    <w:rsid w:val="00821282"/>
    <w:rsid w:val="008215A2"/>
    <w:rsid w:val="00821830"/>
    <w:rsid w:val="00821E9B"/>
    <w:rsid w:val="00821F2A"/>
    <w:rsid w:val="00822085"/>
    <w:rsid w:val="00822095"/>
    <w:rsid w:val="00822304"/>
    <w:rsid w:val="008224AA"/>
    <w:rsid w:val="008225D4"/>
    <w:rsid w:val="008226C2"/>
    <w:rsid w:val="0082282C"/>
    <w:rsid w:val="00822A63"/>
    <w:rsid w:val="00822E60"/>
    <w:rsid w:val="00823037"/>
    <w:rsid w:val="00823205"/>
    <w:rsid w:val="0082356F"/>
    <w:rsid w:val="00823B25"/>
    <w:rsid w:val="00824005"/>
    <w:rsid w:val="0082401B"/>
    <w:rsid w:val="0082414A"/>
    <w:rsid w:val="008246C1"/>
    <w:rsid w:val="00824CF0"/>
    <w:rsid w:val="00824E2E"/>
    <w:rsid w:val="00825240"/>
    <w:rsid w:val="00825246"/>
    <w:rsid w:val="0082590A"/>
    <w:rsid w:val="0082598C"/>
    <w:rsid w:val="00825A39"/>
    <w:rsid w:val="00825A96"/>
    <w:rsid w:val="00825C38"/>
    <w:rsid w:val="00825CBD"/>
    <w:rsid w:val="008262B8"/>
    <w:rsid w:val="00826AA1"/>
    <w:rsid w:val="00827244"/>
    <w:rsid w:val="00827249"/>
    <w:rsid w:val="008273B4"/>
    <w:rsid w:val="00827A55"/>
    <w:rsid w:val="00827A97"/>
    <w:rsid w:val="00827E69"/>
    <w:rsid w:val="00827E84"/>
    <w:rsid w:val="00830019"/>
    <w:rsid w:val="00830353"/>
    <w:rsid w:val="00830B97"/>
    <w:rsid w:val="00830C2E"/>
    <w:rsid w:val="00830CAD"/>
    <w:rsid w:val="0083138C"/>
    <w:rsid w:val="00831602"/>
    <w:rsid w:val="0083190F"/>
    <w:rsid w:val="00831D1A"/>
    <w:rsid w:val="00832253"/>
    <w:rsid w:val="008322CD"/>
    <w:rsid w:val="00832AE0"/>
    <w:rsid w:val="00832E3C"/>
    <w:rsid w:val="00833155"/>
    <w:rsid w:val="00833296"/>
    <w:rsid w:val="008334F2"/>
    <w:rsid w:val="00833A4B"/>
    <w:rsid w:val="00833AF1"/>
    <w:rsid w:val="00833BD1"/>
    <w:rsid w:val="0083424E"/>
    <w:rsid w:val="008346BC"/>
    <w:rsid w:val="0083486D"/>
    <w:rsid w:val="008349A6"/>
    <w:rsid w:val="00834B4E"/>
    <w:rsid w:val="00834F4A"/>
    <w:rsid w:val="008350F6"/>
    <w:rsid w:val="008358E4"/>
    <w:rsid w:val="00835909"/>
    <w:rsid w:val="00835F4E"/>
    <w:rsid w:val="00836746"/>
    <w:rsid w:val="00836919"/>
    <w:rsid w:val="00836D94"/>
    <w:rsid w:val="008370A3"/>
    <w:rsid w:val="008370EC"/>
    <w:rsid w:val="00837232"/>
    <w:rsid w:val="00837600"/>
    <w:rsid w:val="00837609"/>
    <w:rsid w:val="00837991"/>
    <w:rsid w:val="00840315"/>
    <w:rsid w:val="008405C3"/>
    <w:rsid w:val="008406E6"/>
    <w:rsid w:val="00841288"/>
    <w:rsid w:val="0084176B"/>
    <w:rsid w:val="00841957"/>
    <w:rsid w:val="00841AEF"/>
    <w:rsid w:val="00841FC6"/>
    <w:rsid w:val="00842315"/>
    <w:rsid w:val="008428DF"/>
    <w:rsid w:val="00842A21"/>
    <w:rsid w:val="00842A95"/>
    <w:rsid w:val="00842C7B"/>
    <w:rsid w:val="00843223"/>
    <w:rsid w:val="008434BB"/>
    <w:rsid w:val="00843819"/>
    <w:rsid w:val="00844295"/>
    <w:rsid w:val="0084462A"/>
    <w:rsid w:val="00844953"/>
    <w:rsid w:val="00844FCD"/>
    <w:rsid w:val="00845070"/>
    <w:rsid w:val="008458F6"/>
    <w:rsid w:val="0084599B"/>
    <w:rsid w:val="00845F8C"/>
    <w:rsid w:val="008464BC"/>
    <w:rsid w:val="00846F19"/>
    <w:rsid w:val="0084762A"/>
    <w:rsid w:val="00847BB7"/>
    <w:rsid w:val="00847F5E"/>
    <w:rsid w:val="008501E4"/>
    <w:rsid w:val="0085063F"/>
    <w:rsid w:val="00850C55"/>
    <w:rsid w:val="00850EAB"/>
    <w:rsid w:val="00851D31"/>
    <w:rsid w:val="00851FD1"/>
    <w:rsid w:val="0085213E"/>
    <w:rsid w:val="00852457"/>
    <w:rsid w:val="00852D06"/>
    <w:rsid w:val="00852F18"/>
    <w:rsid w:val="008535C5"/>
    <w:rsid w:val="0085375D"/>
    <w:rsid w:val="008539A7"/>
    <w:rsid w:val="00853D5B"/>
    <w:rsid w:val="00853F77"/>
    <w:rsid w:val="00854614"/>
    <w:rsid w:val="00854CA7"/>
    <w:rsid w:val="00854DDC"/>
    <w:rsid w:val="008550D5"/>
    <w:rsid w:val="00855303"/>
    <w:rsid w:val="0085591A"/>
    <w:rsid w:val="00855E99"/>
    <w:rsid w:val="00856964"/>
    <w:rsid w:val="008571CB"/>
    <w:rsid w:val="00857582"/>
    <w:rsid w:val="008576AC"/>
    <w:rsid w:val="008577EB"/>
    <w:rsid w:val="00857A98"/>
    <w:rsid w:val="00857DC5"/>
    <w:rsid w:val="00860061"/>
    <w:rsid w:val="008601EE"/>
    <w:rsid w:val="008603E6"/>
    <w:rsid w:val="00860447"/>
    <w:rsid w:val="0086058F"/>
    <w:rsid w:val="0086059A"/>
    <w:rsid w:val="00860801"/>
    <w:rsid w:val="008611C6"/>
    <w:rsid w:val="00861336"/>
    <w:rsid w:val="0086173F"/>
    <w:rsid w:val="008617EE"/>
    <w:rsid w:val="00861A7D"/>
    <w:rsid w:val="00861DE3"/>
    <w:rsid w:val="00861DE6"/>
    <w:rsid w:val="00862193"/>
    <w:rsid w:val="0086258F"/>
    <w:rsid w:val="00862676"/>
    <w:rsid w:val="008627D5"/>
    <w:rsid w:val="00862E42"/>
    <w:rsid w:val="008632F0"/>
    <w:rsid w:val="00863CC5"/>
    <w:rsid w:val="00863CDF"/>
    <w:rsid w:val="00863E96"/>
    <w:rsid w:val="008644DF"/>
    <w:rsid w:val="00864534"/>
    <w:rsid w:val="008647AA"/>
    <w:rsid w:val="00864874"/>
    <w:rsid w:val="00864953"/>
    <w:rsid w:val="00864C86"/>
    <w:rsid w:val="00864E48"/>
    <w:rsid w:val="00865592"/>
    <w:rsid w:val="008659D0"/>
    <w:rsid w:val="00865DA6"/>
    <w:rsid w:val="00865ED2"/>
    <w:rsid w:val="008661BF"/>
    <w:rsid w:val="0086648C"/>
    <w:rsid w:val="008671C1"/>
    <w:rsid w:val="0086723F"/>
    <w:rsid w:val="00867D90"/>
    <w:rsid w:val="008707C7"/>
    <w:rsid w:val="00870824"/>
    <w:rsid w:val="0087086B"/>
    <w:rsid w:val="00870ACA"/>
    <w:rsid w:val="00870BA0"/>
    <w:rsid w:val="00870F91"/>
    <w:rsid w:val="00871776"/>
    <w:rsid w:val="00871C53"/>
    <w:rsid w:val="00873648"/>
    <w:rsid w:val="00873871"/>
    <w:rsid w:val="008740E3"/>
    <w:rsid w:val="008742D2"/>
    <w:rsid w:val="0087455A"/>
    <w:rsid w:val="00874588"/>
    <w:rsid w:val="00874666"/>
    <w:rsid w:val="008748C3"/>
    <w:rsid w:val="00874C86"/>
    <w:rsid w:val="00874ED2"/>
    <w:rsid w:val="00874FB8"/>
    <w:rsid w:val="008751C9"/>
    <w:rsid w:val="00875465"/>
    <w:rsid w:val="0087583B"/>
    <w:rsid w:val="00875856"/>
    <w:rsid w:val="008763A0"/>
    <w:rsid w:val="00876494"/>
    <w:rsid w:val="0087668A"/>
    <w:rsid w:val="00876992"/>
    <w:rsid w:val="00876C44"/>
    <w:rsid w:val="00877815"/>
    <w:rsid w:val="00877F88"/>
    <w:rsid w:val="0088036C"/>
    <w:rsid w:val="008805B1"/>
    <w:rsid w:val="0088087F"/>
    <w:rsid w:val="00880892"/>
    <w:rsid w:val="008808B7"/>
    <w:rsid w:val="00880D8B"/>
    <w:rsid w:val="0088111A"/>
    <w:rsid w:val="008816AF"/>
    <w:rsid w:val="00881D59"/>
    <w:rsid w:val="008820F5"/>
    <w:rsid w:val="00882510"/>
    <w:rsid w:val="00882959"/>
    <w:rsid w:val="00882F61"/>
    <w:rsid w:val="0088318D"/>
    <w:rsid w:val="008831A4"/>
    <w:rsid w:val="0088357B"/>
    <w:rsid w:val="008857C0"/>
    <w:rsid w:val="00885DA9"/>
    <w:rsid w:val="00885E86"/>
    <w:rsid w:val="00885F51"/>
    <w:rsid w:val="0088657B"/>
    <w:rsid w:val="00886EF1"/>
    <w:rsid w:val="0088737D"/>
    <w:rsid w:val="0088768B"/>
    <w:rsid w:val="00887A02"/>
    <w:rsid w:val="00887C12"/>
    <w:rsid w:val="00887E6E"/>
    <w:rsid w:val="00887F76"/>
    <w:rsid w:val="008906CC"/>
    <w:rsid w:val="008909D4"/>
    <w:rsid w:val="0089125C"/>
    <w:rsid w:val="00891375"/>
    <w:rsid w:val="00891507"/>
    <w:rsid w:val="008917A5"/>
    <w:rsid w:val="00891927"/>
    <w:rsid w:val="00891D1B"/>
    <w:rsid w:val="00891F67"/>
    <w:rsid w:val="00892088"/>
    <w:rsid w:val="0089259B"/>
    <w:rsid w:val="008933CD"/>
    <w:rsid w:val="008933F0"/>
    <w:rsid w:val="0089389C"/>
    <w:rsid w:val="00893B23"/>
    <w:rsid w:val="00893DA0"/>
    <w:rsid w:val="00893DFD"/>
    <w:rsid w:val="0089423A"/>
    <w:rsid w:val="00894354"/>
    <w:rsid w:val="00895203"/>
    <w:rsid w:val="00895996"/>
    <w:rsid w:val="00895A9B"/>
    <w:rsid w:val="008968D3"/>
    <w:rsid w:val="0089698C"/>
    <w:rsid w:val="008972DF"/>
    <w:rsid w:val="008979AF"/>
    <w:rsid w:val="00897A58"/>
    <w:rsid w:val="008A15D7"/>
    <w:rsid w:val="008A28A4"/>
    <w:rsid w:val="008A2CAF"/>
    <w:rsid w:val="008A2DEE"/>
    <w:rsid w:val="008A3246"/>
    <w:rsid w:val="008A3738"/>
    <w:rsid w:val="008A46F8"/>
    <w:rsid w:val="008A50DF"/>
    <w:rsid w:val="008A5169"/>
    <w:rsid w:val="008A5252"/>
    <w:rsid w:val="008A55D3"/>
    <w:rsid w:val="008A5D46"/>
    <w:rsid w:val="008A65C9"/>
    <w:rsid w:val="008A669D"/>
    <w:rsid w:val="008A682F"/>
    <w:rsid w:val="008A6A1C"/>
    <w:rsid w:val="008A6C71"/>
    <w:rsid w:val="008A7738"/>
    <w:rsid w:val="008B01E2"/>
    <w:rsid w:val="008B03B0"/>
    <w:rsid w:val="008B03C8"/>
    <w:rsid w:val="008B09F9"/>
    <w:rsid w:val="008B1396"/>
    <w:rsid w:val="008B1BAA"/>
    <w:rsid w:val="008B2548"/>
    <w:rsid w:val="008B2737"/>
    <w:rsid w:val="008B3213"/>
    <w:rsid w:val="008B331A"/>
    <w:rsid w:val="008B3705"/>
    <w:rsid w:val="008B38D9"/>
    <w:rsid w:val="008B3B17"/>
    <w:rsid w:val="008B43BF"/>
    <w:rsid w:val="008B4B40"/>
    <w:rsid w:val="008B527D"/>
    <w:rsid w:val="008B540E"/>
    <w:rsid w:val="008B590B"/>
    <w:rsid w:val="008B5B48"/>
    <w:rsid w:val="008B6210"/>
    <w:rsid w:val="008B6E90"/>
    <w:rsid w:val="008B6F61"/>
    <w:rsid w:val="008B7BD2"/>
    <w:rsid w:val="008C0082"/>
    <w:rsid w:val="008C0349"/>
    <w:rsid w:val="008C0791"/>
    <w:rsid w:val="008C0E37"/>
    <w:rsid w:val="008C146A"/>
    <w:rsid w:val="008C14A7"/>
    <w:rsid w:val="008C1CDE"/>
    <w:rsid w:val="008C210A"/>
    <w:rsid w:val="008C22FA"/>
    <w:rsid w:val="008C23E0"/>
    <w:rsid w:val="008C2621"/>
    <w:rsid w:val="008C2790"/>
    <w:rsid w:val="008C2D97"/>
    <w:rsid w:val="008C3027"/>
    <w:rsid w:val="008C30D3"/>
    <w:rsid w:val="008C3115"/>
    <w:rsid w:val="008C3141"/>
    <w:rsid w:val="008C38D6"/>
    <w:rsid w:val="008C38EB"/>
    <w:rsid w:val="008C3CF8"/>
    <w:rsid w:val="008C4118"/>
    <w:rsid w:val="008C43D6"/>
    <w:rsid w:val="008C49CC"/>
    <w:rsid w:val="008C4A7A"/>
    <w:rsid w:val="008C4CC4"/>
    <w:rsid w:val="008C4E2D"/>
    <w:rsid w:val="008C50D0"/>
    <w:rsid w:val="008C525D"/>
    <w:rsid w:val="008C5816"/>
    <w:rsid w:val="008C58D5"/>
    <w:rsid w:val="008C5FCD"/>
    <w:rsid w:val="008C61E2"/>
    <w:rsid w:val="008C625A"/>
    <w:rsid w:val="008C6E12"/>
    <w:rsid w:val="008C7F65"/>
    <w:rsid w:val="008D04ED"/>
    <w:rsid w:val="008D05BC"/>
    <w:rsid w:val="008D0B21"/>
    <w:rsid w:val="008D0B27"/>
    <w:rsid w:val="008D16AF"/>
    <w:rsid w:val="008D1A8B"/>
    <w:rsid w:val="008D1C6B"/>
    <w:rsid w:val="008D214F"/>
    <w:rsid w:val="008D27FB"/>
    <w:rsid w:val="008D3184"/>
    <w:rsid w:val="008D319F"/>
    <w:rsid w:val="008D3205"/>
    <w:rsid w:val="008D3756"/>
    <w:rsid w:val="008D3908"/>
    <w:rsid w:val="008D3E16"/>
    <w:rsid w:val="008D3ECA"/>
    <w:rsid w:val="008D43AD"/>
    <w:rsid w:val="008D454E"/>
    <w:rsid w:val="008D4CC4"/>
    <w:rsid w:val="008D4E78"/>
    <w:rsid w:val="008D5464"/>
    <w:rsid w:val="008D55BB"/>
    <w:rsid w:val="008D5765"/>
    <w:rsid w:val="008D57D1"/>
    <w:rsid w:val="008D613B"/>
    <w:rsid w:val="008D66B6"/>
    <w:rsid w:val="008D6DDF"/>
    <w:rsid w:val="008D6F20"/>
    <w:rsid w:val="008D70E4"/>
    <w:rsid w:val="008D7196"/>
    <w:rsid w:val="008E055B"/>
    <w:rsid w:val="008E07F1"/>
    <w:rsid w:val="008E1300"/>
    <w:rsid w:val="008E144E"/>
    <w:rsid w:val="008E1677"/>
    <w:rsid w:val="008E1C2D"/>
    <w:rsid w:val="008E1E7C"/>
    <w:rsid w:val="008E2875"/>
    <w:rsid w:val="008E2D32"/>
    <w:rsid w:val="008E3264"/>
    <w:rsid w:val="008E4150"/>
    <w:rsid w:val="008E4550"/>
    <w:rsid w:val="008E512E"/>
    <w:rsid w:val="008E54B8"/>
    <w:rsid w:val="008E589C"/>
    <w:rsid w:val="008E5A5D"/>
    <w:rsid w:val="008E5EEC"/>
    <w:rsid w:val="008E61B7"/>
    <w:rsid w:val="008E63AA"/>
    <w:rsid w:val="008E684C"/>
    <w:rsid w:val="008E6B94"/>
    <w:rsid w:val="008E7125"/>
    <w:rsid w:val="008E7A64"/>
    <w:rsid w:val="008E7D80"/>
    <w:rsid w:val="008E7E62"/>
    <w:rsid w:val="008F0081"/>
    <w:rsid w:val="008F0539"/>
    <w:rsid w:val="008F06BE"/>
    <w:rsid w:val="008F1885"/>
    <w:rsid w:val="008F1C03"/>
    <w:rsid w:val="008F28D1"/>
    <w:rsid w:val="008F298E"/>
    <w:rsid w:val="008F2AF3"/>
    <w:rsid w:val="008F2B42"/>
    <w:rsid w:val="008F2E6D"/>
    <w:rsid w:val="008F3024"/>
    <w:rsid w:val="008F341C"/>
    <w:rsid w:val="008F3A30"/>
    <w:rsid w:val="008F3BB5"/>
    <w:rsid w:val="008F3E98"/>
    <w:rsid w:val="008F449E"/>
    <w:rsid w:val="008F482C"/>
    <w:rsid w:val="008F4BE3"/>
    <w:rsid w:val="008F4D6F"/>
    <w:rsid w:val="008F522A"/>
    <w:rsid w:val="008F594D"/>
    <w:rsid w:val="008F6B92"/>
    <w:rsid w:val="008F6D24"/>
    <w:rsid w:val="008F6F10"/>
    <w:rsid w:val="008F7C79"/>
    <w:rsid w:val="008F7E28"/>
    <w:rsid w:val="009002DD"/>
    <w:rsid w:val="00900371"/>
    <w:rsid w:val="0090053C"/>
    <w:rsid w:val="0090126C"/>
    <w:rsid w:val="009014C3"/>
    <w:rsid w:val="009016EC"/>
    <w:rsid w:val="00901E2A"/>
    <w:rsid w:val="00901EE2"/>
    <w:rsid w:val="00902442"/>
    <w:rsid w:val="009027C6"/>
    <w:rsid w:val="009029E7"/>
    <w:rsid w:val="00902B70"/>
    <w:rsid w:val="00902D40"/>
    <w:rsid w:val="0090301C"/>
    <w:rsid w:val="0090385D"/>
    <w:rsid w:val="00903B41"/>
    <w:rsid w:val="00903E70"/>
    <w:rsid w:val="00903EFB"/>
    <w:rsid w:val="009049E5"/>
    <w:rsid w:val="00904A33"/>
    <w:rsid w:val="00904AAC"/>
    <w:rsid w:val="00905639"/>
    <w:rsid w:val="009058D4"/>
    <w:rsid w:val="009059D6"/>
    <w:rsid w:val="0090692E"/>
    <w:rsid w:val="00906AD5"/>
    <w:rsid w:val="00906C80"/>
    <w:rsid w:val="00906D74"/>
    <w:rsid w:val="00907DE9"/>
    <w:rsid w:val="0091044A"/>
    <w:rsid w:val="00910E82"/>
    <w:rsid w:val="00910FFD"/>
    <w:rsid w:val="009118B1"/>
    <w:rsid w:val="009125CC"/>
    <w:rsid w:val="00913956"/>
    <w:rsid w:val="009139C3"/>
    <w:rsid w:val="00913D01"/>
    <w:rsid w:val="00913D2C"/>
    <w:rsid w:val="00913DE8"/>
    <w:rsid w:val="00913EFA"/>
    <w:rsid w:val="0091469C"/>
    <w:rsid w:val="00914AFD"/>
    <w:rsid w:val="00914C66"/>
    <w:rsid w:val="00915505"/>
    <w:rsid w:val="00915A1D"/>
    <w:rsid w:val="00915DE2"/>
    <w:rsid w:val="00915E84"/>
    <w:rsid w:val="0091622E"/>
    <w:rsid w:val="009162AE"/>
    <w:rsid w:val="009164B2"/>
    <w:rsid w:val="009169ED"/>
    <w:rsid w:val="00916C12"/>
    <w:rsid w:val="00916EEF"/>
    <w:rsid w:val="009174AA"/>
    <w:rsid w:val="009174F6"/>
    <w:rsid w:val="00917C30"/>
    <w:rsid w:val="00917EEA"/>
    <w:rsid w:val="00920495"/>
    <w:rsid w:val="0092057E"/>
    <w:rsid w:val="00920B8A"/>
    <w:rsid w:val="00920C7B"/>
    <w:rsid w:val="00920CEE"/>
    <w:rsid w:val="00920D0C"/>
    <w:rsid w:val="00920DD2"/>
    <w:rsid w:val="0092105D"/>
    <w:rsid w:val="0092111B"/>
    <w:rsid w:val="009227BA"/>
    <w:rsid w:val="00922AF1"/>
    <w:rsid w:val="00923148"/>
    <w:rsid w:val="009233F2"/>
    <w:rsid w:val="00923B82"/>
    <w:rsid w:val="0092407B"/>
    <w:rsid w:val="0092412D"/>
    <w:rsid w:val="00924CB1"/>
    <w:rsid w:val="00924EC6"/>
    <w:rsid w:val="00925174"/>
    <w:rsid w:val="009252CA"/>
    <w:rsid w:val="00925FCE"/>
    <w:rsid w:val="0092615F"/>
    <w:rsid w:val="00926222"/>
    <w:rsid w:val="009269B7"/>
    <w:rsid w:val="00926A46"/>
    <w:rsid w:val="00926D28"/>
    <w:rsid w:val="00926F87"/>
    <w:rsid w:val="00927031"/>
    <w:rsid w:val="00927D7C"/>
    <w:rsid w:val="0093038A"/>
    <w:rsid w:val="009307A3"/>
    <w:rsid w:val="00930B34"/>
    <w:rsid w:val="00930E22"/>
    <w:rsid w:val="00930F2D"/>
    <w:rsid w:val="0093126D"/>
    <w:rsid w:val="00931275"/>
    <w:rsid w:val="00931384"/>
    <w:rsid w:val="0093146C"/>
    <w:rsid w:val="009321AA"/>
    <w:rsid w:val="009329EF"/>
    <w:rsid w:val="009331DB"/>
    <w:rsid w:val="00933888"/>
    <w:rsid w:val="0093389F"/>
    <w:rsid w:val="00933D18"/>
    <w:rsid w:val="00933D2F"/>
    <w:rsid w:val="009345F3"/>
    <w:rsid w:val="00934BFD"/>
    <w:rsid w:val="00934F2E"/>
    <w:rsid w:val="0093564D"/>
    <w:rsid w:val="00936576"/>
    <w:rsid w:val="009366DC"/>
    <w:rsid w:val="009369B7"/>
    <w:rsid w:val="00936DFF"/>
    <w:rsid w:val="00936E3B"/>
    <w:rsid w:val="00937087"/>
    <w:rsid w:val="0093770E"/>
    <w:rsid w:val="00937785"/>
    <w:rsid w:val="0094016F"/>
    <w:rsid w:val="00940544"/>
    <w:rsid w:val="0094062F"/>
    <w:rsid w:val="009406F4"/>
    <w:rsid w:val="009417E9"/>
    <w:rsid w:val="00941A46"/>
    <w:rsid w:val="00941E54"/>
    <w:rsid w:val="00942288"/>
    <w:rsid w:val="00942489"/>
    <w:rsid w:val="00942761"/>
    <w:rsid w:val="00942840"/>
    <w:rsid w:val="009430E8"/>
    <w:rsid w:val="0094357C"/>
    <w:rsid w:val="009440F5"/>
    <w:rsid w:val="00944831"/>
    <w:rsid w:val="00944B80"/>
    <w:rsid w:val="00944DD7"/>
    <w:rsid w:val="009455ED"/>
    <w:rsid w:val="00945740"/>
    <w:rsid w:val="00945867"/>
    <w:rsid w:val="00945AD2"/>
    <w:rsid w:val="00945F2C"/>
    <w:rsid w:val="009469D2"/>
    <w:rsid w:val="00946B4C"/>
    <w:rsid w:val="00946B6A"/>
    <w:rsid w:val="00946F93"/>
    <w:rsid w:val="00947093"/>
    <w:rsid w:val="0094726E"/>
    <w:rsid w:val="0094783C"/>
    <w:rsid w:val="009504EB"/>
    <w:rsid w:val="00950757"/>
    <w:rsid w:val="00950E42"/>
    <w:rsid w:val="00950E4D"/>
    <w:rsid w:val="0095123E"/>
    <w:rsid w:val="0095155D"/>
    <w:rsid w:val="00951AB2"/>
    <w:rsid w:val="00951C84"/>
    <w:rsid w:val="00951F9E"/>
    <w:rsid w:val="00953215"/>
    <w:rsid w:val="0095345A"/>
    <w:rsid w:val="00953ED3"/>
    <w:rsid w:val="00954888"/>
    <w:rsid w:val="009548DA"/>
    <w:rsid w:val="0095493A"/>
    <w:rsid w:val="00954BDF"/>
    <w:rsid w:val="009555EF"/>
    <w:rsid w:val="0095565E"/>
    <w:rsid w:val="00955D7C"/>
    <w:rsid w:val="00956261"/>
    <w:rsid w:val="00956580"/>
    <w:rsid w:val="00956592"/>
    <w:rsid w:val="009567D9"/>
    <w:rsid w:val="00956A1A"/>
    <w:rsid w:val="00956BA0"/>
    <w:rsid w:val="00956C6C"/>
    <w:rsid w:val="00956E2C"/>
    <w:rsid w:val="00957A64"/>
    <w:rsid w:val="00957C7A"/>
    <w:rsid w:val="009602B2"/>
    <w:rsid w:val="00960E65"/>
    <w:rsid w:val="00961BD7"/>
    <w:rsid w:val="00961F75"/>
    <w:rsid w:val="009622DA"/>
    <w:rsid w:val="009629C4"/>
    <w:rsid w:val="00962ED6"/>
    <w:rsid w:val="009633B7"/>
    <w:rsid w:val="00963A63"/>
    <w:rsid w:val="00964002"/>
    <w:rsid w:val="00964578"/>
    <w:rsid w:val="009652EF"/>
    <w:rsid w:val="009657DD"/>
    <w:rsid w:val="009660A1"/>
    <w:rsid w:val="00966858"/>
    <w:rsid w:val="009668E6"/>
    <w:rsid w:val="00966964"/>
    <w:rsid w:val="0096798D"/>
    <w:rsid w:val="009702A6"/>
    <w:rsid w:val="00970917"/>
    <w:rsid w:val="00970B74"/>
    <w:rsid w:val="00970F6C"/>
    <w:rsid w:val="00971102"/>
    <w:rsid w:val="00971856"/>
    <w:rsid w:val="0097188C"/>
    <w:rsid w:val="00971978"/>
    <w:rsid w:val="00971FC6"/>
    <w:rsid w:val="00972094"/>
    <w:rsid w:val="00972236"/>
    <w:rsid w:val="009722CD"/>
    <w:rsid w:val="009729EA"/>
    <w:rsid w:val="0097364D"/>
    <w:rsid w:val="00973660"/>
    <w:rsid w:val="009737D3"/>
    <w:rsid w:val="0097455A"/>
    <w:rsid w:val="0097458B"/>
    <w:rsid w:val="009748BE"/>
    <w:rsid w:val="00974D99"/>
    <w:rsid w:val="00974EE2"/>
    <w:rsid w:val="0097559B"/>
    <w:rsid w:val="0097561C"/>
    <w:rsid w:val="00975A25"/>
    <w:rsid w:val="00975D45"/>
    <w:rsid w:val="009760F9"/>
    <w:rsid w:val="009762FD"/>
    <w:rsid w:val="0097634B"/>
    <w:rsid w:val="00976F12"/>
    <w:rsid w:val="00977F65"/>
    <w:rsid w:val="0098023C"/>
    <w:rsid w:val="0098029C"/>
    <w:rsid w:val="009802FC"/>
    <w:rsid w:val="00980349"/>
    <w:rsid w:val="009806D4"/>
    <w:rsid w:val="00980790"/>
    <w:rsid w:val="0098084F"/>
    <w:rsid w:val="0098104B"/>
    <w:rsid w:val="009811E0"/>
    <w:rsid w:val="0098173C"/>
    <w:rsid w:val="00981E4E"/>
    <w:rsid w:val="0098213C"/>
    <w:rsid w:val="0098256B"/>
    <w:rsid w:val="009826AD"/>
    <w:rsid w:val="00983740"/>
    <w:rsid w:val="00983ACE"/>
    <w:rsid w:val="00983BF5"/>
    <w:rsid w:val="00983E7D"/>
    <w:rsid w:val="0098410C"/>
    <w:rsid w:val="0098440E"/>
    <w:rsid w:val="00984A02"/>
    <w:rsid w:val="00985099"/>
    <w:rsid w:val="0098514D"/>
    <w:rsid w:val="00985D62"/>
    <w:rsid w:val="00985F2E"/>
    <w:rsid w:val="009861DD"/>
    <w:rsid w:val="00986554"/>
    <w:rsid w:val="009867B0"/>
    <w:rsid w:val="00986E11"/>
    <w:rsid w:val="0098705E"/>
    <w:rsid w:val="00987071"/>
    <w:rsid w:val="0098751D"/>
    <w:rsid w:val="00987B28"/>
    <w:rsid w:val="00990E23"/>
    <w:rsid w:val="00991079"/>
    <w:rsid w:val="0099121F"/>
    <w:rsid w:val="00991DA3"/>
    <w:rsid w:val="00991DB3"/>
    <w:rsid w:val="00992689"/>
    <w:rsid w:val="00992836"/>
    <w:rsid w:val="00992BEF"/>
    <w:rsid w:val="0099337E"/>
    <w:rsid w:val="009936DA"/>
    <w:rsid w:val="009939CB"/>
    <w:rsid w:val="009939D4"/>
    <w:rsid w:val="00993E77"/>
    <w:rsid w:val="00993E86"/>
    <w:rsid w:val="0099459B"/>
    <w:rsid w:val="009945EA"/>
    <w:rsid w:val="009945FF"/>
    <w:rsid w:val="00994C9C"/>
    <w:rsid w:val="0099524F"/>
    <w:rsid w:val="0099562A"/>
    <w:rsid w:val="00995C35"/>
    <w:rsid w:val="00995C7D"/>
    <w:rsid w:val="009960D9"/>
    <w:rsid w:val="0099635A"/>
    <w:rsid w:val="009966B7"/>
    <w:rsid w:val="00996A96"/>
    <w:rsid w:val="00996FC6"/>
    <w:rsid w:val="009970AA"/>
    <w:rsid w:val="00997E57"/>
    <w:rsid w:val="00997E72"/>
    <w:rsid w:val="00997F74"/>
    <w:rsid w:val="009A02A3"/>
    <w:rsid w:val="009A062A"/>
    <w:rsid w:val="009A145D"/>
    <w:rsid w:val="009A1572"/>
    <w:rsid w:val="009A164D"/>
    <w:rsid w:val="009A200F"/>
    <w:rsid w:val="009A261C"/>
    <w:rsid w:val="009A2B27"/>
    <w:rsid w:val="009A39CC"/>
    <w:rsid w:val="009A39EA"/>
    <w:rsid w:val="009A3A96"/>
    <w:rsid w:val="009A3B57"/>
    <w:rsid w:val="009A3FFE"/>
    <w:rsid w:val="009A48F2"/>
    <w:rsid w:val="009A50DB"/>
    <w:rsid w:val="009A6DB1"/>
    <w:rsid w:val="009A6DCE"/>
    <w:rsid w:val="009A75E5"/>
    <w:rsid w:val="009B0092"/>
    <w:rsid w:val="009B0812"/>
    <w:rsid w:val="009B11DB"/>
    <w:rsid w:val="009B170E"/>
    <w:rsid w:val="009B2277"/>
    <w:rsid w:val="009B2E2D"/>
    <w:rsid w:val="009B3542"/>
    <w:rsid w:val="009B447B"/>
    <w:rsid w:val="009B487F"/>
    <w:rsid w:val="009B4E61"/>
    <w:rsid w:val="009B5A94"/>
    <w:rsid w:val="009B613C"/>
    <w:rsid w:val="009B663E"/>
    <w:rsid w:val="009B6AB1"/>
    <w:rsid w:val="009B6C31"/>
    <w:rsid w:val="009B703F"/>
    <w:rsid w:val="009C02A2"/>
    <w:rsid w:val="009C0486"/>
    <w:rsid w:val="009C088B"/>
    <w:rsid w:val="009C08DE"/>
    <w:rsid w:val="009C0CC9"/>
    <w:rsid w:val="009C16A4"/>
    <w:rsid w:val="009C1DE6"/>
    <w:rsid w:val="009C22AF"/>
    <w:rsid w:val="009C2DA0"/>
    <w:rsid w:val="009C3253"/>
    <w:rsid w:val="009C32E8"/>
    <w:rsid w:val="009C398F"/>
    <w:rsid w:val="009C40F6"/>
    <w:rsid w:val="009C43A6"/>
    <w:rsid w:val="009C4428"/>
    <w:rsid w:val="009C4484"/>
    <w:rsid w:val="009C4932"/>
    <w:rsid w:val="009C50F9"/>
    <w:rsid w:val="009C5773"/>
    <w:rsid w:val="009C57C0"/>
    <w:rsid w:val="009C5A6E"/>
    <w:rsid w:val="009C5FC2"/>
    <w:rsid w:val="009C6164"/>
    <w:rsid w:val="009C65E1"/>
    <w:rsid w:val="009C690E"/>
    <w:rsid w:val="009C6C47"/>
    <w:rsid w:val="009C702F"/>
    <w:rsid w:val="009C705A"/>
    <w:rsid w:val="009C7269"/>
    <w:rsid w:val="009C75F7"/>
    <w:rsid w:val="009C7B1B"/>
    <w:rsid w:val="009D0770"/>
    <w:rsid w:val="009D0B1E"/>
    <w:rsid w:val="009D0D9D"/>
    <w:rsid w:val="009D0EFB"/>
    <w:rsid w:val="009D1071"/>
    <w:rsid w:val="009D1BDA"/>
    <w:rsid w:val="009D1C48"/>
    <w:rsid w:val="009D2011"/>
    <w:rsid w:val="009D23BC"/>
    <w:rsid w:val="009D26DE"/>
    <w:rsid w:val="009D292B"/>
    <w:rsid w:val="009D31C4"/>
    <w:rsid w:val="009D3AAE"/>
    <w:rsid w:val="009D3CE6"/>
    <w:rsid w:val="009D4580"/>
    <w:rsid w:val="009D4640"/>
    <w:rsid w:val="009D47C4"/>
    <w:rsid w:val="009D51D2"/>
    <w:rsid w:val="009D548C"/>
    <w:rsid w:val="009D55B8"/>
    <w:rsid w:val="009D5613"/>
    <w:rsid w:val="009D5AC7"/>
    <w:rsid w:val="009D5B98"/>
    <w:rsid w:val="009D66AE"/>
    <w:rsid w:val="009D6846"/>
    <w:rsid w:val="009D6DDE"/>
    <w:rsid w:val="009D73D6"/>
    <w:rsid w:val="009D7B13"/>
    <w:rsid w:val="009D7E8D"/>
    <w:rsid w:val="009E039F"/>
    <w:rsid w:val="009E09E5"/>
    <w:rsid w:val="009E0DF7"/>
    <w:rsid w:val="009E146D"/>
    <w:rsid w:val="009E157F"/>
    <w:rsid w:val="009E1DF3"/>
    <w:rsid w:val="009E1E01"/>
    <w:rsid w:val="009E293F"/>
    <w:rsid w:val="009E35B4"/>
    <w:rsid w:val="009E3D22"/>
    <w:rsid w:val="009E4383"/>
    <w:rsid w:val="009E4827"/>
    <w:rsid w:val="009E4922"/>
    <w:rsid w:val="009E4BF9"/>
    <w:rsid w:val="009E53E1"/>
    <w:rsid w:val="009E56D8"/>
    <w:rsid w:val="009E59C6"/>
    <w:rsid w:val="009E6444"/>
    <w:rsid w:val="009E667A"/>
    <w:rsid w:val="009E75F2"/>
    <w:rsid w:val="009E78D7"/>
    <w:rsid w:val="009F011C"/>
    <w:rsid w:val="009F040C"/>
    <w:rsid w:val="009F0A0D"/>
    <w:rsid w:val="009F1255"/>
    <w:rsid w:val="009F18D4"/>
    <w:rsid w:val="009F1DFD"/>
    <w:rsid w:val="009F2076"/>
    <w:rsid w:val="009F2738"/>
    <w:rsid w:val="009F28DA"/>
    <w:rsid w:val="009F2C27"/>
    <w:rsid w:val="009F4155"/>
    <w:rsid w:val="009F45EC"/>
    <w:rsid w:val="009F474E"/>
    <w:rsid w:val="009F499B"/>
    <w:rsid w:val="009F4EC9"/>
    <w:rsid w:val="009F546F"/>
    <w:rsid w:val="009F5D97"/>
    <w:rsid w:val="009F6B27"/>
    <w:rsid w:val="009F78C3"/>
    <w:rsid w:val="009F791B"/>
    <w:rsid w:val="009F7979"/>
    <w:rsid w:val="009F7DBE"/>
    <w:rsid w:val="009F7E28"/>
    <w:rsid w:val="00A003EE"/>
    <w:rsid w:val="00A004E0"/>
    <w:rsid w:val="00A004EA"/>
    <w:rsid w:val="00A004F3"/>
    <w:rsid w:val="00A007BF"/>
    <w:rsid w:val="00A008C6"/>
    <w:rsid w:val="00A011C6"/>
    <w:rsid w:val="00A0176D"/>
    <w:rsid w:val="00A018B0"/>
    <w:rsid w:val="00A0209C"/>
    <w:rsid w:val="00A020A8"/>
    <w:rsid w:val="00A0265C"/>
    <w:rsid w:val="00A02A4C"/>
    <w:rsid w:val="00A02DBB"/>
    <w:rsid w:val="00A0325F"/>
    <w:rsid w:val="00A03B70"/>
    <w:rsid w:val="00A042B6"/>
    <w:rsid w:val="00A0436C"/>
    <w:rsid w:val="00A04CDF"/>
    <w:rsid w:val="00A05B04"/>
    <w:rsid w:val="00A05E2A"/>
    <w:rsid w:val="00A05EF3"/>
    <w:rsid w:val="00A062BD"/>
    <w:rsid w:val="00A06971"/>
    <w:rsid w:val="00A06B7C"/>
    <w:rsid w:val="00A06E36"/>
    <w:rsid w:val="00A073B3"/>
    <w:rsid w:val="00A0748D"/>
    <w:rsid w:val="00A079CD"/>
    <w:rsid w:val="00A07D16"/>
    <w:rsid w:val="00A1045B"/>
    <w:rsid w:val="00A10624"/>
    <w:rsid w:val="00A10743"/>
    <w:rsid w:val="00A10997"/>
    <w:rsid w:val="00A10A2B"/>
    <w:rsid w:val="00A10C3E"/>
    <w:rsid w:val="00A10FC4"/>
    <w:rsid w:val="00A11852"/>
    <w:rsid w:val="00A11911"/>
    <w:rsid w:val="00A11BE3"/>
    <w:rsid w:val="00A11EE4"/>
    <w:rsid w:val="00A1218E"/>
    <w:rsid w:val="00A12214"/>
    <w:rsid w:val="00A1247B"/>
    <w:rsid w:val="00A124A4"/>
    <w:rsid w:val="00A139FE"/>
    <w:rsid w:val="00A13C1C"/>
    <w:rsid w:val="00A141DB"/>
    <w:rsid w:val="00A142D3"/>
    <w:rsid w:val="00A1448F"/>
    <w:rsid w:val="00A144B8"/>
    <w:rsid w:val="00A146EB"/>
    <w:rsid w:val="00A14821"/>
    <w:rsid w:val="00A15378"/>
    <w:rsid w:val="00A1550B"/>
    <w:rsid w:val="00A15572"/>
    <w:rsid w:val="00A157B2"/>
    <w:rsid w:val="00A15C8A"/>
    <w:rsid w:val="00A15E6C"/>
    <w:rsid w:val="00A16288"/>
    <w:rsid w:val="00A162A8"/>
    <w:rsid w:val="00A165BD"/>
    <w:rsid w:val="00A166C6"/>
    <w:rsid w:val="00A16BFC"/>
    <w:rsid w:val="00A16E0C"/>
    <w:rsid w:val="00A16E1E"/>
    <w:rsid w:val="00A17D66"/>
    <w:rsid w:val="00A2002D"/>
    <w:rsid w:val="00A20582"/>
    <w:rsid w:val="00A2107E"/>
    <w:rsid w:val="00A2133F"/>
    <w:rsid w:val="00A21A82"/>
    <w:rsid w:val="00A223C8"/>
    <w:rsid w:val="00A22770"/>
    <w:rsid w:val="00A22BA6"/>
    <w:rsid w:val="00A23C50"/>
    <w:rsid w:val="00A23D7A"/>
    <w:rsid w:val="00A2463B"/>
    <w:rsid w:val="00A249BB"/>
    <w:rsid w:val="00A24DE6"/>
    <w:rsid w:val="00A24FA4"/>
    <w:rsid w:val="00A25429"/>
    <w:rsid w:val="00A254CE"/>
    <w:rsid w:val="00A258FE"/>
    <w:rsid w:val="00A25936"/>
    <w:rsid w:val="00A25DFC"/>
    <w:rsid w:val="00A26059"/>
    <w:rsid w:val="00A260C3"/>
    <w:rsid w:val="00A26C04"/>
    <w:rsid w:val="00A27270"/>
    <w:rsid w:val="00A272A8"/>
    <w:rsid w:val="00A2752C"/>
    <w:rsid w:val="00A2762A"/>
    <w:rsid w:val="00A27C38"/>
    <w:rsid w:val="00A27D82"/>
    <w:rsid w:val="00A30D9E"/>
    <w:rsid w:val="00A30F6B"/>
    <w:rsid w:val="00A31739"/>
    <w:rsid w:val="00A318E3"/>
    <w:rsid w:val="00A31C29"/>
    <w:rsid w:val="00A31C76"/>
    <w:rsid w:val="00A31D7B"/>
    <w:rsid w:val="00A3234A"/>
    <w:rsid w:val="00A32F5A"/>
    <w:rsid w:val="00A332CB"/>
    <w:rsid w:val="00A3335F"/>
    <w:rsid w:val="00A3357F"/>
    <w:rsid w:val="00A335A9"/>
    <w:rsid w:val="00A337CA"/>
    <w:rsid w:val="00A337D0"/>
    <w:rsid w:val="00A33ABA"/>
    <w:rsid w:val="00A33B8E"/>
    <w:rsid w:val="00A33B9C"/>
    <w:rsid w:val="00A33C05"/>
    <w:rsid w:val="00A33C9F"/>
    <w:rsid w:val="00A33DCB"/>
    <w:rsid w:val="00A3410D"/>
    <w:rsid w:val="00A346BE"/>
    <w:rsid w:val="00A35176"/>
    <w:rsid w:val="00A3569B"/>
    <w:rsid w:val="00A359BF"/>
    <w:rsid w:val="00A35A05"/>
    <w:rsid w:val="00A35BA1"/>
    <w:rsid w:val="00A36273"/>
    <w:rsid w:val="00A3709B"/>
    <w:rsid w:val="00A3726D"/>
    <w:rsid w:val="00A37B8A"/>
    <w:rsid w:val="00A37BCA"/>
    <w:rsid w:val="00A37FF0"/>
    <w:rsid w:val="00A40744"/>
    <w:rsid w:val="00A4109E"/>
    <w:rsid w:val="00A41842"/>
    <w:rsid w:val="00A41FEA"/>
    <w:rsid w:val="00A422CE"/>
    <w:rsid w:val="00A42333"/>
    <w:rsid w:val="00A42452"/>
    <w:rsid w:val="00A4251D"/>
    <w:rsid w:val="00A425AB"/>
    <w:rsid w:val="00A42B38"/>
    <w:rsid w:val="00A42CDC"/>
    <w:rsid w:val="00A42EEA"/>
    <w:rsid w:val="00A42FE2"/>
    <w:rsid w:val="00A43068"/>
    <w:rsid w:val="00A43193"/>
    <w:rsid w:val="00A4327D"/>
    <w:rsid w:val="00A4369D"/>
    <w:rsid w:val="00A43E49"/>
    <w:rsid w:val="00A44230"/>
    <w:rsid w:val="00A44F53"/>
    <w:rsid w:val="00A45072"/>
    <w:rsid w:val="00A45618"/>
    <w:rsid w:val="00A4562A"/>
    <w:rsid w:val="00A45768"/>
    <w:rsid w:val="00A457AB"/>
    <w:rsid w:val="00A45FFA"/>
    <w:rsid w:val="00A46A28"/>
    <w:rsid w:val="00A47503"/>
    <w:rsid w:val="00A476CF"/>
    <w:rsid w:val="00A479F2"/>
    <w:rsid w:val="00A47DB8"/>
    <w:rsid w:val="00A47E70"/>
    <w:rsid w:val="00A50B4A"/>
    <w:rsid w:val="00A50E75"/>
    <w:rsid w:val="00A5187D"/>
    <w:rsid w:val="00A51C06"/>
    <w:rsid w:val="00A52787"/>
    <w:rsid w:val="00A52A85"/>
    <w:rsid w:val="00A52DA8"/>
    <w:rsid w:val="00A53343"/>
    <w:rsid w:val="00A53406"/>
    <w:rsid w:val="00A534CC"/>
    <w:rsid w:val="00A53770"/>
    <w:rsid w:val="00A53842"/>
    <w:rsid w:val="00A54CC9"/>
    <w:rsid w:val="00A54CF3"/>
    <w:rsid w:val="00A552D6"/>
    <w:rsid w:val="00A55434"/>
    <w:rsid w:val="00A55593"/>
    <w:rsid w:val="00A5576F"/>
    <w:rsid w:val="00A557F1"/>
    <w:rsid w:val="00A55AF5"/>
    <w:rsid w:val="00A55E89"/>
    <w:rsid w:val="00A55FB1"/>
    <w:rsid w:val="00A56146"/>
    <w:rsid w:val="00A571FF"/>
    <w:rsid w:val="00A57900"/>
    <w:rsid w:val="00A602E8"/>
    <w:rsid w:val="00A61357"/>
    <w:rsid w:val="00A614A5"/>
    <w:rsid w:val="00A6151C"/>
    <w:rsid w:val="00A61E5E"/>
    <w:rsid w:val="00A6220B"/>
    <w:rsid w:val="00A624A6"/>
    <w:rsid w:val="00A62966"/>
    <w:rsid w:val="00A62B8B"/>
    <w:rsid w:val="00A63F33"/>
    <w:rsid w:val="00A64583"/>
    <w:rsid w:val="00A64A45"/>
    <w:rsid w:val="00A6537C"/>
    <w:rsid w:val="00A654C9"/>
    <w:rsid w:val="00A65B57"/>
    <w:rsid w:val="00A65CFE"/>
    <w:rsid w:val="00A663A9"/>
    <w:rsid w:val="00A664AC"/>
    <w:rsid w:val="00A66AE3"/>
    <w:rsid w:val="00A66D92"/>
    <w:rsid w:val="00A6730B"/>
    <w:rsid w:val="00A678AB"/>
    <w:rsid w:val="00A67B5E"/>
    <w:rsid w:val="00A703C8"/>
    <w:rsid w:val="00A7041F"/>
    <w:rsid w:val="00A705AA"/>
    <w:rsid w:val="00A70B44"/>
    <w:rsid w:val="00A70C43"/>
    <w:rsid w:val="00A70E4D"/>
    <w:rsid w:val="00A7122E"/>
    <w:rsid w:val="00A71347"/>
    <w:rsid w:val="00A72CDB"/>
    <w:rsid w:val="00A7351B"/>
    <w:rsid w:val="00A7395C"/>
    <w:rsid w:val="00A74097"/>
    <w:rsid w:val="00A74226"/>
    <w:rsid w:val="00A74425"/>
    <w:rsid w:val="00A74F1F"/>
    <w:rsid w:val="00A753D5"/>
    <w:rsid w:val="00A754F7"/>
    <w:rsid w:val="00A755B9"/>
    <w:rsid w:val="00A7596F"/>
    <w:rsid w:val="00A75C35"/>
    <w:rsid w:val="00A75DD2"/>
    <w:rsid w:val="00A7625F"/>
    <w:rsid w:val="00A765EF"/>
    <w:rsid w:val="00A76A08"/>
    <w:rsid w:val="00A7717D"/>
    <w:rsid w:val="00A77226"/>
    <w:rsid w:val="00A77575"/>
    <w:rsid w:val="00A77727"/>
    <w:rsid w:val="00A77810"/>
    <w:rsid w:val="00A77DC1"/>
    <w:rsid w:val="00A80849"/>
    <w:rsid w:val="00A808CB"/>
    <w:rsid w:val="00A8099D"/>
    <w:rsid w:val="00A80CD4"/>
    <w:rsid w:val="00A80DE3"/>
    <w:rsid w:val="00A80FA2"/>
    <w:rsid w:val="00A810E8"/>
    <w:rsid w:val="00A81253"/>
    <w:rsid w:val="00A8179C"/>
    <w:rsid w:val="00A82408"/>
    <w:rsid w:val="00A82838"/>
    <w:rsid w:val="00A8330B"/>
    <w:rsid w:val="00A833D8"/>
    <w:rsid w:val="00A83482"/>
    <w:rsid w:val="00A83600"/>
    <w:rsid w:val="00A8397A"/>
    <w:rsid w:val="00A83B60"/>
    <w:rsid w:val="00A83B89"/>
    <w:rsid w:val="00A83C2E"/>
    <w:rsid w:val="00A8445A"/>
    <w:rsid w:val="00A846F3"/>
    <w:rsid w:val="00A84AED"/>
    <w:rsid w:val="00A84FB5"/>
    <w:rsid w:val="00A850DC"/>
    <w:rsid w:val="00A8516E"/>
    <w:rsid w:val="00A8578D"/>
    <w:rsid w:val="00A8586F"/>
    <w:rsid w:val="00A85B70"/>
    <w:rsid w:val="00A85F1D"/>
    <w:rsid w:val="00A86087"/>
    <w:rsid w:val="00A86523"/>
    <w:rsid w:val="00A86A92"/>
    <w:rsid w:val="00A86D2C"/>
    <w:rsid w:val="00A87677"/>
    <w:rsid w:val="00A87C7D"/>
    <w:rsid w:val="00A87D42"/>
    <w:rsid w:val="00A90106"/>
    <w:rsid w:val="00A90D8C"/>
    <w:rsid w:val="00A9134F"/>
    <w:rsid w:val="00A913F3"/>
    <w:rsid w:val="00A91B09"/>
    <w:rsid w:val="00A91EA4"/>
    <w:rsid w:val="00A925E9"/>
    <w:rsid w:val="00A9269D"/>
    <w:rsid w:val="00A93FA3"/>
    <w:rsid w:val="00A946B5"/>
    <w:rsid w:val="00A94B66"/>
    <w:rsid w:val="00A94C20"/>
    <w:rsid w:val="00A9572D"/>
    <w:rsid w:val="00A957F5"/>
    <w:rsid w:val="00A95BC2"/>
    <w:rsid w:val="00A95DE8"/>
    <w:rsid w:val="00A96211"/>
    <w:rsid w:val="00A96809"/>
    <w:rsid w:val="00A968C2"/>
    <w:rsid w:val="00A96BD0"/>
    <w:rsid w:val="00A96C12"/>
    <w:rsid w:val="00A97838"/>
    <w:rsid w:val="00A97A4B"/>
    <w:rsid w:val="00A97C51"/>
    <w:rsid w:val="00A97C53"/>
    <w:rsid w:val="00AA0210"/>
    <w:rsid w:val="00AA089B"/>
    <w:rsid w:val="00AA0C3C"/>
    <w:rsid w:val="00AA1339"/>
    <w:rsid w:val="00AA1801"/>
    <w:rsid w:val="00AA1E93"/>
    <w:rsid w:val="00AA1FC0"/>
    <w:rsid w:val="00AA268A"/>
    <w:rsid w:val="00AA290F"/>
    <w:rsid w:val="00AA29CD"/>
    <w:rsid w:val="00AA2FB4"/>
    <w:rsid w:val="00AA30E3"/>
    <w:rsid w:val="00AA3542"/>
    <w:rsid w:val="00AA37F1"/>
    <w:rsid w:val="00AA3857"/>
    <w:rsid w:val="00AA3BC8"/>
    <w:rsid w:val="00AA3C2A"/>
    <w:rsid w:val="00AA3DA6"/>
    <w:rsid w:val="00AA4220"/>
    <w:rsid w:val="00AA45C3"/>
    <w:rsid w:val="00AA467A"/>
    <w:rsid w:val="00AA4B41"/>
    <w:rsid w:val="00AA4B60"/>
    <w:rsid w:val="00AA4E56"/>
    <w:rsid w:val="00AA5488"/>
    <w:rsid w:val="00AA5847"/>
    <w:rsid w:val="00AA5B45"/>
    <w:rsid w:val="00AA5C1A"/>
    <w:rsid w:val="00AA62D4"/>
    <w:rsid w:val="00AA6A91"/>
    <w:rsid w:val="00AA6FE6"/>
    <w:rsid w:val="00AA7308"/>
    <w:rsid w:val="00AA7485"/>
    <w:rsid w:val="00AA7991"/>
    <w:rsid w:val="00AA7E46"/>
    <w:rsid w:val="00AA7EEA"/>
    <w:rsid w:val="00AB04A0"/>
    <w:rsid w:val="00AB1184"/>
    <w:rsid w:val="00AB11C5"/>
    <w:rsid w:val="00AB1D88"/>
    <w:rsid w:val="00AB1E92"/>
    <w:rsid w:val="00AB20C2"/>
    <w:rsid w:val="00AB2A7F"/>
    <w:rsid w:val="00AB2B3F"/>
    <w:rsid w:val="00AB2DD0"/>
    <w:rsid w:val="00AB34FA"/>
    <w:rsid w:val="00AB3D46"/>
    <w:rsid w:val="00AB3D53"/>
    <w:rsid w:val="00AB4055"/>
    <w:rsid w:val="00AB4560"/>
    <w:rsid w:val="00AB4B5C"/>
    <w:rsid w:val="00AB4D2A"/>
    <w:rsid w:val="00AB5005"/>
    <w:rsid w:val="00AB50F7"/>
    <w:rsid w:val="00AB5E6E"/>
    <w:rsid w:val="00AB5E9C"/>
    <w:rsid w:val="00AB662F"/>
    <w:rsid w:val="00AB69FF"/>
    <w:rsid w:val="00AB756A"/>
    <w:rsid w:val="00AB7C24"/>
    <w:rsid w:val="00AB7C2C"/>
    <w:rsid w:val="00AB7CF6"/>
    <w:rsid w:val="00AC07F6"/>
    <w:rsid w:val="00AC0D63"/>
    <w:rsid w:val="00AC0FA7"/>
    <w:rsid w:val="00AC1BF0"/>
    <w:rsid w:val="00AC1C30"/>
    <w:rsid w:val="00AC1ED3"/>
    <w:rsid w:val="00AC1F20"/>
    <w:rsid w:val="00AC2F5D"/>
    <w:rsid w:val="00AC3160"/>
    <w:rsid w:val="00AC35CD"/>
    <w:rsid w:val="00AC4D9B"/>
    <w:rsid w:val="00AC4E98"/>
    <w:rsid w:val="00AC518E"/>
    <w:rsid w:val="00AC5288"/>
    <w:rsid w:val="00AC58C0"/>
    <w:rsid w:val="00AC5D16"/>
    <w:rsid w:val="00AC7C9B"/>
    <w:rsid w:val="00AD023C"/>
    <w:rsid w:val="00AD0B91"/>
    <w:rsid w:val="00AD0CF0"/>
    <w:rsid w:val="00AD10D8"/>
    <w:rsid w:val="00AD1469"/>
    <w:rsid w:val="00AD1760"/>
    <w:rsid w:val="00AD1BC9"/>
    <w:rsid w:val="00AD2111"/>
    <w:rsid w:val="00AD23E7"/>
    <w:rsid w:val="00AD24B7"/>
    <w:rsid w:val="00AD2C87"/>
    <w:rsid w:val="00AD2D7D"/>
    <w:rsid w:val="00AD38C6"/>
    <w:rsid w:val="00AD3BF5"/>
    <w:rsid w:val="00AD4A90"/>
    <w:rsid w:val="00AD5DDC"/>
    <w:rsid w:val="00AD5F26"/>
    <w:rsid w:val="00AD6B7D"/>
    <w:rsid w:val="00AD7FB6"/>
    <w:rsid w:val="00AE008E"/>
    <w:rsid w:val="00AE07EC"/>
    <w:rsid w:val="00AE0893"/>
    <w:rsid w:val="00AE0C1D"/>
    <w:rsid w:val="00AE11C8"/>
    <w:rsid w:val="00AE1BDA"/>
    <w:rsid w:val="00AE1CEB"/>
    <w:rsid w:val="00AE1E37"/>
    <w:rsid w:val="00AE1EB3"/>
    <w:rsid w:val="00AE1F3B"/>
    <w:rsid w:val="00AE2839"/>
    <w:rsid w:val="00AE2B08"/>
    <w:rsid w:val="00AE2B24"/>
    <w:rsid w:val="00AE33FD"/>
    <w:rsid w:val="00AE35DE"/>
    <w:rsid w:val="00AE3A64"/>
    <w:rsid w:val="00AE3D1D"/>
    <w:rsid w:val="00AE3DC9"/>
    <w:rsid w:val="00AE3F8B"/>
    <w:rsid w:val="00AE44A1"/>
    <w:rsid w:val="00AE463C"/>
    <w:rsid w:val="00AE46E2"/>
    <w:rsid w:val="00AE4D83"/>
    <w:rsid w:val="00AE4E73"/>
    <w:rsid w:val="00AE4F65"/>
    <w:rsid w:val="00AE4FED"/>
    <w:rsid w:val="00AE514C"/>
    <w:rsid w:val="00AE51CD"/>
    <w:rsid w:val="00AE58E5"/>
    <w:rsid w:val="00AE6225"/>
    <w:rsid w:val="00AE6576"/>
    <w:rsid w:val="00AE6798"/>
    <w:rsid w:val="00AE6C20"/>
    <w:rsid w:val="00AE6D49"/>
    <w:rsid w:val="00AE6F6A"/>
    <w:rsid w:val="00AE717B"/>
    <w:rsid w:val="00AE7BEF"/>
    <w:rsid w:val="00AF066C"/>
    <w:rsid w:val="00AF0F92"/>
    <w:rsid w:val="00AF0FF8"/>
    <w:rsid w:val="00AF1208"/>
    <w:rsid w:val="00AF17CD"/>
    <w:rsid w:val="00AF1B95"/>
    <w:rsid w:val="00AF1EEE"/>
    <w:rsid w:val="00AF2698"/>
    <w:rsid w:val="00AF26CB"/>
    <w:rsid w:val="00AF2AD6"/>
    <w:rsid w:val="00AF3653"/>
    <w:rsid w:val="00AF381F"/>
    <w:rsid w:val="00AF46D0"/>
    <w:rsid w:val="00AF4883"/>
    <w:rsid w:val="00AF4C7A"/>
    <w:rsid w:val="00AF4CD0"/>
    <w:rsid w:val="00AF4EE5"/>
    <w:rsid w:val="00AF5013"/>
    <w:rsid w:val="00AF506F"/>
    <w:rsid w:val="00AF5852"/>
    <w:rsid w:val="00AF58E0"/>
    <w:rsid w:val="00AF595A"/>
    <w:rsid w:val="00AF5F1F"/>
    <w:rsid w:val="00AF629A"/>
    <w:rsid w:val="00AF64E0"/>
    <w:rsid w:val="00AF6BFD"/>
    <w:rsid w:val="00AF6DEC"/>
    <w:rsid w:val="00AF6DFE"/>
    <w:rsid w:val="00AF7398"/>
    <w:rsid w:val="00AF7610"/>
    <w:rsid w:val="00AF797C"/>
    <w:rsid w:val="00AF7C60"/>
    <w:rsid w:val="00AF7CE3"/>
    <w:rsid w:val="00B0006E"/>
    <w:rsid w:val="00B00402"/>
    <w:rsid w:val="00B00692"/>
    <w:rsid w:val="00B014C2"/>
    <w:rsid w:val="00B01C92"/>
    <w:rsid w:val="00B01D12"/>
    <w:rsid w:val="00B025AE"/>
    <w:rsid w:val="00B02D55"/>
    <w:rsid w:val="00B03464"/>
    <w:rsid w:val="00B03538"/>
    <w:rsid w:val="00B0353D"/>
    <w:rsid w:val="00B0393E"/>
    <w:rsid w:val="00B03B81"/>
    <w:rsid w:val="00B04186"/>
    <w:rsid w:val="00B04934"/>
    <w:rsid w:val="00B0511B"/>
    <w:rsid w:val="00B053CD"/>
    <w:rsid w:val="00B05F0D"/>
    <w:rsid w:val="00B06887"/>
    <w:rsid w:val="00B06968"/>
    <w:rsid w:val="00B06C1F"/>
    <w:rsid w:val="00B07A2E"/>
    <w:rsid w:val="00B07E9C"/>
    <w:rsid w:val="00B10280"/>
    <w:rsid w:val="00B10309"/>
    <w:rsid w:val="00B10639"/>
    <w:rsid w:val="00B110B1"/>
    <w:rsid w:val="00B117C6"/>
    <w:rsid w:val="00B11C25"/>
    <w:rsid w:val="00B1215F"/>
    <w:rsid w:val="00B121B9"/>
    <w:rsid w:val="00B125B3"/>
    <w:rsid w:val="00B125EF"/>
    <w:rsid w:val="00B132BC"/>
    <w:rsid w:val="00B13503"/>
    <w:rsid w:val="00B139A2"/>
    <w:rsid w:val="00B13B10"/>
    <w:rsid w:val="00B13D21"/>
    <w:rsid w:val="00B13F4E"/>
    <w:rsid w:val="00B13FCE"/>
    <w:rsid w:val="00B140AC"/>
    <w:rsid w:val="00B145EC"/>
    <w:rsid w:val="00B14778"/>
    <w:rsid w:val="00B14C04"/>
    <w:rsid w:val="00B156B5"/>
    <w:rsid w:val="00B15E20"/>
    <w:rsid w:val="00B160F4"/>
    <w:rsid w:val="00B16243"/>
    <w:rsid w:val="00B16926"/>
    <w:rsid w:val="00B16952"/>
    <w:rsid w:val="00B16F54"/>
    <w:rsid w:val="00B16F91"/>
    <w:rsid w:val="00B173EC"/>
    <w:rsid w:val="00B17654"/>
    <w:rsid w:val="00B1785E"/>
    <w:rsid w:val="00B201F9"/>
    <w:rsid w:val="00B207A1"/>
    <w:rsid w:val="00B2089D"/>
    <w:rsid w:val="00B209F5"/>
    <w:rsid w:val="00B20F22"/>
    <w:rsid w:val="00B21311"/>
    <w:rsid w:val="00B21437"/>
    <w:rsid w:val="00B21684"/>
    <w:rsid w:val="00B216B7"/>
    <w:rsid w:val="00B218CC"/>
    <w:rsid w:val="00B21C82"/>
    <w:rsid w:val="00B21DD2"/>
    <w:rsid w:val="00B21DEA"/>
    <w:rsid w:val="00B2219B"/>
    <w:rsid w:val="00B22276"/>
    <w:rsid w:val="00B2248E"/>
    <w:rsid w:val="00B22BC0"/>
    <w:rsid w:val="00B22C66"/>
    <w:rsid w:val="00B239F3"/>
    <w:rsid w:val="00B23C3C"/>
    <w:rsid w:val="00B244AD"/>
    <w:rsid w:val="00B248A6"/>
    <w:rsid w:val="00B24BCA"/>
    <w:rsid w:val="00B24CE0"/>
    <w:rsid w:val="00B25300"/>
    <w:rsid w:val="00B2582E"/>
    <w:rsid w:val="00B25AF8"/>
    <w:rsid w:val="00B25B21"/>
    <w:rsid w:val="00B25B91"/>
    <w:rsid w:val="00B26170"/>
    <w:rsid w:val="00B26202"/>
    <w:rsid w:val="00B26252"/>
    <w:rsid w:val="00B262BC"/>
    <w:rsid w:val="00B26BF9"/>
    <w:rsid w:val="00B30067"/>
    <w:rsid w:val="00B3011D"/>
    <w:rsid w:val="00B30627"/>
    <w:rsid w:val="00B30A8D"/>
    <w:rsid w:val="00B30CEB"/>
    <w:rsid w:val="00B30FBC"/>
    <w:rsid w:val="00B3181E"/>
    <w:rsid w:val="00B31AEC"/>
    <w:rsid w:val="00B32116"/>
    <w:rsid w:val="00B3211F"/>
    <w:rsid w:val="00B3240E"/>
    <w:rsid w:val="00B32E7C"/>
    <w:rsid w:val="00B32F87"/>
    <w:rsid w:val="00B33012"/>
    <w:rsid w:val="00B33A03"/>
    <w:rsid w:val="00B33B22"/>
    <w:rsid w:val="00B33DA0"/>
    <w:rsid w:val="00B33EAD"/>
    <w:rsid w:val="00B33F61"/>
    <w:rsid w:val="00B34202"/>
    <w:rsid w:val="00B34B17"/>
    <w:rsid w:val="00B34F8A"/>
    <w:rsid w:val="00B350E2"/>
    <w:rsid w:val="00B36081"/>
    <w:rsid w:val="00B36816"/>
    <w:rsid w:val="00B36A1A"/>
    <w:rsid w:val="00B36A58"/>
    <w:rsid w:val="00B37680"/>
    <w:rsid w:val="00B37BD7"/>
    <w:rsid w:val="00B400B5"/>
    <w:rsid w:val="00B40698"/>
    <w:rsid w:val="00B406FD"/>
    <w:rsid w:val="00B4088E"/>
    <w:rsid w:val="00B40EFE"/>
    <w:rsid w:val="00B4100B"/>
    <w:rsid w:val="00B4174C"/>
    <w:rsid w:val="00B41E8D"/>
    <w:rsid w:val="00B41F6A"/>
    <w:rsid w:val="00B42E93"/>
    <w:rsid w:val="00B42FC1"/>
    <w:rsid w:val="00B4377A"/>
    <w:rsid w:val="00B4378B"/>
    <w:rsid w:val="00B43C2F"/>
    <w:rsid w:val="00B443D5"/>
    <w:rsid w:val="00B44A81"/>
    <w:rsid w:val="00B452FD"/>
    <w:rsid w:val="00B454A3"/>
    <w:rsid w:val="00B45ECF"/>
    <w:rsid w:val="00B468F3"/>
    <w:rsid w:val="00B46E2D"/>
    <w:rsid w:val="00B4753E"/>
    <w:rsid w:val="00B475D4"/>
    <w:rsid w:val="00B476E9"/>
    <w:rsid w:val="00B47C70"/>
    <w:rsid w:val="00B500EA"/>
    <w:rsid w:val="00B5067E"/>
    <w:rsid w:val="00B50DB6"/>
    <w:rsid w:val="00B50E6A"/>
    <w:rsid w:val="00B50EC4"/>
    <w:rsid w:val="00B50F8F"/>
    <w:rsid w:val="00B5281F"/>
    <w:rsid w:val="00B5327B"/>
    <w:rsid w:val="00B53516"/>
    <w:rsid w:val="00B539A6"/>
    <w:rsid w:val="00B53B7E"/>
    <w:rsid w:val="00B53BD2"/>
    <w:rsid w:val="00B53BF2"/>
    <w:rsid w:val="00B543B5"/>
    <w:rsid w:val="00B54713"/>
    <w:rsid w:val="00B548A2"/>
    <w:rsid w:val="00B548EE"/>
    <w:rsid w:val="00B5496A"/>
    <w:rsid w:val="00B54AD0"/>
    <w:rsid w:val="00B54B1D"/>
    <w:rsid w:val="00B55855"/>
    <w:rsid w:val="00B5585B"/>
    <w:rsid w:val="00B55A56"/>
    <w:rsid w:val="00B55E21"/>
    <w:rsid w:val="00B55F27"/>
    <w:rsid w:val="00B56458"/>
    <w:rsid w:val="00B569D5"/>
    <w:rsid w:val="00B56B2A"/>
    <w:rsid w:val="00B575D5"/>
    <w:rsid w:val="00B57896"/>
    <w:rsid w:val="00B579F2"/>
    <w:rsid w:val="00B606E9"/>
    <w:rsid w:val="00B60EB1"/>
    <w:rsid w:val="00B60F43"/>
    <w:rsid w:val="00B60FBE"/>
    <w:rsid w:val="00B6125F"/>
    <w:rsid w:val="00B612CC"/>
    <w:rsid w:val="00B6185D"/>
    <w:rsid w:val="00B61A36"/>
    <w:rsid w:val="00B61AA7"/>
    <w:rsid w:val="00B62060"/>
    <w:rsid w:val="00B620DA"/>
    <w:rsid w:val="00B62464"/>
    <w:rsid w:val="00B626A3"/>
    <w:rsid w:val="00B629A3"/>
    <w:rsid w:val="00B62CAB"/>
    <w:rsid w:val="00B638C4"/>
    <w:rsid w:val="00B639A5"/>
    <w:rsid w:val="00B63DFD"/>
    <w:rsid w:val="00B63FC5"/>
    <w:rsid w:val="00B64078"/>
    <w:rsid w:val="00B6437B"/>
    <w:rsid w:val="00B644FC"/>
    <w:rsid w:val="00B64A83"/>
    <w:rsid w:val="00B64BA9"/>
    <w:rsid w:val="00B64BD1"/>
    <w:rsid w:val="00B6534E"/>
    <w:rsid w:val="00B65660"/>
    <w:rsid w:val="00B65B1C"/>
    <w:rsid w:val="00B65D44"/>
    <w:rsid w:val="00B662ED"/>
    <w:rsid w:val="00B66361"/>
    <w:rsid w:val="00B663AF"/>
    <w:rsid w:val="00B664E8"/>
    <w:rsid w:val="00B669A0"/>
    <w:rsid w:val="00B66D3D"/>
    <w:rsid w:val="00B6742C"/>
    <w:rsid w:val="00B6762A"/>
    <w:rsid w:val="00B678B0"/>
    <w:rsid w:val="00B67CCB"/>
    <w:rsid w:val="00B67D02"/>
    <w:rsid w:val="00B70A83"/>
    <w:rsid w:val="00B70B95"/>
    <w:rsid w:val="00B71149"/>
    <w:rsid w:val="00B711FB"/>
    <w:rsid w:val="00B71421"/>
    <w:rsid w:val="00B714B2"/>
    <w:rsid w:val="00B71564"/>
    <w:rsid w:val="00B72539"/>
    <w:rsid w:val="00B72ABD"/>
    <w:rsid w:val="00B73BC4"/>
    <w:rsid w:val="00B73CE4"/>
    <w:rsid w:val="00B743E8"/>
    <w:rsid w:val="00B74B17"/>
    <w:rsid w:val="00B74BA2"/>
    <w:rsid w:val="00B74E03"/>
    <w:rsid w:val="00B75359"/>
    <w:rsid w:val="00B761EA"/>
    <w:rsid w:val="00B762C9"/>
    <w:rsid w:val="00B7653F"/>
    <w:rsid w:val="00B7686A"/>
    <w:rsid w:val="00B76C49"/>
    <w:rsid w:val="00B77225"/>
    <w:rsid w:val="00B776AD"/>
    <w:rsid w:val="00B77F5D"/>
    <w:rsid w:val="00B805E4"/>
    <w:rsid w:val="00B810D0"/>
    <w:rsid w:val="00B81681"/>
    <w:rsid w:val="00B81AF0"/>
    <w:rsid w:val="00B81C07"/>
    <w:rsid w:val="00B821C9"/>
    <w:rsid w:val="00B823D4"/>
    <w:rsid w:val="00B8259B"/>
    <w:rsid w:val="00B825D0"/>
    <w:rsid w:val="00B826AE"/>
    <w:rsid w:val="00B827A0"/>
    <w:rsid w:val="00B82A8D"/>
    <w:rsid w:val="00B82C1F"/>
    <w:rsid w:val="00B82C23"/>
    <w:rsid w:val="00B82E46"/>
    <w:rsid w:val="00B82F16"/>
    <w:rsid w:val="00B8375A"/>
    <w:rsid w:val="00B837C3"/>
    <w:rsid w:val="00B83AF4"/>
    <w:rsid w:val="00B83BE9"/>
    <w:rsid w:val="00B83F26"/>
    <w:rsid w:val="00B84C6B"/>
    <w:rsid w:val="00B84E59"/>
    <w:rsid w:val="00B85080"/>
    <w:rsid w:val="00B863D0"/>
    <w:rsid w:val="00B86B91"/>
    <w:rsid w:val="00B86C3C"/>
    <w:rsid w:val="00B86C92"/>
    <w:rsid w:val="00B871C6"/>
    <w:rsid w:val="00B87283"/>
    <w:rsid w:val="00B872D9"/>
    <w:rsid w:val="00B8731C"/>
    <w:rsid w:val="00B87BAE"/>
    <w:rsid w:val="00B87CC3"/>
    <w:rsid w:val="00B87E98"/>
    <w:rsid w:val="00B87FD6"/>
    <w:rsid w:val="00B90083"/>
    <w:rsid w:val="00B90483"/>
    <w:rsid w:val="00B9053C"/>
    <w:rsid w:val="00B90983"/>
    <w:rsid w:val="00B90C75"/>
    <w:rsid w:val="00B90D6A"/>
    <w:rsid w:val="00B91434"/>
    <w:rsid w:val="00B915F5"/>
    <w:rsid w:val="00B91EEF"/>
    <w:rsid w:val="00B92107"/>
    <w:rsid w:val="00B921C4"/>
    <w:rsid w:val="00B92A6A"/>
    <w:rsid w:val="00B92A88"/>
    <w:rsid w:val="00B92D2D"/>
    <w:rsid w:val="00B932ED"/>
    <w:rsid w:val="00B93A0B"/>
    <w:rsid w:val="00B94570"/>
    <w:rsid w:val="00B9493A"/>
    <w:rsid w:val="00B94991"/>
    <w:rsid w:val="00B95454"/>
    <w:rsid w:val="00B95D92"/>
    <w:rsid w:val="00B95F5E"/>
    <w:rsid w:val="00B960E4"/>
    <w:rsid w:val="00B960F9"/>
    <w:rsid w:val="00B96187"/>
    <w:rsid w:val="00B96771"/>
    <w:rsid w:val="00B967B6"/>
    <w:rsid w:val="00B9684B"/>
    <w:rsid w:val="00B96DE0"/>
    <w:rsid w:val="00B97304"/>
    <w:rsid w:val="00B974AF"/>
    <w:rsid w:val="00BA03B1"/>
    <w:rsid w:val="00BA1312"/>
    <w:rsid w:val="00BA1503"/>
    <w:rsid w:val="00BA168E"/>
    <w:rsid w:val="00BA1BD7"/>
    <w:rsid w:val="00BA1D31"/>
    <w:rsid w:val="00BA22C2"/>
    <w:rsid w:val="00BA239F"/>
    <w:rsid w:val="00BA25D4"/>
    <w:rsid w:val="00BA272B"/>
    <w:rsid w:val="00BA272D"/>
    <w:rsid w:val="00BA316F"/>
    <w:rsid w:val="00BA375E"/>
    <w:rsid w:val="00BA3B5E"/>
    <w:rsid w:val="00BA3D57"/>
    <w:rsid w:val="00BA49D4"/>
    <w:rsid w:val="00BA4B11"/>
    <w:rsid w:val="00BA4D32"/>
    <w:rsid w:val="00BA512D"/>
    <w:rsid w:val="00BA5383"/>
    <w:rsid w:val="00BA5868"/>
    <w:rsid w:val="00BA58BF"/>
    <w:rsid w:val="00BA5B51"/>
    <w:rsid w:val="00BA6482"/>
    <w:rsid w:val="00BA6697"/>
    <w:rsid w:val="00BA68D8"/>
    <w:rsid w:val="00BA73E3"/>
    <w:rsid w:val="00BA7DC9"/>
    <w:rsid w:val="00BB03F9"/>
    <w:rsid w:val="00BB0DB3"/>
    <w:rsid w:val="00BB1351"/>
    <w:rsid w:val="00BB1713"/>
    <w:rsid w:val="00BB1C34"/>
    <w:rsid w:val="00BB1E56"/>
    <w:rsid w:val="00BB1F96"/>
    <w:rsid w:val="00BB1FD9"/>
    <w:rsid w:val="00BB216E"/>
    <w:rsid w:val="00BB24FD"/>
    <w:rsid w:val="00BB26B5"/>
    <w:rsid w:val="00BB2A3B"/>
    <w:rsid w:val="00BB2CBF"/>
    <w:rsid w:val="00BB2E4D"/>
    <w:rsid w:val="00BB3358"/>
    <w:rsid w:val="00BB4442"/>
    <w:rsid w:val="00BB44B0"/>
    <w:rsid w:val="00BB462F"/>
    <w:rsid w:val="00BB4E6D"/>
    <w:rsid w:val="00BB530E"/>
    <w:rsid w:val="00BB5503"/>
    <w:rsid w:val="00BB565A"/>
    <w:rsid w:val="00BB57E6"/>
    <w:rsid w:val="00BB5909"/>
    <w:rsid w:val="00BB5E35"/>
    <w:rsid w:val="00BB60E3"/>
    <w:rsid w:val="00BB6300"/>
    <w:rsid w:val="00BB64E2"/>
    <w:rsid w:val="00BB734C"/>
    <w:rsid w:val="00BB7A64"/>
    <w:rsid w:val="00BB7D95"/>
    <w:rsid w:val="00BC07D1"/>
    <w:rsid w:val="00BC0848"/>
    <w:rsid w:val="00BC0917"/>
    <w:rsid w:val="00BC0DDB"/>
    <w:rsid w:val="00BC101B"/>
    <w:rsid w:val="00BC1092"/>
    <w:rsid w:val="00BC1565"/>
    <w:rsid w:val="00BC18E5"/>
    <w:rsid w:val="00BC19F0"/>
    <w:rsid w:val="00BC1EDA"/>
    <w:rsid w:val="00BC1FC7"/>
    <w:rsid w:val="00BC2138"/>
    <w:rsid w:val="00BC2153"/>
    <w:rsid w:val="00BC2E1C"/>
    <w:rsid w:val="00BC343A"/>
    <w:rsid w:val="00BC35AB"/>
    <w:rsid w:val="00BC4405"/>
    <w:rsid w:val="00BC4488"/>
    <w:rsid w:val="00BC44C5"/>
    <w:rsid w:val="00BC4E8C"/>
    <w:rsid w:val="00BC51A1"/>
    <w:rsid w:val="00BC53C0"/>
    <w:rsid w:val="00BC540C"/>
    <w:rsid w:val="00BC578D"/>
    <w:rsid w:val="00BC5F11"/>
    <w:rsid w:val="00BC616D"/>
    <w:rsid w:val="00BC6ED5"/>
    <w:rsid w:val="00BC7A03"/>
    <w:rsid w:val="00BD05E4"/>
    <w:rsid w:val="00BD06C7"/>
    <w:rsid w:val="00BD11FF"/>
    <w:rsid w:val="00BD1486"/>
    <w:rsid w:val="00BD14B0"/>
    <w:rsid w:val="00BD1805"/>
    <w:rsid w:val="00BD1A11"/>
    <w:rsid w:val="00BD2026"/>
    <w:rsid w:val="00BD2292"/>
    <w:rsid w:val="00BD25C1"/>
    <w:rsid w:val="00BD2791"/>
    <w:rsid w:val="00BD2BBF"/>
    <w:rsid w:val="00BD314C"/>
    <w:rsid w:val="00BD39C3"/>
    <w:rsid w:val="00BD3ACF"/>
    <w:rsid w:val="00BD4572"/>
    <w:rsid w:val="00BD4DAD"/>
    <w:rsid w:val="00BD4EFE"/>
    <w:rsid w:val="00BD51EF"/>
    <w:rsid w:val="00BD58AD"/>
    <w:rsid w:val="00BD59BD"/>
    <w:rsid w:val="00BD5FE7"/>
    <w:rsid w:val="00BD65EE"/>
    <w:rsid w:val="00BD67C0"/>
    <w:rsid w:val="00BD67E5"/>
    <w:rsid w:val="00BD6AE2"/>
    <w:rsid w:val="00BD6CFA"/>
    <w:rsid w:val="00BD6D16"/>
    <w:rsid w:val="00BD6EBA"/>
    <w:rsid w:val="00BD6FA9"/>
    <w:rsid w:val="00BD70EF"/>
    <w:rsid w:val="00BD7229"/>
    <w:rsid w:val="00BD73F0"/>
    <w:rsid w:val="00BD73F9"/>
    <w:rsid w:val="00BD7744"/>
    <w:rsid w:val="00BD7B52"/>
    <w:rsid w:val="00BD7DBB"/>
    <w:rsid w:val="00BE0076"/>
    <w:rsid w:val="00BE0159"/>
    <w:rsid w:val="00BE0568"/>
    <w:rsid w:val="00BE05A7"/>
    <w:rsid w:val="00BE05FC"/>
    <w:rsid w:val="00BE087B"/>
    <w:rsid w:val="00BE1529"/>
    <w:rsid w:val="00BE173E"/>
    <w:rsid w:val="00BE25C2"/>
    <w:rsid w:val="00BE2809"/>
    <w:rsid w:val="00BE3470"/>
    <w:rsid w:val="00BE3907"/>
    <w:rsid w:val="00BE3B6E"/>
    <w:rsid w:val="00BE3EDA"/>
    <w:rsid w:val="00BE4492"/>
    <w:rsid w:val="00BE5225"/>
    <w:rsid w:val="00BE5385"/>
    <w:rsid w:val="00BE575D"/>
    <w:rsid w:val="00BE5975"/>
    <w:rsid w:val="00BE5B4A"/>
    <w:rsid w:val="00BE5BE2"/>
    <w:rsid w:val="00BE5F6A"/>
    <w:rsid w:val="00BE691B"/>
    <w:rsid w:val="00BE6BB0"/>
    <w:rsid w:val="00BE6F9E"/>
    <w:rsid w:val="00BE75F4"/>
    <w:rsid w:val="00BE7E14"/>
    <w:rsid w:val="00BF0D7C"/>
    <w:rsid w:val="00BF1169"/>
    <w:rsid w:val="00BF12BF"/>
    <w:rsid w:val="00BF14D1"/>
    <w:rsid w:val="00BF19F8"/>
    <w:rsid w:val="00BF24EE"/>
    <w:rsid w:val="00BF2683"/>
    <w:rsid w:val="00BF3317"/>
    <w:rsid w:val="00BF3CEB"/>
    <w:rsid w:val="00BF3D70"/>
    <w:rsid w:val="00BF3EF7"/>
    <w:rsid w:val="00BF3F1C"/>
    <w:rsid w:val="00BF445A"/>
    <w:rsid w:val="00BF4656"/>
    <w:rsid w:val="00BF48D4"/>
    <w:rsid w:val="00BF5093"/>
    <w:rsid w:val="00BF5213"/>
    <w:rsid w:val="00BF5873"/>
    <w:rsid w:val="00BF5BCA"/>
    <w:rsid w:val="00BF5F0A"/>
    <w:rsid w:val="00BF6101"/>
    <w:rsid w:val="00BF685A"/>
    <w:rsid w:val="00BF6ADC"/>
    <w:rsid w:val="00BF6FB0"/>
    <w:rsid w:val="00BF74CA"/>
    <w:rsid w:val="00BF77FD"/>
    <w:rsid w:val="00BF7B02"/>
    <w:rsid w:val="00BF7D5D"/>
    <w:rsid w:val="00BF7D93"/>
    <w:rsid w:val="00C005D1"/>
    <w:rsid w:val="00C006D4"/>
    <w:rsid w:val="00C00C57"/>
    <w:rsid w:val="00C00F5E"/>
    <w:rsid w:val="00C00FA7"/>
    <w:rsid w:val="00C0159D"/>
    <w:rsid w:val="00C017F8"/>
    <w:rsid w:val="00C02297"/>
    <w:rsid w:val="00C02967"/>
    <w:rsid w:val="00C02E11"/>
    <w:rsid w:val="00C03F24"/>
    <w:rsid w:val="00C040FA"/>
    <w:rsid w:val="00C044DB"/>
    <w:rsid w:val="00C0490A"/>
    <w:rsid w:val="00C049BA"/>
    <w:rsid w:val="00C04A49"/>
    <w:rsid w:val="00C04B9A"/>
    <w:rsid w:val="00C0576E"/>
    <w:rsid w:val="00C05A46"/>
    <w:rsid w:val="00C06582"/>
    <w:rsid w:val="00C06C31"/>
    <w:rsid w:val="00C06E00"/>
    <w:rsid w:val="00C06F12"/>
    <w:rsid w:val="00C071A4"/>
    <w:rsid w:val="00C07BC3"/>
    <w:rsid w:val="00C07DF0"/>
    <w:rsid w:val="00C10340"/>
    <w:rsid w:val="00C1085F"/>
    <w:rsid w:val="00C10BC0"/>
    <w:rsid w:val="00C10F94"/>
    <w:rsid w:val="00C11203"/>
    <w:rsid w:val="00C1141E"/>
    <w:rsid w:val="00C1192B"/>
    <w:rsid w:val="00C1199A"/>
    <w:rsid w:val="00C11D0C"/>
    <w:rsid w:val="00C12127"/>
    <w:rsid w:val="00C1213E"/>
    <w:rsid w:val="00C12305"/>
    <w:rsid w:val="00C12849"/>
    <w:rsid w:val="00C12E04"/>
    <w:rsid w:val="00C13203"/>
    <w:rsid w:val="00C1392B"/>
    <w:rsid w:val="00C13B27"/>
    <w:rsid w:val="00C13D79"/>
    <w:rsid w:val="00C13F3F"/>
    <w:rsid w:val="00C145C1"/>
    <w:rsid w:val="00C14645"/>
    <w:rsid w:val="00C14A11"/>
    <w:rsid w:val="00C14D76"/>
    <w:rsid w:val="00C14EDC"/>
    <w:rsid w:val="00C1562D"/>
    <w:rsid w:val="00C157ED"/>
    <w:rsid w:val="00C160CF"/>
    <w:rsid w:val="00C165FC"/>
    <w:rsid w:val="00C172DB"/>
    <w:rsid w:val="00C1734E"/>
    <w:rsid w:val="00C174DF"/>
    <w:rsid w:val="00C17819"/>
    <w:rsid w:val="00C178F5"/>
    <w:rsid w:val="00C206E4"/>
    <w:rsid w:val="00C20A94"/>
    <w:rsid w:val="00C20B8E"/>
    <w:rsid w:val="00C20CC2"/>
    <w:rsid w:val="00C2146D"/>
    <w:rsid w:val="00C224DD"/>
    <w:rsid w:val="00C22B52"/>
    <w:rsid w:val="00C22B7E"/>
    <w:rsid w:val="00C22E4E"/>
    <w:rsid w:val="00C2301B"/>
    <w:rsid w:val="00C2335B"/>
    <w:rsid w:val="00C23B01"/>
    <w:rsid w:val="00C23CD7"/>
    <w:rsid w:val="00C23DEC"/>
    <w:rsid w:val="00C23FC6"/>
    <w:rsid w:val="00C24048"/>
    <w:rsid w:val="00C241BD"/>
    <w:rsid w:val="00C251B1"/>
    <w:rsid w:val="00C262DA"/>
    <w:rsid w:val="00C264D2"/>
    <w:rsid w:val="00C26C80"/>
    <w:rsid w:val="00C27337"/>
    <w:rsid w:val="00C303A4"/>
    <w:rsid w:val="00C30A47"/>
    <w:rsid w:val="00C316EF"/>
    <w:rsid w:val="00C3223C"/>
    <w:rsid w:val="00C322A9"/>
    <w:rsid w:val="00C3277B"/>
    <w:rsid w:val="00C32B00"/>
    <w:rsid w:val="00C334E6"/>
    <w:rsid w:val="00C336A1"/>
    <w:rsid w:val="00C34194"/>
    <w:rsid w:val="00C34AD6"/>
    <w:rsid w:val="00C34E12"/>
    <w:rsid w:val="00C34E69"/>
    <w:rsid w:val="00C35216"/>
    <w:rsid w:val="00C35541"/>
    <w:rsid w:val="00C35793"/>
    <w:rsid w:val="00C361DF"/>
    <w:rsid w:val="00C36342"/>
    <w:rsid w:val="00C365AC"/>
    <w:rsid w:val="00C365F7"/>
    <w:rsid w:val="00C369B4"/>
    <w:rsid w:val="00C36BC6"/>
    <w:rsid w:val="00C36D1E"/>
    <w:rsid w:val="00C36E8A"/>
    <w:rsid w:val="00C37677"/>
    <w:rsid w:val="00C377DA"/>
    <w:rsid w:val="00C377F7"/>
    <w:rsid w:val="00C37AA0"/>
    <w:rsid w:val="00C37FCC"/>
    <w:rsid w:val="00C40132"/>
    <w:rsid w:val="00C40172"/>
    <w:rsid w:val="00C40899"/>
    <w:rsid w:val="00C411C7"/>
    <w:rsid w:val="00C41EFC"/>
    <w:rsid w:val="00C429D0"/>
    <w:rsid w:val="00C42CA5"/>
    <w:rsid w:val="00C42FE2"/>
    <w:rsid w:val="00C4316F"/>
    <w:rsid w:val="00C43507"/>
    <w:rsid w:val="00C43832"/>
    <w:rsid w:val="00C442C6"/>
    <w:rsid w:val="00C443E2"/>
    <w:rsid w:val="00C445D3"/>
    <w:rsid w:val="00C44A3A"/>
    <w:rsid w:val="00C44D9E"/>
    <w:rsid w:val="00C4528F"/>
    <w:rsid w:val="00C452F9"/>
    <w:rsid w:val="00C45F34"/>
    <w:rsid w:val="00C460AE"/>
    <w:rsid w:val="00C468CD"/>
    <w:rsid w:val="00C46A63"/>
    <w:rsid w:val="00C46F8E"/>
    <w:rsid w:val="00C47017"/>
    <w:rsid w:val="00C471F3"/>
    <w:rsid w:val="00C47406"/>
    <w:rsid w:val="00C50080"/>
    <w:rsid w:val="00C501AE"/>
    <w:rsid w:val="00C501CC"/>
    <w:rsid w:val="00C505B6"/>
    <w:rsid w:val="00C50AA6"/>
    <w:rsid w:val="00C50C68"/>
    <w:rsid w:val="00C50CC8"/>
    <w:rsid w:val="00C50D8E"/>
    <w:rsid w:val="00C50DDD"/>
    <w:rsid w:val="00C50F55"/>
    <w:rsid w:val="00C5101C"/>
    <w:rsid w:val="00C5102A"/>
    <w:rsid w:val="00C51316"/>
    <w:rsid w:val="00C51928"/>
    <w:rsid w:val="00C51F56"/>
    <w:rsid w:val="00C52061"/>
    <w:rsid w:val="00C524D2"/>
    <w:rsid w:val="00C5275F"/>
    <w:rsid w:val="00C5294D"/>
    <w:rsid w:val="00C5431E"/>
    <w:rsid w:val="00C5434C"/>
    <w:rsid w:val="00C5441E"/>
    <w:rsid w:val="00C5459C"/>
    <w:rsid w:val="00C546D5"/>
    <w:rsid w:val="00C54A9D"/>
    <w:rsid w:val="00C558B1"/>
    <w:rsid w:val="00C55EFE"/>
    <w:rsid w:val="00C55FCF"/>
    <w:rsid w:val="00C56DB3"/>
    <w:rsid w:val="00C56DCC"/>
    <w:rsid w:val="00C571E8"/>
    <w:rsid w:val="00C579F1"/>
    <w:rsid w:val="00C57B29"/>
    <w:rsid w:val="00C608F9"/>
    <w:rsid w:val="00C60D86"/>
    <w:rsid w:val="00C60EDC"/>
    <w:rsid w:val="00C61132"/>
    <w:rsid w:val="00C612B9"/>
    <w:rsid w:val="00C61CA3"/>
    <w:rsid w:val="00C61D5C"/>
    <w:rsid w:val="00C62045"/>
    <w:rsid w:val="00C637FC"/>
    <w:rsid w:val="00C64098"/>
    <w:rsid w:val="00C64A59"/>
    <w:rsid w:val="00C64AEE"/>
    <w:rsid w:val="00C64CF1"/>
    <w:rsid w:val="00C654D4"/>
    <w:rsid w:val="00C6572F"/>
    <w:rsid w:val="00C65FDA"/>
    <w:rsid w:val="00C663E4"/>
    <w:rsid w:val="00C66494"/>
    <w:rsid w:val="00C6680C"/>
    <w:rsid w:val="00C66813"/>
    <w:rsid w:val="00C66C2F"/>
    <w:rsid w:val="00C67708"/>
    <w:rsid w:val="00C678BB"/>
    <w:rsid w:val="00C706E5"/>
    <w:rsid w:val="00C709F5"/>
    <w:rsid w:val="00C70E7D"/>
    <w:rsid w:val="00C70ECC"/>
    <w:rsid w:val="00C710F5"/>
    <w:rsid w:val="00C72492"/>
    <w:rsid w:val="00C7271B"/>
    <w:rsid w:val="00C729AA"/>
    <w:rsid w:val="00C729C7"/>
    <w:rsid w:val="00C72B8A"/>
    <w:rsid w:val="00C72EE4"/>
    <w:rsid w:val="00C732E5"/>
    <w:rsid w:val="00C738F5"/>
    <w:rsid w:val="00C73B93"/>
    <w:rsid w:val="00C7400B"/>
    <w:rsid w:val="00C74109"/>
    <w:rsid w:val="00C7449B"/>
    <w:rsid w:val="00C75183"/>
    <w:rsid w:val="00C751CE"/>
    <w:rsid w:val="00C753A6"/>
    <w:rsid w:val="00C753CF"/>
    <w:rsid w:val="00C754FE"/>
    <w:rsid w:val="00C75799"/>
    <w:rsid w:val="00C757F1"/>
    <w:rsid w:val="00C7598D"/>
    <w:rsid w:val="00C75990"/>
    <w:rsid w:val="00C75A52"/>
    <w:rsid w:val="00C75DF0"/>
    <w:rsid w:val="00C76054"/>
    <w:rsid w:val="00C760FE"/>
    <w:rsid w:val="00C765A7"/>
    <w:rsid w:val="00C76679"/>
    <w:rsid w:val="00C76689"/>
    <w:rsid w:val="00C76BB3"/>
    <w:rsid w:val="00C76E1E"/>
    <w:rsid w:val="00C76E7D"/>
    <w:rsid w:val="00C777F8"/>
    <w:rsid w:val="00C77AF0"/>
    <w:rsid w:val="00C80054"/>
    <w:rsid w:val="00C80DD1"/>
    <w:rsid w:val="00C80FEE"/>
    <w:rsid w:val="00C8153C"/>
    <w:rsid w:val="00C81BA9"/>
    <w:rsid w:val="00C8215F"/>
    <w:rsid w:val="00C82CA1"/>
    <w:rsid w:val="00C8300D"/>
    <w:rsid w:val="00C83399"/>
    <w:rsid w:val="00C84651"/>
    <w:rsid w:val="00C84B78"/>
    <w:rsid w:val="00C84F22"/>
    <w:rsid w:val="00C85031"/>
    <w:rsid w:val="00C851C1"/>
    <w:rsid w:val="00C858D5"/>
    <w:rsid w:val="00C85F29"/>
    <w:rsid w:val="00C86279"/>
    <w:rsid w:val="00C86813"/>
    <w:rsid w:val="00C8690E"/>
    <w:rsid w:val="00C86E34"/>
    <w:rsid w:val="00C871C1"/>
    <w:rsid w:val="00C871D8"/>
    <w:rsid w:val="00C87579"/>
    <w:rsid w:val="00C875B1"/>
    <w:rsid w:val="00C876BE"/>
    <w:rsid w:val="00C87C3F"/>
    <w:rsid w:val="00C87C7C"/>
    <w:rsid w:val="00C87DE8"/>
    <w:rsid w:val="00C90BCB"/>
    <w:rsid w:val="00C90BE3"/>
    <w:rsid w:val="00C90E9A"/>
    <w:rsid w:val="00C910A6"/>
    <w:rsid w:val="00C913FD"/>
    <w:rsid w:val="00C9197C"/>
    <w:rsid w:val="00C92349"/>
    <w:rsid w:val="00C92886"/>
    <w:rsid w:val="00C92D0F"/>
    <w:rsid w:val="00C93FEC"/>
    <w:rsid w:val="00C94671"/>
    <w:rsid w:val="00C95946"/>
    <w:rsid w:val="00C95F09"/>
    <w:rsid w:val="00C95F80"/>
    <w:rsid w:val="00C964FB"/>
    <w:rsid w:val="00C96E96"/>
    <w:rsid w:val="00C97276"/>
    <w:rsid w:val="00C974D0"/>
    <w:rsid w:val="00C979BA"/>
    <w:rsid w:val="00C97BC4"/>
    <w:rsid w:val="00CA0173"/>
    <w:rsid w:val="00CA051A"/>
    <w:rsid w:val="00CA0881"/>
    <w:rsid w:val="00CA0D9C"/>
    <w:rsid w:val="00CA104F"/>
    <w:rsid w:val="00CA11BE"/>
    <w:rsid w:val="00CA1A25"/>
    <w:rsid w:val="00CA2061"/>
    <w:rsid w:val="00CA275E"/>
    <w:rsid w:val="00CA2928"/>
    <w:rsid w:val="00CA2D9D"/>
    <w:rsid w:val="00CA3568"/>
    <w:rsid w:val="00CA3BF9"/>
    <w:rsid w:val="00CA414C"/>
    <w:rsid w:val="00CA41BE"/>
    <w:rsid w:val="00CA427F"/>
    <w:rsid w:val="00CA4614"/>
    <w:rsid w:val="00CA4B9D"/>
    <w:rsid w:val="00CA5380"/>
    <w:rsid w:val="00CA5A58"/>
    <w:rsid w:val="00CA6340"/>
    <w:rsid w:val="00CA66B2"/>
    <w:rsid w:val="00CA6707"/>
    <w:rsid w:val="00CA7150"/>
    <w:rsid w:val="00CA757A"/>
    <w:rsid w:val="00CA78F5"/>
    <w:rsid w:val="00CB042C"/>
    <w:rsid w:val="00CB07A0"/>
    <w:rsid w:val="00CB0895"/>
    <w:rsid w:val="00CB1FD2"/>
    <w:rsid w:val="00CB202D"/>
    <w:rsid w:val="00CB2078"/>
    <w:rsid w:val="00CB267B"/>
    <w:rsid w:val="00CB273B"/>
    <w:rsid w:val="00CB2B34"/>
    <w:rsid w:val="00CB3367"/>
    <w:rsid w:val="00CB33FD"/>
    <w:rsid w:val="00CB3513"/>
    <w:rsid w:val="00CB3A4E"/>
    <w:rsid w:val="00CB3AA0"/>
    <w:rsid w:val="00CB3E94"/>
    <w:rsid w:val="00CB42C3"/>
    <w:rsid w:val="00CB4301"/>
    <w:rsid w:val="00CB4F23"/>
    <w:rsid w:val="00CB50A4"/>
    <w:rsid w:val="00CB520C"/>
    <w:rsid w:val="00CB532E"/>
    <w:rsid w:val="00CB5339"/>
    <w:rsid w:val="00CB5A3C"/>
    <w:rsid w:val="00CB5D68"/>
    <w:rsid w:val="00CB69D3"/>
    <w:rsid w:val="00CB6C1B"/>
    <w:rsid w:val="00CB70FC"/>
    <w:rsid w:val="00CB71F3"/>
    <w:rsid w:val="00CB7522"/>
    <w:rsid w:val="00CB7C49"/>
    <w:rsid w:val="00CC0016"/>
    <w:rsid w:val="00CC0E43"/>
    <w:rsid w:val="00CC1325"/>
    <w:rsid w:val="00CC1332"/>
    <w:rsid w:val="00CC1FA7"/>
    <w:rsid w:val="00CC22BC"/>
    <w:rsid w:val="00CC272A"/>
    <w:rsid w:val="00CC3194"/>
    <w:rsid w:val="00CC353A"/>
    <w:rsid w:val="00CC3F6B"/>
    <w:rsid w:val="00CC47B6"/>
    <w:rsid w:val="00CC4D21"/>
    <w:rsid w:val="00CC51E9"/>
    <w:rsid w:val="00CC5377"/>
    <w:rsid w:val="00CC5465"/>
    <w:rsid w:val="00CC5902"/>
    <w:rsid w:val="00CC5AFD"/>
    <w:rsid w:val="00CC5BAB"/>
    <w:rsid w:val="00CC5CB7"/>
    <w:rsid w:val="00CC5F41"/>
    <w:rsid w:val="00CC60BE"/>
    <w:rsid w:val="00CC6257"/>
    <w:rsid w:val="00CC6364"/>
    <w:rsid w:val="00CC6571"/>
    <w:rsid w:val="00CC6754"/>
    <w:rsid w:val="00CC67C8"/>
    <w:rsid w:val="00CC6C55"/>
    <w:rsid w:val="00CC70D8"/>
    <w:rsid w:val="00CC73D0"/>
    <w:rsid w:val="00CC7C88"/>
    <w:rsid w:val="00CC7D83"/>
    <w:rsid w:val="00CC7F93"/>
    <w:rsid w:val="00CD04FA"/>
    <w:rsid w:val="00CD05DB"/>
    <w:rsid w:val="00CD0731"/>
    <w:rsid w:val="00CD0A6E"/>
    <w:rsid w:val="00CD0ED9"/>
    <w:rsid w:val="00CD110E"/>
    <w:rsid w:val="00CD202B"/>
    <w:rsid w:val="00CD2592"/>
    <w:rsid w:val="00CD26D1"/>
    <w:rsid w:val="00CD2A65"/>
    <w:rsid w:val="00CD3108"/>
    <w:rsid w:val="00CD3556"/>
    <w:rsid w:val="00CD3E97"/>
    <w:rsid w:val="00CD3EE0"/>
    <w:rsid w:val="00CD3FE3"/>
    <w:rsid w:val="00CD4067"/>
    <w:rsid w:val="00CD42F3"/>
    <w:rsid w:val="00CD4466"/>
    <w:rsid w:val="00CD4560"/>
    <w:rsid w:val="00CD45C9"/>
    <w:rsid w:val="00CD4D65"/>
    <w:rsid w:val="00CD5226"/>
    <w:rsid w:val="00CD5316"/>
    <w:rsid w:val="00CD5C5A"/>
    <w:rsid w:val="00CD5FBC"/>
    <w:rsid w:val="00CD6128"/>
    <w:rsid w:val="00CD6428"/>
    <w:rsid w:val="00CD7543"/>
    <w:rsid w:val="00CD7937"/>
    <w:rsid w:val="00CD7AD6"/>
    <w:rsid w:val="00CE0309"/>
    <w:rsid w:val="00CE04F7"/>
    <w:rsid w:val="00CE0749"/>
    <w:rsid w:val="00CE0A3F"/>
    <w:rsid w:val="00CE0BEA"/>
    <w:rsid w:val="00CE131C"/>
    <w:rsid w:val="00CE1ED0"/>
    <w:rsid w:val="00CE200E"/>
    <w:rsid w:val="00CE23A3"/>
    <w:rsid w:val="00CE2981"/>
    <w:rsid w:val="00CE2CB2"/>
    <w:rsid w:val="00CE2D76"/>
    <w:rsid w:val="00CE2F28"/>
    <w:rsid w:val="00CE32F2"/>
    <w:rsid w:val="00CE372D"/>
    <w:rsid w:val="00CE3A48"/>
    <w:rsid w:val="00CE3B66"/>
    <w:rsid w:val="00CE4238"/>
    <w:rsid w:val="00CE4297"/>
    <w:rsid w:val="00CE4714"/>
    <w:rsid w:val="00CE5575"/>
    <w:rsid w:val="00CE5A94"/>
    <w:rsid w:val="00CE5F5E"/>
    <w:rsid w:val="00CE600A"/>
    <w:rsid w:val="00CE6047"/>
    <w:rsid w:val="00CE65C8"/>
    <w:rsid w:val="00CE65E6"/>
    <w:rsid w:val="00CE6BDA"/>
    <w:rsid w:val="00CE6C31"/>
    <w:rsid w:val="00CE6CB8"/>
    <w:rsid w:val="00CE6CEC"/>
    <w:rsid w:val="00CE6D5D"/>
    <w:rsid w:val="00CE714A"/>
    <w:rsid w:val="00CE760F"/>
    <w:rsid w:val="00CE7930"/>
    <w:rsid w:val="00CE79FA"/>
    <w:rsid w:val="00CE7B9C"/>
    <w:rsid w:val="00CE7F04"/>
    <w:rsid w:val="00CF044E"/>
    <w:rsid w:val="00CF101E"/>
    <w:rsid w:val="00CF1510"/>
    <w:rsid w:val="00CF158C"/>
    <w:rsid w:val="00CF1A9D"/>
    <w:rsid w:val="00CF1B7E"/>
    <w:rsid w:val="00CF1DE6"/>
    <w:rsid w:val="00CF2287"/>
    <w:rsid w:val="00CF2330"/>
    <w:rsid w:val="00CF294C"/>
    <w:rsid w:val="00CF2BB5"/>
    <w:rsid w:val="00CF2ED7"/>
    <w:rsid w:val="00CF31C8"/>
    <w:rsid w:val="00CF3211"/>
    <w:rsid w:val="00CF327B"/>
    <w:rsid w:val="00CF3859"/>
    <w:rsid w:val="00CF3957"/>
    <w:rsid w:val="00CF49D1"/>
    <w:rsid w:val="00CF4E5E"/>
    <w:rsid w:val="00CF5353"/>
    <w:rsid w:val="00CF5505"/>
    <w:rsid w:val="00CF5BEC"/>
    <w:rsid w:val="00CF5F26"/>
    <w:rsid w:val="00CF63AE"/>
    <w:rsid w:val="00CF6A25"/>
    <w:rsid w:val="00CF6D2C"/>
    <w:rsid w:val="00CF7967"/>
    <w:rsid w:val="00CF79C9"/>
    <w:rsid w:val="00CF7BC7"/>
    <w:rsid w:val="00D00477"/>
    <w:rsid w:val="00D009A4"/>
    <w:rsid w:val="00D010E8"/>
    <w:rsid w:val="00D014EF"/>
    <w:rsid w:val="00D01C9A"/>
    <w:rsid w:val="00D01D9F"/>
    <w:rsid w:val="00D023A9"/>
    <w:rsid w:val="00D025BB"/>
    <w:rsid w:val="00D02D86"/>
    <w:rsid w:val="00D02F21"/>
    <w:rsid w:val="00D03106"/>
    <w:rsid w:val="00D036E1"/>
    <w:rsid w:val="00D03EC5"/>
    <w:rsid w:val="00D04B4E"/>
    <w:rsid w:val="00D0521C"/>
    <w:rsid w:val="00D05FB5"/>
    <w:rsid w:val="00D0676C"/>
    <w:rsid w:val="00D067C8"/>
    <w:rsid w:val="00D06887"/>
    <w:rsid w:val="00D06C8F"/>
    <w:rsid w:val="00D06D33"/>
    <w:rsid w:val="00D075F7"/>
    <w:rsid w:val="00D07607"/>
    <w:rsid w:val="00D077E0"/>
    <w:rsid w:val="00D106F0"/>
    <w:rsid w:val="00D10B9C"/>
    <w:rsid w:val="00D111CA"/>
    <w:rsid w:val="00D111F1"/>
    <w:rsid w:val="00D11578"/>
    <w:rsid w:val="00D11C8A"/>
    <w:rsid w:val="00D11FF1"/>
    <w:rsid w:val="00D12132"/>
    <w:rsid w:val="00D12AF8"/>
    <w:rsid w:val="00D12BA2"/>
    <w:rsid w:val="00D131C1"/>
    <w:rsid w:val="00D13230"/>
    <w:rsid w:val="00D133BF"/>
    <w:rsid w:val="00D13EF5"/>
    <w:rsid w:val="00D146E2"/>
    <w:rsid w:val="00D14C67"/>
    <w:rsid w:val="00D14CCC"/>
    <w:rsid w:val="00D14D4C"/>
    <w:rsid w:val="00D1546A"/>
    <w:rsid w:val="00D1578E"/>
    <w:rsid w:val="00D15A85"/>
    <w:rsid w:val="00D161A3"/>
    <w:rsid w:val="00D1656B"/>
    <w:rsid w:val="00D16681"/>
    <w:rsid w:val="00D16BF0"/>
    <w:rsid w:val="00D16D18"/>
    <w:rsid w:val="00D16E06"/>
    <w:rsid w:val="00D1728B"/>
    <w:rsid w:val="00D176FF"/>
    <w:rsid w:val="00D179AF"/>
    <w:rsid w:val="00D17D36"/>
    <w:rsid w:val="00D203A1"/>
    <w:rsid w:val="00D204BF"/>
    <w:rsid w:val="00D20524"/>
    <w:rsid w:val="00D20A2E"/>
    <w:rsid w:val="00D20B0E"/>
    <w:rsid w:val="00D20B65"/>
    <w:rsid w:val="00D20F5D"/>
    <w:rsid w:val="00D210B4"/>
    <w:rsid w:val="00D21320"/>
    <w:rsid w:val="00D21394"/>
    <w:rsid w:val="00D21900"/>
    <w:rsid w:val="00D2190C"/>
    <w:rsid w:val="00D21BBC"/>
    <w:rsid w:val="00D2213B"/>
    <w:rsid w:val="00D22198"/>
    <w:rsid w:val="00D22471"/>
    <w:rsid w:val="00D22ADA"/>
    <w:rsid w:val="00D22D88"/>
    <w:rsid w:val="00D22F90"/>
    <w:rsid w:val="00D23531"/>
    <w:rsid w:val="00D23821"/>
    <w:rsid w:val="00D23EE9"/>
    <w:rsid w:val="00D2474F"/>
    <w:rsid w:val="00D25B4E"/>
    <w:rsid w:val="00D26360"/>
    <w:rsid w:val="00D2647E"/>
    <w:rsid w:val="00D269EA"/>
    <w:rsid w:val="00D26A50"/>
    <w:rsid w:val="00D274B1"/>
    <w:rsid w:val="00D27CDC"/>
    <w:rsid w:val="00D3009D"/>
    <w:rsid w:val="00D30758"/>
    <w:rsid w:val="00D3093B"/>
    <w:rsid w:val="00D30C7A"/>
    <w:rsid w:val="00D30D2B"/>
    <w:rsid w:val="00D30E36"/>
    <w:rsid w:val="00D311B8"/>
    <w:rsid w:val="00D3156D"/>
    <w:rsid w:val="00D319F2"/>
    <w:rsid w:val="00D322E4"/>
    <w:rsid w:val="00D3277B"/>
    <w:rsid w:val="00D32A8A"/>
    <w:rsid w:val="00D330DB"/>
    <w:rsid w:val="00D339C0"/>
    <w:rsid w:val="00D33A07"/>
    <w:rsid w:val="00D33A3D"/>
    <w:rsid w:val="00D33C78"/>
    <w:rsid w:val="00D33C8E"/>
    <w:rsid w:val="00D34A9D"/>
    <w:rsid w:val="00D34DC9"/>
    <w:rsid w:val="00D34EF0"/>
    <w:rsid w:val="00D35297"/>
    <w:rsid w:val="00D354A0"/>
    <w:rsid w:val="00D3556A"/>
    <w:rsid w:val="00D35608"/>
    <w:rsid w:val="00D356EE"/>
    <w:rsid w:val="00D35C30"/>
    <w:rsid w:val="00D35DB2"/>
    <w:rsid w:val="00D364AB"/>
    <w:rsid w:val="00D36845"/>
    <w:rsid w:val="00D36AAE"/>
    <w:rsid w:val="00D37449"/>
    <w:rsid w:val="00D37BFC"/>
    <w:rsid w:val="00D37CEF"/>
    <w:rsid w:val="00D40119"/>
    <w:rsid w:val="00D401F4"/>
    <w:rsid w:val="00D40754"/>
    <w:rsid w:val="00D40829"/>
    <w:rsid w:val="00D413C7"/>
    <w:rsid w:val="00D41BC6"/>
    <w:rsid w:val="00D41C41"/>
    <w:rsid w:val="00D41C8F"/>
    <w:rsid w:val="00D41DCE"/>
    <w:rsid w:val="00D42915"/>
    <w:rsid w:val="00D43D0E"/>
    <w:rsid w:val="00D44291"/>
    <w:rsid w:val="00D442CD"/>
    <w:rsid w:val="00D44B6C"/>
    <w:rsid w:val="00D46B39"/>
    <w:rsid w:val="00D46CAB"/>
    <w:rsid w:val="00D46FC9"/>
    <w:rsid w:val="00D47642"/>
    <w:rsid w:val="00D500A1"/>
    <w:rsid w:val="00D503C4"/>
    <w:rsid w:val="00D50428"/>
    <w:rsid w:val="00D5091A"/>
    <w:rsid w:val="00D511D3"/>
    <w:rsid w:val="00D51884"/>
    <w:rsid w:val="00D51D3D"/>
    <w:rsid w:val="00D52260"/>
    <w:rsid w:val="00D52343"/>
    <w:rsid w:val="00D52A55"/>
    <w:rsid w:val="00D52BAC"/>
    <w:rsid w:val="00D52BD4"/>
    <w:rsid w:val="00D52CC3"/>
    <w:rsid w:val="00D5377A"/>
    <w:rsid w:val="00D53B49"/>
    <w:rsid w:val="00D53EF4"/>
    <w:rsid w:val="00D54128"/>
    <w:rsid w:val="00D5442D"/>
    <w:rsid w:val="00D54CCB"/>
    <w:rsid w:val="00D54E09"/>
    <w:rsid w:val="00D554C2"/>
    <w:rsid w:val="00D560C9"/>
    <w:rsid w:val="00D56A92"/>
    <w:rsid w:val="00D56C8B"/>
    <w:rsid w:val="00D5776A"/>
    <w:rsid w:val="00D579BC"/>
    <w:rsid w:val="00D60100"/>
    <w:rsid w:val="00D606B8"/>
    <w:rsid w:val="00D60942"/>
    <w:rsid w:val="00D60E4B"/>
    <w:rsid w:val="00D60E56"/>
    <w:rsid w:val="00D61236"/>
    <w:rsid w:val="00D617C1"/>
    <w:rsid w:val="00D61821"/>
    <w:rsid w:val="00D61FBF"/>
    <w:rsid w:val="00D622FF"/>
    <w:rsid w:val="00D62492"/>
    <w:rsid w:val="00D62891"/>
    <w:rsid w:val="00D628B8"/>
    <w:rsid w:val="00D635C6"/>
    <w:rsid w:val="00D637DB"/>
    <w:rsid w:val="00D638C6"/>
    <w:rsid w:val="00D63B3A"/>
    <w:rsid w:val="00D63BAE"/>
    <w:rsid w:val="00D6429C"/>
    <w:rsid w:val="00D64626"/>
    <w:rsid w:val="00D646A3"/>
    <w:rsid w:val="00D65870"/>
    <w:rsid w:val="00D66039"/>
    <w:rsid w:val="00D6631C"/>
    <w:rsid w:val="00D668C3"/>
    <w:rsid w:val="00D6690A"/>
    <w:rsid w:val="00D66C84"/>
    <w:rsid w:val="00D671B6"/>
    <w:rsid w:val="00D6790D"/>
    <w:rsid w:val="00D67F56"/>
    <w:rsid w:val="00D7004F"/>
    <w:rsid w:val="00D701B9"/>
    <w:rsid w:val="00D706FA"/>
    <w:rsid w:val="00D707F0"/>
    <w:rsid w:val="00D70991"/>
    <w:rsid w:val="00D70EAB"/>
    <w:rsid w:val="00D716B1"/>
    <w:rsid w:val="00D71BF0"/>
    <w:rsid w:val="00D71C58"/>
    <w:rsid w:val="00D71D96"/>
    <w:rsid w:val="00D72335"/>
    <w:rsid w:val="00D728EA"/>
    <w:rsid w:val="00D72FDF"/>
    <w:rsid w:val="00D7407F"/>
    <w:rsid w:val="00D7474E"/>
    <w:rsid w:val="00D7481E"/>
    <w:rsid w:val="00D74989"/>
    <w:rsid w:val="00D74BD5"/>
    <w:rsid w:val="00D74D2F"/>
    <w:rsid w:val="00D755DF"/>
    <w:rsid w:val="00D7578D"/>
    <w:rsid w:val="00D7593B"/>
    <w:rsid w:val="00D765CA"/>
    <w:rsid w:val="00D766FE"/>
    <w:rsid w:val="00D7698F"/>
    <w:rsid w:val="00D76C8E"/>
    <w:rsid w:val="00D7743E"/>
    <w:rsid w:val="00D77BEB"/>
    <w:rsid w:val="00D77E1A"/>
    <w:rsid w:val="00D80270"/>
    <w:rsid w:val="00D8054B"/>
    <w:rsid w:val="00D808B5"/>
    <w:rsid w:val="00D80978"/>
    <w:rsid w:val="00D80A8A"/>
    <w:rsid w:val="00D80C34"/>
    <w:rsid w:val="00D80CA3"/>
    <w:rsid w:val="00D8126D"/>
    <w:rsid w:val="00D81341"/>
    <w:rsid w:val="00D816A7"/>
    <w:rsid w:val="00D81C52"/>
    <w:rsid w:val="00D822CB"/>
    <w:rsid w:val="00D82D68"/>
    <w:rsid w:val="00D82E7B"/>
    <w:rsid w:val="00D832B1"/>
    <w:rsid w:val="00D83887"/>
    <w:rsid w:val="00D839C8"/>
    <w:rsid w:val="00D84526"/>
    <w:rsid w:val="00D8459C"/>
    <w:rsid w:val="00D84B20"/>
    <w:rsid w:val="00D84CB4"/>
    <w:rsid w:val="00D84EA9"/>
    <w:rsid w:val="00D856EE"/>
    <w:rsid w:val="00D86180"/>
    <w:rsid w:val="00D867E0"/>
    <w:rsid w:val="00D86A10"/>
    <w:rsid w:val="00D87200"/>
    <w:rsid w:val="00D90090"/>
    <w:rsid w:val="00D9021A"/>
    <w:rsid w:val="00D902C9"/>
    <w:rsid w:val="00D90440"/>
    <w:rsid w:val="00D90955"/>
    <w:rsid w:val="00D90CC3"/>
    <w:rsid w:val="00D912A1"/>
    <w:rsid w:val="00D918CC"/>
    <w:rsid w:val="00D91B8A"/>
    <w:rsid w:val="00D91E30"/>
    <w:rsid w:val="00D92178"/>
    <w:rsid w:val="00D922D8"/>
    <w:rsid w:val="00D923B0"/>
    <w:rsid w:val="00D924BB"/>
    <w:rsid w:val="00D926D4"/>
    <w:rsid w:val="00D92769"/>
    <w:rsid w:val="00D929DB"/>
    <w:rsid w:val="00D93298"/>
    <w:rsid w:val="00D932D7"/>
    <w:rsid w:val="00D93686"/>
    <w:rsid w:val="00D93693"/>
    <w:rsid w:val="00D9389C"/>
    <w:rsid w:val="00D939C6"/>
    <w:rsid w:val="00D93A3D"/>
    <w:rsid w:val="00D93A6D"/>
    <w:rsid w:val="00D93AA4"/>
    <w:rsid w:val="00D9401C"/>
    <w:rsid w:val="00D941C0"/>
    <w:rsid w:val="00D942A8"/>
    <w:rsid w:val="00D94465"/>
    <w:rsid w:val="00D9488A"/>
    <w:rsid w:val="00D94F1C"/>
    <w:rsid w:val="00D950A4"/>
    <w:rsid w:val="00D950B9"/>
    <w:rsid w:val="00D95694"/>
    <w:rsid w:val="00D95699"/>
    <w:rsid w:val="00D957CB"/>
    <w:rsid w:val="00D96557"/>
    <w:rsid w:val="00D96853"/>
    <w:rsid w:val="00D96A4F"/>
    <w:rsid w:val="00D96B18"/>
    <w:rsid w:val="00D96C94"/>
    <w:rsid w:val="00D96DAD"/>
    <w:rsid w:val="00D9730E"/>
    <w:rsid w:val="00D97949"/>
    <w:rsid w:val="00DA057E"/>
    <w:rsid w:val="00DA0AD0"/>
    <w:rsid w:val="00DA0C92"/>
    <w:rsid w:val="00DA1043"/>
    <w:rsid w:val="00DA12E1"/>
    <w:rsid w:val="00DA1AEA"/>
    <w:rsid w:val="00DA2464"/>
    <w:rsid w:val="00DA28F6"/>
    <w:rsid w:val="00DA2E76"/>
    <w:rsid w:val="00DA3002"/>
    <w:rsid w:val="00DA31F9"/>
    <w:rsid w:val="00DA346A"/>
    <w:rsid w:val="00DA3A50"/>
    <w:rsid w:val="00DA3AA9"/>
    <w:rsid w:val="00DA3B7C"/>
    <w:rsid w:val="00DA3C9F"/>
    <w:rsid w:val="00DA47A0"/>
    <w:rsid w:val="00DA487A"/>
    <w:rsid w:val="00DA48F1"/>
    <w:rsid w:val="00DA498A"/>
    <w:rsid w:val="00DA4A6D"/>
    <w:rsid w:val="00DA50E9"/>
    <w:rsid w:val="00DA5687"/>
    <w:rsid w:val="00DA5812"/>
    <w:rsid w:val="00DA5E8A"/>
    <w:rsid w:val="00DA6046"/>
    <w:rsid w:val="00DA6100"/>
    <w:rsid w:val="00DA7167"/>
    <w:rsid w:val="00DA74CA"/>
    <w:rsid w:val="00DA7A89"/>
    <w:rsid w:val="00DB042C"/>
    <w:rsid w:val="00DB0445"/>
    <w:rsid w:val="00DB0683"/>
    <w:rsid w:val="00DB07AC"/>
    <w:rsid w:val="00DB0EF7"/>
    <w:rsid w:val="00DB0FF0"/>
    <w:rsid w:val="00DB116E"/>
    <w:rsid w:val="00DB1581"/>
    <w:rsid w:val="00DB21CC"/>
    <w:rsid w:val="00DB2841"/>
    <w:rsid w:val="00DB33F6"/>
    <w:rsid w:val="00DB3ADA"/>
    <w:rsid w:val="00DB4254"/>
    <w:rsid w:val="00DB4287"/>
    <w:rsid w:val="00DB4A04"/>
    <w:rsid w:val="00DB4CFD"/>
    <w:rsid w:val="00DB4F6E"/>
    <w:rsid w:val="00DB5430"/>
    <w:rsid w:val="00DB5630"/>
    <w:rsid w:val="00DB57A5"/>
    <w:rsid w:val="00DB5D36"/>
    <w:rsid w:val="00DB5E02"/>
    <w:rsid w:val="00DB645E"/>
    <w:rsid w:val="00DB6A33"/>
    <w:rsid w:val="00DB6B25"/>
    <w:rsid w:val="00DB6C7B"/>
    <w:rsid w:val="00DB727A"/>
    <w:rsid w:val="00DB73A7"/>
    <w:rsid w:val="00DB7437"/>
    <w:rsid w:val="00DB7917"/>
    <w:rsid w:val="00DB7D4A"/>
    <w:rsid w:val="00DB7D86"/>
    <w:rsid w:val="00DB7DA6"/>
    <w:rsid w:val="00DC00BD"/>
    <w:rsid w:val="00DC00EA"/>
    <w:rsid w:val="00DC02E8"/>
    <w:rsid w:val="00DC0696"/>
    <w:rsid w:val="00DC141D"/>
    <w:rsid w:val="00DC15D0"/>
    <w:rsid w:val="00DC1D55"/>
    <w:rsid w:val="00DC1D9C"/>
    <w:rsid w:val="00DC1EBD"/>
    <w:rsid w:val="00DC21A7"/>
    <w:rsid w:val="00DC2904"/>
    <w:rsid w:val="00DC3392"/>
    <w:rsid w:val="00DC3417"/>
    <w:rsid w:val="00DC3B97"/>
    <w:rsid w:val="00DC3D84"/>
    <w:rsid w:val="00DC3F2F"/>
    <w:rsid w:val="00DC41E2"/>
    <w:rsid w:val="00DC4686"/>
    <w:rsid w:val="00DC468F"/>
    <w:rsid w:val="00DC46EC"/>
    <w:rsid w:val="00DC4BB4"/>
    <w:rsid w:val="00DC53C6"/>
    <w:rsid w:val="00DC59A9"/>
    <w:rsid w:val="00DC5CCA"/>
    <w:rsid w:val="00DC5D4C"/>
    <w:rsid w:val="00DC6054"/>
    <w:rsid w:val="00DC605A"/>
    <w:rsid w:val="00DC6F9A"/>
    <w:rsid w:val="00DC7069"/>
    <w:rsid w:val="00DC74B0"/>
    <w:rsid w:val="00DC792A"/>
    <w:rsid w:val="00DC7D41"/>
    <w:rsid w:val="00DC7DDE"/>
    <w:rsid w:val="00DD0512"/>
    <w:rsid w:val="00DD114F"/>
    <w:rsid w:val="00DD11AB"/>
    <w:rsid w:val="00DD1AD2"/>
    <w:rsid w:val="00DD1E6F"/>
    <w:rsid w:val="00DD204A"/>
    <w:rsid w:val="00DD20FB"/>
    <w:rsid w:val="00DD2FC5"/>
    <w:rsid w:val="00DD319D"/>
    <w:rsid w:val="00DD324A"/>
    <w:rsid w:val="00DD326B"/>
    <w:rsid w:val="00DD32B7"/>
    <w:rsid w:val="00DD3BFB"/>
    <w:rsid w:val="00DD3F87"/>
    <w:rsid w:val="00DD47FF"/>
    <w:rsid w:val="00DD4CB7"/>
    <w:rsid w:val="00DD4EFA"/>
    <w:rsid w:val="00DD502D"/>
    <w:rsid w:val="00DD530E"/>
    <w:rsid w:val="00DD54B7"/>
    <w:rsid w:val="00DD59E1"/>
    <w:rsid w:val="00DD5F33"/>
    <w:rsid w:val="00DD6073"/>
    <w:rsid w:val="00DD6621"/>
    <w:rsid w:val="00DD69B6"/>
    <w:rsid w:val="00DD71C9"/>
    <w:rsid w:val="00DD7952"/>
    <w:rsid w:val="00DD7B80"/>
    <w:rsid w:val="00DD7F74"/>
    <w:rsid w:val="00DE0260"/>
    <w:rsid w:val="00DE03F3"/>
    <w:rsid w:val="00DE0481"/>
    <w:rsid w:val="00DE0B29"/>
    <w:rsid w:val="00DE11C9"/>
    <w:rsid w:val="00DE1226"/>
    <w:rsid w:val="00DE15C8"/>
    <w:rsid w:val="00DE1620"/>
    <w:rsid w:val="00DE17F8"/>
    <w:rsid w:val="00DE1D79"/>
    <w:rsid w:val="00DE217C"/>
    <w:rsid w:val="00DE255B"/>
    <w:rsid w:val="00DE26B8"/>
    <w:rsid w:val="00DE270C"/>
    <w:rsid w:val="00DE29A4"/>
    <w:rsid w:val="00DE2F84"/>
    <w:rsid w:val="00DE3180"/>
    <w:rsid w:val="00DE32D2"/>
    <w:rsid w:val="00DE34F2"/>
    <w:rsid w:val="00DE37E6"/>
    <w:rsid w:val="00DE3BAB"/>
    <w:rsid w:val="00DE4063"/>
    <w:rsid w:val="00DE448A"/>
    <w:rsid w:val="00DE4520"/>
    <w:rsid w:val="00DE4702"/>
    <w:rsid w:val="00DE49F4"/>
    <w:rsid w:val="00DE54A7"/>
    <w:rsid w:val="00DE5643"/>
    <w:rsid w:val="00DE5964"/>
    <w:rsid w:val="00DE5B51"/>
    <w:rsid w:val="00DE5C47"/>
    <w:rsid w:val="00DE679B"/>
    <w:rsid w:val="00DE6931"/>
    <w:rsid w:val="00DE6B32"/>
    <w:rsid w:val="00DE6D32"/>
    <w:rsid w:val="00DE6F35"/>
    <w:rsid w:val="00DE799F"/>
    <w:rsid w:val="00DE7A53"/>
    <w:rsid w:val="00DE7BFE"/>
    <w:rsid w:val="00DE7DCF"/>
    <w:rsid w:val="00DE7FBF"/>
    <w:rsid w:val="00DF0158"/>
    <w:rsid w:val="00DF01F9"/>
    <w:rsid w:val="00DF0C40"/>
    <w:rsid w:val="00DF1B08"/>
    <w:rsid w:val="00DF270A"/>
    <w:rsid w:val="00DF2839"/>
    <w:rsid w:val="00DF2F43"/>
    <w:rsid w:val="00DF3014"/>
    <w:rsid w:val="00DF32EF"/>
    <w:rsid w:val="00DF364D"/>
    <w:rsid w:val="00DF3F94"/>
    <w:rsid w:val="00DF4676"/>
    <w:rsid w:val="00DF489D"/>
    <w:rsid w:val="00DF4948"/>
    <w:rsid w:val="00DF4A22"/>
    <w:rsid w:val="00DF4B1C"/>
    <w:rsid w:val="00DF4FFF"/>
    <w:rsid w:val="00DF53E7"/>
    <w:rsid w:val="00DF5603"/>
    <w:rsid w:val="00DF5D05"/>
    <w:rsid w:val="00DF6055"/>
    <w:rsid w:val="00DF6678"/>
    <w:rsid w:val="00DF668B"/>
    <w:rsid w:val="00DF6C07"/>
    <w:rsid w:val="00DF6F5E"/>
    <w:rsid w:val="00DF7D26"/>
    <w:rsid w:val="00DF7D32"/>
    <w:rsid w:val="00E000C0"/>
    <w:rsid w:val="00E001FF"/>
    <w:rsid w:val="00E00344"/>
    <w:rsid w:val="00E0073F"/>
    <w:rsid w:val="00E019F8"/>
    <w:rsid w:val="00E01C07"/>
    <w:rsid w:val="00E01DD3"/>
    <w:rsid w:val="00E01F69"/>
    <w:rsid w:val="00E025FB"/>
    <w:rsid w:val="00E032D9"/>
    <w:rsid w:val="00E03342"/>
    <w:rsid w:val="00E039EC"/>
    <w:rsid w:val="00E03B15"/>
    <w:rsid w:val="00E04230"/>
    <w:rsid w:val="00E042EC"/>
    <w:rsid w:val="00E043EE"/>
    <w:rsid w:val="00E04D49"/>
    <w:rsid w:val="00E04E08"/>
    <w:rsid w:val="00E05574"/>
    <w:rsid w:val="00E056D8"/>
    <w:rsid w:val="00E05D3A"/>
    <w:rsid w:val="00E05EE3"/>
    <w:rsid w:val="00E0624B"/>
    <w:rsid w:val="00E06361"/>
    <w:rsid w:val="00E07408"/>
    <w:rsid w:val="00E0752F"/>
    <w:rsid w:val="00E0775A"/>
    <w:rsid w:val="00E07CB7"/>
    <w:rsid w:val="00E07DF3"/>
    <w:rsid w:val="00E1002B"/>
    <w:rsid w:val="00E10282"/>
    <w:rsid w:val="00E10A5C"/>
    <w:rsid w:val="00E10AAE"/>
    <w:rsid w:val="00E10AB9"/>
    <w:rsid w:val="00E10CA9"/>
    <w:rsid w:val="00E112A0"/>
    <w:rsid w:val="00E11422"/>
    <w:rsid w:val="00E119EA"/>
    <w:rsid w:val="00E12105"/>
    <w:rsid w:val="00E12825"/>
    <w:rsid w:val="00E12871"/>
    <w:rsid w:val="00E12BF0"/>
    <w:rsid w:val="00E1330D"/>
    <w:rsid w:val="00E137FA"/>
    <w:rsid w:val="00E14568"/>
    <w:rsid w:val="00E14581"/>
    <w:rsid w:val="00E14757"/>
    <w:rsid w:val="00E14BB9"/>
    <w:rsid w:val="00E151CA"/>
    <w:rsid w:val="00E1594E"/>
    <w:rsid w:val="00E16681"/>
    <w:rsid w:val="00E16B3D"/>
    <w:rsid w:val="00E16FCD"/>
    <w:rsid w:val="00E17023"/>
    <w:rsid w:val="00E17557"/>
    <w:rsid w:val="00E17671"/>
    <w:rsid w:val="00E17D24"/>
    <w:rsid w:val="00E201C2"/>
    <w:rsid w:val="00E20262"/>
    <w:rsid w:val="00E20422"/>
    <w:rsid w:val="00E2045A"/>
    <w:rsid w:val="00E2076C"/>
    <w:rsid w:val="00E2076E"/>
    <w:rsid w:val="00E212A9"/>
    <w:rsid w:val="00E21A12"/>
    <w:rsid w:val="00E21CDF"/>
    <w:rsid w:val="00E2225D"/>
    <w:rsid w:val="00E226D4"/>
    <w:rsid w:val="00E229F4"/>
    <w:rsid w:val="00E22A5A"/>
    <w:rsid w:val="00E22BE1"/>
    <w:rsid w:val="00E23339"/>
    <w:rsid w:val="00E23566"/>
    <w:rsid w:val="00E23B28"/>
    <w:rsid w:val="00E23CB6"/>
    <w:rsid w:val="00E23EC2"/>
    <w:rsid w:val="00E241EA"/>
    <w:rsid w:val="00E24312"/>
    <w:rsid w:val="00E24A78"/>
    <w:rsid w:val="00E25251"/>
    <w:rsid w:val="00E25279"/>
    <w:rsid w:val="00E255CE"/>
    <w:rsid w:val="00E25CC7"/>
    <w:rsid w:val="00E25D1E"/>
    <w:rsid w:val="00E26853"/>
    <w:rsid w:val="00E26D9C"/>
    <w:rsid w:val="00E27B6A"/>
    <w:rsid w:val="00E301F6"/>
    <w:rsid w:val="00E304C5"/>
    <w:rsid w:val="00E30737"/>
    <w:rsid w:val="00E30952"/>
    <w:rsid w:val="00E30A45"/>
    <w:rsid w:val="00E30ACE"/>
    <w:rsid w:val="00E30B08"/>
    <w:rsid w:val="00E30CD8"/>
    <w:rsid w:val="00E3109C"/>
    <w:rsid w:val="00E31E1B"/>
    <w:rsid w:val="00E324C7"/>
    <w:rsid w:val="00E32ABC"/>
    <w:rsid w:val="00E32B99"/>
    <w:rsid w:val="00E33047"/>
    <w:rsid w:val="00E3330E"/>
    <w:rsid w:val="00E33737"/>
    <w:rsid w:val="00E33BB0"/>
    <w:rsid w:val="00E33C55"/>
    <w:rsid w:val="00E3405B"/>
    <w:rsid w:val="00E340AA"/>
    <w:rsid w:val="00E34723"/>
    <w:rsid w:val="00E34855"/>
    <w:rsid w:val="00E34CA0"/>
    <w:rsid w:val="00E34EE5"/>
    <w:rsid w:val="00E35017"/>
    <w:rsid w:val="00E35191"/>
    <w:rsid w:val="00E3589F"/>
    <w:rsid w:val="00E35CA1"/>
    <w:rsid w:val="00E35D8F"/>
    <w:rsid w:val="00E35FA1"/>
    <w:rsid w:val="00E361BE"/>
    <w:rsid w:val="00E362A5"/>
    <w:rsid w:val="00E3634A"/>
    <w:rsid w:val="00E36822"/>
    <w:rsid w:val="00E371EB"/>
    <w:rsid w:val="00E373F6"/>
    <w:rsid w:val="00E37C6C"/>
    <w:rsid w:val="00E37DD2"/>
    <w:rsid w:val="00E401BA"/>
    <w:rsid w:val="00E405A5"/>
    <w:rsid w:val="00E40A13"/>
    <w:rsid w:val="00E40FBE"/>
    <w:rsid w:val="00E414C7"/>
    <w:rsid w:val="00E41D15"/>
    <w:rsid w:val="00E41D89"/>
    <w:rsid w:val="00E420CA"/>
    <w:rsid w:val="00E42391"/>
    <w:rsid w:val="00E42E85"/>
    <w:rsid w:val="00E42F35"/>
    <w:rsid w:val="00E4303C"/>
    <w:rsid w:val="00E442AB"/>
    <w:rsid w:val="00E442E0"/>
    <w:rsid w:val="00E44406"/>
    <w:rsid w:val="00E449C6"/>
    <w:rsid w:val="00E44AB7"/>
    <w:rsid w:val="00E44C13"/>
    <w:rsid w:val="00E456AE"/>
    <w:rsid w:val="00E45D1D"/>
    <w:rsid w:val="00E465C1"/>
    <w:rsid w:val="00E46769"/>
    <w:rsid w:val="00E47596"/>
    <w:rsid w:val="00E47676"/>
    <w:rsid w:val="00E4779F"/>
    <w:rsid w:val="00E50368"/>
    <w:rsid w:val="00E50BC9"/>
    <w:rsid w:val="00E50BF5"/>
    <w:rsid w:val="00E511FE"/>
    <w:rsid w:val="00E51449"/>
    <w:rsid w:val="00E51644"/>
    <w:rsid w:val="00E518E4"/>
    <w:rsid w:val="00E51A74"/>
    <w:rsid w:val="00E52364"/>
    <w:rsid w:val="00E5247F"/>
    <w:rsid w:val="00E52547"/>
    <w:rsid w:val="00E52843"/>
    <w:rsid w:val="00E52C07"/>
    <w:rsid w:val="00E53393"/>
    <w:rsid w:val="00E53F49"/>
    <w:rsid w:val="00E5472F"/>
    <w:rsid w:val="00E55024"/>
    <w:rsid w:val="00E55BB1"/>
    <w:rsid w:val="00E55BD4"/>
    <w:rsid w:val="00E55EE1"/>
    <w:rsid w:val="00E56A42"/>
    <w:rsid w:val="00E56BD9"/>
    <w:rsid w:val="00E56D59"/>
    <w:rsid w:val="00E57103"/>
    <w:rsid w:val="00E57271"/>
    <w:rsid w:val="00E5752D"/>
    <w:rsid w:val="00E57908"/>
    <w:rsid w:val="00E6018F"/>
    <w:rsid w:val="00E609B9"/>
    <w:rsid w:val="00E6148D"/>
    <w:rsid w:val="00E617FE"/>
    <w:rsid w:val="00E61874"/>
    <w:rsid w:val="00E61912"/>
    <w:rsid w:val="00E61950"/>
    <w:rsid w:val="00E61ACF"/>
    <w:rsid w:val="00E61C10"/>
    <w:rsid w:val="00E61F70"/>
    <w:rsid w:val="00E621EE"/>
    <w:rsid w:val="00E622E8"/>
    <w:rsid w:val="00E6242A"/>
    <w:rsid w:val="00E627AB"/>
    <w:rsid w:val="00E62A2E"/>
    <w:rsid w:val="00E62E2F"/>
    <w:rsid w:val="00E62F16"/>
    <w:rsid w:val="00E637BB"/>
    <w:rsid w:val="00E63CEF"/>
    <w:rsid w:val="00E64A9D"/>
    <w:rsid w:val="00E64D6C"/>
    <w:rsid w:val="00E64F95"/>
    <w:rsid w:val="00E655F0"/>
    <w:rsid w:val="00E6573D"/>
    <w:rsid w:val="00E65C52"/>
    <w:rsid w:val="00E6638C"/>
    <w:rsid w:val="00E66CF5"/>
    <w:rsid w:val="00E66DBD"/>
    <w:rsid w:val="00E67FC3"/>
    <w:rsid w:val="00E704CF"/>
    <w:rsid w:val="00E7128F"/>
    <w:rsid w:val="00E71621"/>
    <w:rsid w:val="00E7178B"/>
    <w:rsid w:val="00E717B0"/>
    <w:rsid w:val="00E719F4"/>
    <w:rsid w:val="00E71A71"/>
    <w:rsid w:val="00E71E52"/>
    <w:rsid w:val="00E722E3"/>
    <w:rsid w:val="00E725AE"/>
    <w:rsid w:val="00E7263F"/>
    <w:rsid w:val="00E72F8C"/>
    <w:rsid w:val="00E73206"/>
    <w:rsid w:val="00E7344A"/>
    <w:rsid w:val="00E734E4"/>
    <w:rsid w:val="00E7393B"/>
    <w:rsid w:val="00E73AF0"/>
    <w:rsid w:val="00E747B8"/>
    <w:rsid w:val="00E75387"/>
    <w:rsid w:val="00E7574E"/>
    <w:rsid w:val="00E75A8A"/>
    <w:rsid w:val="00E76808"/>
    <w:rsid w:val="00E76B7C"/>
    <w:rsid w:val="00E7721E"/>
    <w:rsid w:val="00E773E3"/>
    <w:rsid w:val="00E7790F"/>
    <w:rsid w:val="00E77C75"/>
    <w:rsid w:val="00E77CD5"/>
    <w:rsid w:val="00E804E8"/>
    <w:rsid w:val="00E805EE"/>
    <w:rsid w:val="00E80F99"/>
    <w:rsid w:val="00E816AE"/>
    <w:rsid w:val="00E81E21"/>
    <w:rsid w:val="00E82079"/>
    <w:rsid w:val="00E8215A"/>
    <w:rsid w:val="00E821C0"/>
    <w:rsid w:val="00E82AE8"/>
    <w:rsid w:val="00E82E78"/>
    <w:rsid w:val="00E82ED3"/>
    <w:rsid w:val="00E84737"/>
    <w:rsid w:val="00E84F48"/>
    <w:rsid w:val="00E85506"/>
    <w:rsid w:val="00E8558E"/>
    <w:rsid w:val="00E85643"/>
    <w:rsid w:val="00E85BA4"/>
    <w:rsid w:val="00E85E13"/>
    <w:rsid w:val="00E8602F"/>
    <w:rsid w:val="00E86254"/>
    <w:rsid w:val="00E868E3"/>
    <w:rsid w:val="00E87081"/>
    <w:rsid w:val="00E874A2"/>
    <w:rsid w:val="00E877F7"/>
    <w:rsid w:val="00E87847"/>
    <w:rsid w:val="00E8790B"/>
    <w:rsid w:val="00E906DF"/>
    <w:rsid w:val="00E908B7"/>
    <w:rsid w:val="00E90AC2"/>
    <w:rsid w:val="00E90EE0"/>
    <w:rsid w:val="00E90F38"/>
    <w:rsid w:val="00E91116"/>
    <w:rsid w:val="00E911F4"/>
    <w:rsid w:val="00E91743"/>
    <w:rsid w:val="00E917B6"/>
    <w:rsid w:val="00E91A3B"/>
    <w:rsid w:val="00E91C21"/>
    <w:rsid w:val="00E91ECC"/>
    <w:rsid w:val="00E91EEE"/>
    <w:rsid w:val="00E92AF5"/>
    <w:rsid w:val="00E92D84"/>
    <w:rsid w:val="00E92F2E"/>
    <w:rsid w:val="00E93808"/>
    <w:rsid w:val="00E9385D"/>
    <w:rsid w:val="00E941DC"/>
    <w:rsid w:val="00E945C8"/>
    <w:rsid w:val="00E953A9"/>
    <w:rsid w:val="00E956E0"/>
    <w:rsid w:val="00E9669D"/>
    <w:rsid w:val="00E966D1"/>
    <w:rsid w:val="00E96962"/>
    <w:rsid w:val="00E96D3F"/>
    <w:rsid w:val="00E97012"/>
    <w:rsid w:val="00E97163"/>
    <w:rsid w:val="00E9725C"/>
    <w:rsid w:val="00E97521"/>
    <w:rsid w:val="00E97586"/>
    <w:rsid w:val="00E978E4"/>
    <w:rsid w:val="00E97A20"/>
    <w:rsid w:val="00E97B19"/>
    <w:rsid w:val="00E97C27"/>
    <w:rsid w:val="00E97CAD"/>
    <w:rsid w:val="00E97D69"/>
    <w:rsid w:val="00E97E6F"/>
    <w:rsid w:val="00EA0C3E"/>
    <w:rsid w:val="00EA0C49"/>
    <w:rsid w:val="00EA0DDD"/>
    <w:rsid w:val="00EA0E7D"/>
    <w:rsid w:val="00EA103E"/>
    <w:rsid w:val="00EA1758"/>
    <w:rsid w:val="00EA23C0"/>
    <w:rsid w:val="00EA2A34"/>
    <w:rsid w:val="00EA2C72"/>
    <w:rsid w:val="00EA3174"/>
    <w:rsid w:val="00EA320B"/>
    <w:rsid w:val="00EA40C6"/>
    <w:rsid w:val="00EA42C9"/>
    <w:rsid w:val="00EA4467"/>
    <w:rsid w:val="00EA459F"/>
    <w:rsid w:val="00EA5299"/>
    <w:rsid w:val="00EA52CA"/>
    <w:rsid w:val="00EA5934"/>
    <w:rsid w:val="00EA60FE"/>
    <w:rsid w:val="00EA61F6"/>
    <w:rsid w:val="00EA654F"/>
    <w:rsid w:val="00EA6E43"/>
    <w:rsid w:val="00EA70B2"/>
    <w:rsid w:val="00EA733C"/>
    <w:rsid w:val="00EA75F9"/>
    <w:rsid w:val="00EA799E"/>
    <w:rsid w:val="00EA7F02"/>
    <w:rsid w:val="00EB0440"/>
    <w:rsid w:val="00EB0909"/>
    <w:rsid w:val="00EB0988"/>
    <w:rsid w:val="00EB0ACF"/>
    <w:rsid w:val="00EB1054"/>
    <w:rsid w:val="00EB13F2"/>
    <w:rsid w:val="00EB1665"/>
    <w:rsid w:val="00EB1726"/>
    <w:rsid w:val="00EB1FC9"/>
    <w:rsid w:val="00EB2194"/>
    <w:rsid w:val="00EB233B"/>
    <w:rsid w:val="00EB2431"/>
    <w:rsid w:val="00EB29E5"/>
    <w:rsid w:val="00EB3265"/>
    <w:rsid w:val="00EB3FAF"/>
    <w:rsid w:val="00EB41B4"/>
    <w:rsid w:val="00EB520F"/>
    <w:rsid w:val="00EB571A"/>
    <w:rsid w:val="00EB5DAA"/>
    <w:rsid w:val="00EB6777"/>
    <w:rsid w:val="00EB6B44"/>
    <w:rsid w:val="00EB707A"/>
    <w:rsid w:val="00EB717A"/>
    <w:rsid w:val="00EC0D1F"/>
    <w:rsid w:val="00EC1084"/>
    <w:rsid w:val="00EC11A0"/>
    <w:rsid w:val="00EC12F0"/>
    <w:rsid w:val="00EC15A8"/>
    <w:rsid w:val="00EC1EBE"/>
    <w:rsid w:val="00EC2126"/>
    <w:rsid w:val="00EC2330"/>
    <w:rsid w:val="00EC23A1"/>
    <w:rsid w:val="00EC25FD"/>
    <w:rsid w:val="00EC2762"/>
    <w:rsid w:val="00EC29E9"/>
    <w:rsid w:val="00EC2EAC"/>
    <w:rsid w:val="00EC2F1D"/>
    <w:rsid w:val="00EC3136"/>
    <w:rsid w:val="00EC34EE"/>
    <w:rsid w:val="00EC3A11"/>
    <w:rsid w:val="00EC4452"/>
    <w:rsid w:val="00EC4A3F"/>
    <w:rsid w:val="00EC4D6F"/>
    <w:rsid w:val="00EC4E22"/>
    <w:rsid w:val="00EC4E81"/>
    <w:rsid w:val="00EC5072"/>
    <w:rsid w:val="00EC547C"/>
    <w:rsid w:val="00EC55DE"/>
    <w:rsid w:val="00EC5CA6"/>
    <w:rsid w:val="00EC6401"/>
    <w:rsid w:val="00EC6732"/>
    <w:rsid w:val="00EC7010"/>
    <w:rsid w:val="00EC727C"/>
    <w:rsid w:val="00EC72CD"/>
    <w:rsid w:val="00EC74B3"/>
    <w:rsid w:val="00EC798D"/>
    <w:rsid w:val="00ED028D"/>
    <w:rsid w:val="00ED04F2"/>
    <w:rsid w:val="00ED0819"/>
    <w:rsid w:val="00ED09BD"/>
    <w:rsid w:val="00ED101D"/>
    <w:rsid w:val="00ED1810"/>
    <w:rsid w:val="00ED1F51"/>
    <w:rsid w:val="00ED2967"/>
    <w:rsid w:val="00ED2D99"/>
    <w:rsid w:val="00ED36A9"/>
    <w:rsid w:val="00ED37E6"/>
    <w:rsid w:val="00ED381D"/>
    <w:rsid w:val="00ED38F0"/>
    <w:rsid w:val="00ED3B3A"/>
    <w:rsid w:val="00ED3B6F"/>
    <w:rsid w:val="00ED3BF5"/>
    <w:rsid w:val="00ED40BB"/>
    <w:rsid w:val="00ED4568"/>
    <w:rsid w:val="00ED537B"/>
    <w:rsid w:val="00ED6028"/>
    <w:rsid w:val="00ED6BAC"/>
    <w:rsid w:val="00ED6F95"/>
    <w:rsid w:val="00ED7C72"/>
    <w:rsid w:val="00ED7E2A"/>
    <w:rsid w:val="00EE0A90"/>
    <w:rsid w:val="00EE1121"/>
    <w:rsid w:val="00EE11DA"/>
    <w:rsid w:val="00EE14A4"/>
    <w:rsid w:val="00EE161E"/>
    <w:rsid w:val="00EE2825"/>
    <w:rsid w:val="00EE2A3F"/>
    <w:rsid w:val="00EE2AD0"/>
    <w:rsid w:val="00EE2ADA"/>
    <w:rsid w:val="00EE2F33"/>
    <w:rsid w:val="00EE3269"/>
    <w:rsid w:val="00EE3732"/>
    <w:rsid w:val="00EE3738"/>
    <w:rsid w:val="00EE3F68"/>
    <w:rsid w:val="00EE4AD8"/>
    <w:rsid w:val="00EE4B55"/>
    <w:rsid w:val="00EE51EF"/>
    <w:rsid w:val="00EE5370"/>
    <w:rsid w:val="00EE54C5"/>
    <w:rsid w:val="00EE5680"/>
    <w:rsid w:val="00EE5C20"/>
    <w:rsid w:val="00EE5D68"/>
    <w:rsid w:val="00EE6CE3"/>
    <w:rsid w:val="00EF0957"/>
    <w:rsid w:val="00EF0D13"/>
    <w:rsid w:val="00EF0EAA"/>
    <w:rsid w:val="00EF1D08"/>
    <w:rsid w:val="00EF1D2B"/>
    <w:rsid w:val="00EF2949"/>
    <w:rsid w:val="00EF2A0F"/>
    <w:rsid w:val="00EF2D14"/>
    <w:rsid w:val="00EF305A"/>
    <w:rsid w:val="00EF3816"/>
    <w:rsid w:val="00EF49A9"/>
    <w:rsid w:val="00EF4D82"/>
    <w:rsid w:val="00EF51B2"/>
    <w:rsid w:val="00EF57CA"/>
    <w:rsid w:val="00EF5ACE"/>
    <w:rsid w:val="00EF5B1E"/>
    <w:rsid w:val="00EF5C3C"/>
    <w:rsid w:val="00EF5EB8"/>
    <w:rsid w:val="00EF689D"/>
    <w:rsid w:val="00EF711E"/>
    <w:rsid w:val="00EF722D"/>
    <w:rsid w:val="00EF74D0"/>
    <w:rsid w:val="00EF7FE8"/>
    <w:rsid w:val="00F000E0"/>
    <w:rsid w:val="00F003FA"/>
    <w:rsid w:val="00F008D2"/>
    <w:rsid w:val="00F01082"/>
    <w:rsid w:val="00F01802"/>
    <w:rsid w:val="00F01B1A"/>
    <w:rsid w:val="00F01C26"/>
    <w:rsid w:val="00F02686"/>
    <w:rsid w:val="00F029AF"/>
    <w:rsid w:val="00F02ED8"/>
    <w:rsid w:val="00F03258"/>
    <w:rsid w:val="00F0327E"/>
    <w:rsid w:val="00F0370E"/>
    <w:rsid w:val="00F03B7C"/>
    <w:rsid w:val="00F03C01"/>
    <w:rsid w:val="00F03DF3"/>
    <w:rsid w:val="00F0421F"/>
    <w:rsid w:val="00F042AD"/>
    <w:rsid w:val="00F046DF"/>
    <w:rsid w:val="00F04CC0"/>
    <w:rsid w:val="00F05411"/>
    <w:rsid w:val="00F0560E"/>
    <w:rsid w:val="00F056B3"/>
    <w:rsid w:val="00F05EAE"/>
    <w:rsid w:val="00F06531"/>
    <w:rsid w:val="00F06D23"/>
    <w:rsid w:val="00F06EC8"/>
    <w:rsid w:val="00F0746E"/>
    <w:rsid w:val="00F07999"/>
    <w:rsid w:val="00F07D23"/>
    <w:rsid w:val="00F10007"/>
    <w:rsid w:val="00F10339"/>
    <w:rsid w:val="00F10908"/>
    <w:rsid w:val="00F10BFF"/>
    <w:rsid w:val="00F11B85"/>
    <w:rsid w:val="00F12324"/>
    <w:rsid w:val="00F128C3"/>
    <w:rsid w:val="00F1296F"/>
    <w:rsid w:val="00F12B61"/>
    <w:rsid w:val="00F1301D"/>
    <w:rsid w:val="00F130CC"/>
    <w:rsid w:val="00F13255"/>
    <w:rsid w:val="00F1334C"/>
    <w:rsid w:val="00F133D7"/>
    <w:rsid w:val="00F134AE"/>
    <w:rsid w:val="00F13525"/>
    <w:rsid w:val="00F135DA"/>
    <w:rsid w:val="00F13855"/>
    <w:rsid w:val="00F14510"/>
    <w:rsid w:val="00F14997"/>
    <w:rsid w:val="00F15412"/>
    <w:rsid w:val="00F15741"/>
    <w:rsid w:val="00F15E35"/>
    <w:rsid w:val="00F16692"/>
    <w:rsid w:val="00F1737A"/>
    <w:rsid w:val="00F17CA1"/>
    <w:rsid w:val="00F17EA6"/>
    <w:rsid w:val="00F21685"/>
    <w:rsid w:val="00F219EA"/>
    <w:rsid w:val="00F22034"/>
    <w:rsid w:val="00F222BB"/>
    <w:rsid w:val="00F228DE"/>
    <w:rsid w:val="00F22988"/>
    <w:rsid w:val="00F22CAF"/>
    <w:rsid w:val="00F23280"/>
    <w:rsid w:val="00F23CD9"/>
    <w:rsid w:val="00F23EA5"/>
    <w:rsid w:val="00F240F7"/>
    <w:rsid w:val="00F241B9"/>
    <w:rsid w:val="00F243F6"/>
    <w:rsid w:val="00F244A3"/>
    <w:rsid w:val="00F245C5"/>
    <w:rsid w:val="00F248F4"/>
    <w:rsid w:val="00F24FFE"/>
    <w:rsid w:val="00F25124"/>
    <w:rsid w:val="00F25134"/>
    <w:rsid w:val="00F257F4"/>
    <w:rsid w:val="00F25960"/>
    <w:rsid w:val="00F25DD2"/>
    <w:rsid w:val="00F2613D"/>
    <w:rsid w:val="00F26274"/>
    <w:rsid w:val="00F2635C"/>
    <w:rsid w:val="00F2654D"/>
    <w:rsid w:val="00F26E4D"/>
    <w:rsid w:val="00F26FA3"/>
    <w:rsid w:val="00F273DF"/>
    <w:rsid w:val="00F27405"/>
    <w:rsid w:val="00F27885"/>
    <w:rsid w:val="00F27CDF"/>
    <w:rsid w:val="00F3007E"/>
    <w:rsid w:val="00F30334"/>
    <w:rsid w:val="00F305E2"/>
    <w:rsid w:val="00F306F4"/>
    <w:rsid w:val="00F30BBD"/>
    <w:rsid w:val="00F31340"/>
    <w:rsid w:val="00F316A1"/>
    <w:rsid w:val="00F317B0"/>
    <w:rsid w:val="00F31E70"/>
    <w:rsid w:val="00F3227F"/>
    <w:rsid w:val="00F326DB"/>
    <w:rsid w:val="00F32F00"/>
    <w:rsid w:val="00F33197"/>
    <w:rsid w:val="00F3362A"/>
    <w:rsid w:val="00F33D0A"/>
    <w:rsid w:val="00F33E30"/>
    <w:rsid w:val="00F33EF8"/>
    <w:rsid w:val="00F34571"/>
    <w:rsid w:val="00F345CC"/>
    <w:rsid w:val="00F3515B"/>
    <w:rsid w:val="00F35406"/>
    <w:rsid w:val="00F359FA"/>
    <w:rsid w:val="00F36461"/>
    <w:rsid w:val="00F3694A"/>
    <w:rsid w:val="00F4009E"/>
    <w:rsid w:val="00F40C19"/>
    <w:rsid w:val="00F40C3C"/>
    <w:rsid w:val="00F40CE0"/>
    <w:rsid w:val="00F41317"/>
    <w:rsid w:val="00F41612"/>
    <w:rsid w:val="00F41D4A"/>
    <w:rsid w:val="00F41EE2"/>
    <w:rsid w:val="00F421A8"/>
    <w:rsid w:val="00F421BC"/>
    <w:rsid w:val="00F421F7"/>
    <w:rsid w:val="00F42AE3"/>
    <w:rsid w:val="00F4306A"/>
    <w:rsid w:val="00F43573"/>
    <w:rsid w:val="00F43C85"/>
    <w:rsid w:val="00F44CC5"/>
    <w:rsid w:val="00F44EA7"/>
    <w:rsid w:val="00F4545C"/>
    <w:rsid w:val="00F45CB6"/>
    <w:rsid w:val="00F46F0C"/>
    <w:rsid w:val="00F470EE"/>
    <w:rsid w:val="00F47365"/>
    <w:rsid w:val="00F4771D"/>
    <w:rsid w:val="00F47BDB"/>
    <w:rsid w:val="00F50404"/>
    <w:rsid w:val="00F504AF"/>
    <w:rsid w:val="00F50693"/>
    <w:rsid w:val="00F508AD"/>
    <w:rsid w:val="00F513E5"/>
    <w:rsid w:val="00F51587"/>
    <w:rsid w:val="00F515C1"/>
    <w:rsid w:val="00F51716"/>
    <w:rsid w:val="00F51AE1"/>
    <w:rsid w:val="00F51C2B"/>
    <w:rsid w:val="00F51C3A"/>
    <w:rsid w:val="00F51DE2"/>
    <w:rsid w:val="00F52005"/>
    <w:rsid w:val="00F5206D"/>
    <w:rsid w:val="00F520FA"/>
    <w:rsid w:val="00F52462"/>
    <w:rsid w:val="00F526E4"/>
    <w:rsid w:val="00F52A2D"/>
    <w:rsid w:val="00F52FCF"/>
    <w:rsid w:val="00F53A51"/>
    <w:rsid w:val="00F53E6E"/>
    <w:rsid w:val="00F53EAD"/>
    <w:rsid w:val="00F543C9"/>
    <w:rsid w:val="00F54494"/>
    <w:rsid w:val="00F546A9"/>
    <w:rsid w:val="00F54AFD"/>
    <w:rsid w:val="00F54F26"/>
    <w:rsid w:val="00F55459"/>
    <w:rsid w:val="00F556FD"/>
    <w:rsid w:val="00F55A22"/>
    <w:rsid w:val="00F562B8"/>
    <w:rsid w:val="00F564F7"/>
    <w:rsid w:val="00F567E4"/>
    <w:rsid w:val="00F56C0F"/>
    <w:rsid w:val="00F56D65"/>
    <w:rsid w:val="00F56F79"/>
    <w:rsid w:val="00F573A3"/>
    <w:rsid w:val="00F57C1B"/>
    <w:rsid w:val="00F57C3E"/>
    <w:rsid w:val="00F60065"/>
    <w:rsid w:val="00F6009B"/>
    <w:rsid w:val="00F6022F"/>
    <w:rsid w:val="00F60A1E"/>
    <w:rsid w:val="00F60FE5"/>
    <w:rsid w:val="00F611A0"/>
    <w:rsid w:val="00F61229"/>
    <w:rsid w:val="00F61786"/>
    <w:rsid w:val="00F617BE"/>
    <w:rsid w:val="00F62196"/>
    <w:rsid w:val="00F62341"/>
    <w:rsid w:val="00F6275E"/>
    <w:rsid w:val="00F62C1A"/>
    <w:rsid w:val="00F62D0E"/>
    <w:rsid w:val="00F62F39"/>
    <w:rsid w:val="00F63114"/>
    <w:rsid w:val="00F63316"/>
    <w:rsid w:val="00F634C8"/>
    <w:rsid w:val="00F635BD"/>
    <w:rsid w:val="00F6392C"/>
    <w:rsid w:val="00F647F7"/>
    <w:rsid w:val="00F64A5A"/>
    <w:rsid w:val="00F64ACB"/>
    <w:rsid w:val="00F64C49"/>
    <w:rsid w:val="00F65847"/>
    <w:rsid w:val="00F65AA7"/>
    <w:rsid w:val="00F65E71"/>
    <w:rsid w:val="00F66445"/>
    <w:rsid w:val="00F6688C"/>
    <w:rsid w:val="00F66A70"/>
    <w:rsid w:val="00F66F7F"/>
    <w:rsid w:val="00F67BC2"/>
    <w:rsid w:val="00F67BDA"/>
    <w:rsid w:val="00F67C02"/>
    <w:rsid w:val="00F67CB4"/>
    <w:rsid w:val="00F67D88"/>
    <w:rsid w:val="00F67DBE"/>
    <w:rsid w:val="00F700EA"/>
    <w:rsid w:val="00F705AE"/>
    <w:rsid w:val="00F709C7"/>
    <w:rsid w:val="00F7135C"/>
    <w:rsid w:val="00F71648"/>
    <w:rsid w:val="00F717B9"/>
    <w:rsid w:val="00F71B84"/>
    <w:rsid w:val="00F71C68"/>
    <w:rsid w:val="00F71E5B"/>
    <w:rsid w:val="00F7269B"/>
    <w:rsid w:val="00F73115"/>
    <w:rsid w:val="00F731AE"/>
    <w:rsid w:val="00F73769"/>
    <w:rsid w:val="00F73952"/>
    <w:rsid w:val="00F73C1B"/>
    <w:rsid w:val="00F74521"/>
    <w:rsid w:val="00F74B8A"/>
    <w:rsid w:val="00F7531A"/>
    <w:rsid w:val="00F757AD"/>
    <w:rsid w:val="00F75B0B"/>
    <w:rsid w:val="00F7611F"/>
    <w:rsid w:val="00F76682"/>
    <w:rsid w:val="00F76D2A"/>
    <w:rsid w:val="00F76FFC"/>
    <w:rsid w:val="00F77054"/>
    <w:rsid w:val="00F8004D"/>
    <w:rsid w:val="00F81179"/>
    <w:rsid w:val="00F81A09"/>
    <w:rsid w:val="00F820F2"/>
    <w:rsid w:val="00F82D69"/>
    <w:rsid w:val="00F83197"/>
    <w:rsid w:val="00F83346"/>
    <w:rsid w:val="00F83502"/>
    <w:rsid w:val="00F83877"/>
    <w:rsid w:val="00F83FEF"/>
    <w:rsid w:val="00F84334"/>
    <w:rsid w:val="00F8438A"/>
    <w:rsid w:val="00F84834"/>
    <w:rsid w:val="00F84987"/>
    <w:rsid w:val="00F84A39"/>
    <w:rsid w:val="00F850A1"/>
    <w:rsid w:val="00F852C9"/>
    <w:rsid w:val="00F8540A"/>
    <w:rsid w:val="00F855F1"/>
    <w:rsid w:val="00F857AF"/>
    <w:rsid w:val="00F85969"/>
    <w:rsid w:val="00F85BF2"/>
    <w:rsid w:val="00F85CE6"/>
    <w:rsid w:val="00F86259"/>
    <w:rsid w:val="00F86AA0"/>
    <w:rsid w:val="00F86CDD"/>
    <w:rsid w:val="00F872E2"/>
    <w:rsid w:val="00F877C8"/>
    <w:rsid w:val="00F87FF7"/>
    <w:rsid w:val="00F90435"/>
    <w:rsid w:val="00F90D3E"/>
    <w:rsid w:val="00F91076"/>
    <w:rsid w:val="00F912B7"/>
    <w:rsid w:val="00F91702"/>
    <w:rsid w:val="00F91ABB"/>
    <w:rsid w:val="00F91C80"/>
    <w:rsid w:val="00F92236"/>
    <w:rsid w:val="00F92899"/>
    <w:rsid w:val="00F931D3"/>
    <w:rsid w:val="00F9326A"/>
    <w:rsid w:val="00F933D2"/>
    <w:rsid w:val="00F9386A"/>
    <w:rsid w:val="00F939DC"/>
    <w:rsid w:val="00F93BFD"/>
    <w:rsid w:val="00F93C08"/>
    <w:rsid w:val="00F941CC"/>
    <w:rsid w:val="00F943FE"/>
    <w:rsid w:val="00F94925"/>
    <w:rsid w:val="00F95057"/>
    <w:rsid w:val="00F951AF"/>
    <w:rsid w:val="00F952DB"/>
    <w:rsid w:val="00F95A97"/>
    <w:rsid w:val="00F95CF9"/>
    <w:rsid w:val="00F96256"/>
    <w:rsid w:val="00F966CE"/>
    <w:rsid w:val="00F968E3"/>
    <w:rsid w:val="00F968FA"/>
    <w:rsid w:val="00F96D92"/>
    <w:rsid w:val="00F96E60"/>
    <w:rsid w:val="00F96F53"/>
    <w:rsid w:val="00F9777D"/>
    <w:rsid w:val="00F97D06"/>
    <w:rsid w:val="00F97FD4"/>
    <w:rsid w:val="00FA0476"/>
    <w:rsid w:val="00FA052D"/>
    <w:rsid w:val="00FA05D9"/>
    <w:rsid w:val="00FA0616"/>
    <w:rsid w:val="00FA0848"/>
    <w:rsid w:val="00FA0C4D"/>
    <w:rsid w:val="00FA1251"/>
    <w:rsid w:val="00FA14E8"/>
    <w:rsid w:val="00FA1CE3"/>
    <w:rsid w:val="00FA1D81"/>
    <w:rsid w:val="00FA2662"/>
    <w:rsid w:val="00FA2DD5"/>
    <w:rsid w:val="00FA3081"/>
    <w:rsid w:val="00FA3096"/>
    <w:rsid w:val="00FA3467"/>
    <w:rsid w:val="00FA3743"/>
    <w:rsid w:val="00FA38A6"/>
    <w:rsid w:val="00FA3C72"/>
    <w:rsid w:val="00FA3CBC"/>
    <w:rsid w:val="00FA3D94"/>
    <w:rsid w:val="00FA4022"/>
    <w:rsid w:val="00FA430C"/>
    <w:rsid w:val="00FA45D7"/>
    <w:rsid w:val="00FA45DA"/>
    <w:rsid w:val="00FA47DC"/>
    <w:rsid w:val="00FA5049"/>
    <w:rsid w:val="00FA60D0"/>
    <w:rsid w:val="00FA6D1A"/>
    <w:rsid w:val="00FA702E"/>
    <w:rsid w:val="00FA7209"/>
    <w:rsid w:val="00FA782A"/>
    <w:rsid w:val="00FA7EBC"/>
    <w:rsid w:val="00FB0158"/>
    <w:rsid w:val="00FB01BB"/>
    <w:rsid w:val="00FB0838"/>
    <w:rsid w:val="00FB0891"/>
    <w:rsid w:val="00FB11AA"/>
    <w:rsid w:val="00FB1615"/>
    <w:rsid w:val="00FB1808"/>
    <w:rsid w:val="00FB1E89"/>
    <w:rsid w:val="00FB252E"/>
    <w:rsid w:val="00FB29E4"/>
    <w:rsid w:val="00FB2A21"/>
    <w:rsid w:val="00FB2A5E"/>
    <w:rsid w:val="00FB2B6C"/>
    <w:rsid w:val="00FB2BF5"/>
    <w:rsid w:val="00FB2C18"/>
    <w:rsid w:val="00FB3633"/>
    <w:rsid w:val="00FB39AE"/>
    <w:rsid w:val="00FB3B62"/>
    <w:rsid w:val="00FB3C9F"/>
    <w:rsid w:val="00FB3FAA"/>
    <w:rsid w:val="00FB4352"/>
    <w:rsid w:val="00FB4662"/>
    <w:rsid w:val="00FB55D9"/>
    <w:rsid w:val="00FB60AB"/>
    <w:rsid w:val="00FB63BF"/>
    <w:rsid w:val="00FB6445"/>
    <w:rsid w:val="00FB6570"/>
    <w:rsid w:val="00FB6C65"/>
    <w:rsid w:val="00FB7137"/>
    <w:rsid w:val="00FB7517"/>
    <w:rsid w:val="00FB758C"/>
    <w:rsid w:val="00FB79A1"/>
    <w:rsid w:val="00FC0ACB"/>
    <w:rsid w:val="00FC0FA9"/>
    <w:rsid w:val="00FC13EE"/>
    <w:rsid w:val="00FC16BB"/>
    <w:rsid w:val="00FC186E"/>
    <w:rsid w:val="00FC22EF"/>
    <w:rsid w:val="00FC29A4"/>
    <w:rsid w:val="00FC2A93"/>
    <w:rsid w:val="00FC3256"/>
    <w:rsid w:val="00FC343F"/>
    <w:rsid w:val="00FC36EF"/>
    <w:rsid w:val="00FC3BC2"/>
    <w:rsid w:val="00FC3DFC"/>
    <w:rsid w:val="00FC4135"/>
    <w:rsid w:val="00FC448F"/>
    <w:rsid w:val="00FC4641"/>
    <w:rsid w:val="00FC4B23"/>
    <w:rsid w:val="00FC5432"/>
    <w:rsid w:val="00FC55F1"/>
    <w:rsid w:val="00FC5612"/>
    <w:rsid w:val="00FC59EF"/>
    <w:rsid w:val="00FC5A96"/>
    <w:rsid w:val="00FC63CB"/>
    <w:rsid w:val="00FC752D"/>
    <w:rsid w:val="00FC7732"/>
    <w:rsid w:val="00FC7BF0"/>
    <w:rsid w:val="00FD0162"/>
    <w:rsid w:val="00FD04F1"/>
    <w:rsid w:val="00FD07CB"/>
    <w:rsid w:val="00FD0A35"/>
    <w:rsid w:val="00FD0A51"/>
    <w:rsid w:val="00FD1112"/>
    <w:rsid w:val="00FD1180"/>
    <w:rsid w:val="00FD19DC"/>
    <w:rsid w:val="00FD2035"/>
    <w:rsid w:val="00FD210E"/>
    <w:rsid w:val="00FD2A4C"/>
    <w:rsid w:val="00FD2C37"/>
    <w:rsid w:val="00FD36A1"/>
    <w:rsid w:val="00FD3B7B"/>
    <w:rsid w:val="00FD3FD3"/>
    <w:rsid w:val="00FD4177"/>
    <w:rsid w:val="00FD4189"/>
    <w:rsid w:val="00FD420E"/>
    <w:rsid w:val="00FD43AF"/>
    <w:rsid w:val="00FD4614"/>
    <w:rsid w:val="00FD48C8"/>
    <w:rsid w:val="00FD513F"/>
    <w:rsid w:val="00FD5CE7"/>
    <w:rsid w:val="00FD5D18"/>
    <w:rsid w:val="00FD5DC5"/>
    <w:rsid w:val="00FD5E90"/>
    <w:rsid w:val="00FD69F5"/>
    <w:rsid w:val="00FD771B"/>
    <w:rsid w:val="00FD7CDC"/>
    <w:rsid w:val="00FD7ECB"/>
    <w:rsid w:val="00FE026C"/>
    <w:rsid w:val="00FE0E91"/>
    <w:rsid w:val="00FE109B"/>
    <w:rsid w:val="00FE141E"/>
    <w:rsid w:val="00FE19E4"/>
    <w:rsid w:val="00FE1F67"/>
    <w:rsid w:val="00FE2192"/>
    <w:rsid w:val="00FE2A85"/>
    <w:rsid w:val="00FE2C6C"/>
    <w:rsid w:val="00FE34C7"/>
    <w:rsid w:val="00FE3C99"/>
    <w:rsid w:val="00FE3F37"/>
    <w:rsid w:val="00FE4868"/>
    <w:rsid w:val="00FE49DA"/>
    <w:rsid w:val="00FE4BCC"/>
    <w:rsid w:val="00FE4E20"/>
    <w:rsid w:val="00FE52B0"/>
    <w:rsid w:val="00FE54E0"/>
    <w:rsid w:val="00FE579C"/>
    <w:rsid w:val="00FE5E7D"/>
    <w:rsid w:val="00FE5EDD"/>
    <w:rsid w:val="00FE64B9"/>
    <w:rsid w:val="00FE6850"/>
    <w:rsid w:val="00FE68CA"/>
    <w:rsid w:val="00FE734F"/>
    <w:rsid w:val="00FE75FC"/>
    <w:rsid w:val="00FE77C8"/>
    <w:rsid w:val="00FF01C9"/>
    <w:rsid w:val="00FF061F"/>
    <w:rsid w:val="00FF09F6"/>
    <w:rsid w:val="00FF10D0"/>
    <w:rsid w:val="00FF10F3"/>
    <w:rsid w:val="00FF1396"/>
    <w:rsid w:val="00FF1504"/>
    <w:rsid w:val="00FF1ABC"/>
    <w:rsid w:val="00FF1BED"/>
    <w:rsid w:val="00FF2119"/>
    <w:rsid w:val="00FF23A0"/>
    <w:rsid w:val="00FF250D"/>
    <w:rsid w:val="00FF2A4F"/>
    <w:rsid w:val="00FF2E79"/>
    <w:rsid w:val="00FF30CC"/>
    <w:rsid w:val="00FF3680"/>
    <w:rsid w:val="00FF379B"/>
    <w:rsid w:val="00FF4001"/>
    <w:rsid w:val="00FF4452"/>
    <w:rsid w:val="00FF4E52"/>
    <w:rsid w:val="00FF4E91"/>
    <w:rsid w:val="00FF5824"/>
    <w:rsid w:val="00FF5886"/>
    <w:rsid w:val="00FF5F06"/>
    <w:rsid w:val="00FF6052"/>
    <w:rsid w:val="00FF613B"/>
    <w:rsid w:val="00FF617E"/>
    <w:rsid w:val="00FF63E4"/>
    <w:rsid w:val="00FF78D5"/>
    <w:rsid w:val="00FF79A4"/>
    <w:rsid w:val="00FF7A03"/>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7F2D"/>
  <w15:docId w15:val="{5962FECE-CA36-49E0-99CD-83B0AEAE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CBB"/>
    <w:rPr>
      <w:rFonts w:ascii="Tahoma" w:hAnsi="Tahoma"/>
      <w:sz w:val="24"/>
      <w:szCs w:val="24"/>
      <w:lang w:val="en-US"/>
    </w:rPr>
  </w:style>
  <w:style w:type="paragraph" w:styleId="Heading1">
    <w:name w:val="heading 1"/>
    <w:basedOn w:val="Normal"/>
    <w:next w:val="Normal"/>
    <w:link w:val="Heading1Char"/>
    <w:qFormat/>
    <w:rsid w:val="007B30CB"/>
    <w:pPr>
      <w:keepNext/>
      <w:keepLines/>
      <w:spacing w:before="240"/>
      <w:outlineLvl w:val="0"/>
    </w:pPr>
    <w:rPr>
      <w:rFonts w:eastAsiaTheme="majorEastAsia" w:cstheme="majorBidi"/>
      <w:b/>
      <w:szCs w:val="32"/>
    </w:rPr>
  </w:style>
  <w:style w:type="paragraph" w:styleId="Heading2">
    <w:name w:val="heading 2"/>
    <w:basedOn w:val="Normal"/>
    <w:link w:val="Heading2Char"/>
    <w:uiPriority w:val="9"/>
    <w:qFormat/>
    <w:rsid w:val="00CC5BA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0D2B"/>
    <w:pPr>
      <w:tabs>
        <w:tab w:val="center" w:pos="4320"/>
        <w:tab w:val="right" w:pos="8640"/>
      </w:tabs>
    </w:pPr>
  </w:style>
  <w:style w:type="character" w:styleId="PageNumber">
    <w:name w:val="page number"/>
    <w:basedOn w:val="DefaultParagraphFont"/>
    <w:rsid w:val="00D30D2B"/>
  </w:style>
  <w:style w:type="paragraph" w:styleId="Header">
    <w:name w:val="header"/>
    <w:basedOn w:val="Normal"/>
    <w:rsid w:val="00D30D2B"/>
    <w:pPr>
      <w:tabs>
        <w:tab w:val="center" w:pos="4320"/>
        <w:tab w:val="right" w:pos="8640"/>
      </w:tabs>
    </w:pPr>
  </w:style>
  <w:style w:type="table" w:styleId="TableGrid">
    <w:name w:val="Table Grid"/>
    <w:basedOn w:val="TableNormal"/>
    <w:uiPriority w:val="39"/>
    <w:rsid w:val="002B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8F6"/>
    <w:rPr>
      <w:color w:val="0000FF"/>
      <w:u w:val="single"/>
    </w:rPr>
  </w:style>
  <w:style w:type="paragraph" w:styleId="FootnoteText">
    <w:name w:val="footnote text"/>
    <w:basedOn w:val="Normal"/>
    <w:link w:val="FootnoteTextChar"/>
    <w:rsid w:val="00FD3B7B"/>
    <w:rPr>
      <w:sz w:val="20"/>
      <w:szCs w:val="20"/>
    </w:rPr>
  </w:style>
  <w:style w:type="character" w:customStyle="1" w:styleId="FootnoteTextChar">
    <w:name w:val="Footnote Text Char"/>
    <w:link w:val="FootnoteText"/>
    <w:rsid w:val="00FD3B7B"/>
    <w:rPr>
      <w:lang w:val="en-US" w:eastAsia="en-US"/>
    </w:rPr>
  </w:style>
  <w:style w:type="character" w:styleId="FootnoteReference">
    <w:name w:val="footnote reference"/>
    <w:rsid w:val="00FD3B7B"/>
    <w:rPr>
      <w:vertAlign w:val="superscript"/>
    </w:rPr>
  </w:style>
  <w:style w:type="paragraph" w:styleId="BalloonText">
    <w:name w:val="Balloon Text"/>
    <w:basedOn w:val="Normal"/>
    <w:link w:val="BalloonTextChar"/>
    <w:rsid w:val="00EA52CA"/>
    <w:rPr>
      <w:rFonts w:cs="Tahoma"/>
      <w:sz w:val="16"/>
      <w:szCs w:val="16"/>
    </w:rPr>
  </w:style>
  <w:style w:type="character" w:customStyle="1" w:styleId="BalloonTextChar">
    <w:name w:val="Balloon Text Char"/>
    <w:link w:val="BalloonText"/>
    <w:rsid w:val="00EA52CA"/>
    <w:rPr>
      <w:rFonts w:ascii="Tahoma" w:hAnsi="Tahoma" w:cs="Tahoma"/>
      <w:sz w:val="16"/>
      <w:szCs w:val="16"/>
      <w:lang w:val="en-US" w:eastAsia="en-US"/>
    </w:rPr>
  </w:style>
  <w:style w:type="character" w:customStyle="1" w:styleId="casenumber">
    <w:name w:val="casenumber"/>
    <w:rsid w:val="00FF2A4F"/>
  </w:style>
  <w:style w:type="character" w:customStyle="1" w:styleId="divider1">
    <w:name w:val="divider1"/>
    <w:rsid w:val="00FF2A4F"/>
  </w:style>
  <w:style w:type="character" w:customStyle="1" w:styleId="description">
    <w:name w:val="description"/>
    <w:rsid w:val="00FF2A4F"/>
  </w:style>
  <w:style w:type="character" w:customStyle="1" w:styleId="divider2">
    <w:name w:val="divider2"/>
    <w:rsid w:val="00FF2A4F"/>
  </w:style>
  <w:style w:type="character" w:customStyle="1" w:styleId="address">
    <w:name w:val="address"/>
    <w:rsid w:val="00FF2A4F"/>
  </w:style>
  <w:style w:type="paragraph" w:styleId="PlainText">
    <w:name w:val="Plain Text"/>
    <w:basedOn w:val="Normal"/>
    <w:link w:val="PlainTextChar"/>
    <w:rsid w:val="00CF7967"/>
    <w:rPr>
      <w:rFonts w:ascii="Courier New" w:hAnsi="Courier New" w:cs="Courier New"/>
      <w:sz w:val="20"/>
      <w:szCs w:val="20"/>
    </w:rPr>
  </w:style>
  <w:style w:type="character" w:customStyle="1" w:styleId="PlainTextChar">
    <w:name w:val="Plain Text Char"/>
    <w:link w:val="PlainText"/>
    <w:rsid w:val="00CF7967"/>
    <w:rPr>
      <w:rFonts w:ascii="Courier New" w:hAnsi="Courier New" w:cs="Courier New"/>
      <w:lang w:val="en-US" w:eastAsia="en-US"/>
    </w:rPr>
  </w:style>
  <w:style w:type="paragraph" w:styleId="ListParagraph">
    <w:name w:val="List Paragraph"/>
    <w:basedOn w:val="Normal"/>
    <w:uiPriority w:val="34"/>
    <w:qFormat/>
    <w:rsid w:val="00DC7D41"/>
    <w:pPr>
      <w:ind w:left="720"/>
    </w:pPr>
  </w:style>
  <w:style w:type="character" w:styleId="Emphasis">
    <w:name w:val="Emphasis"/>
    <w:qFormat/>
    <w:rsid w:val="00501514"/>
    <w:rPr>
      <w:i/>
      <w:iCs/>
    </w:rPr>
  </w:style>
  <w:style w:type="paragraph" w:styleId="NoSpacing">
    <w:name w:val="No Spacing"/>
    <w:uiPriority w:val="1"/>
    <w:qFormat/>
    <w:rsid w:val="00E4303C"/>
    <w:rPr>
      <w:rFonts w:ascii="Calibri" w:eastAsia="Calibri" w:hAnsi="Calibri"/>
      <w:sz w:val="22"/>
      <w:szCs w:val="22"/>
    </w:rPr>
  </w:style>
  <w:style w:type="paragraph" w:styleId="ListBullet">
    <w:name w:val="List Bullet"/>
    <w:basedOn w:val="Normal"/>
    <w:rsid w:val="0072124D"/>
    <w:pPr>
      <w:numPr>
        <w:numId w:val="1"/>
      </w:numPr>
      <w:contextualSpacing/>
    </w:pPr>
  </w:style>
  <w:style w:type="paragraph" w:styleId="NormalWeb">
    <w:name w:val="Normal (Web)"/>
    <w:basedOn w:val="Normal"/>
    <w:uiPriority w:val="99"/>
    <w:unhideWhenUsed/>
    <w:rsid w:val="009321AA"/>
    <w:pPr>
      <w:spacing w:before="100" w:beforeAutospacing="1" w:after="100" w:afterAutospacing="1"/>
    </w:pPr>
    <w:rPr>
      <w:rFonts w:ascii="Calibri" w:eastAsia="Calibri" w:hAnsi="Calibri" w:cs="Calibri"/>
      <w:color w:val="000000"/>
      <w:sz w:val="22"/>
      <w:szCs w:val="22"/>
      <w:lang w:val="en-GB"/>
    </w:rPr>
  </w:style>
  <w:style w:type="character" w:customStyle="1" w:styleId="Heading2Char">
    <w:name w:val="Heading 2 Char"/>
    <w:basedOn w:val="DefaultParagraphFont"/>
    <w:link w:val="Heading2"/>
    <w:uiPriority w:val="9"/>
    <w:rsid w:val="00CC5BAB"/>
    <w:rPr>
      <w:b/>
      <w:bCs/>
      <w:sz w:val="36"/>
      <w:szCs w:val="36"/>
      <w:lang w:eastAsia="en-GB"/>
    </w:rPr>
  </w:style>
  <w:style w:type="character" w:styleId="Strong">
    <w:name w:val="Strong"/>
    <w:basedOn w:val="DefaultParagraphFont"/>
    <w:uiPriority w:val="22"/>
    <w:qFormat/>
    <w:rsid w:val="00102604"/>
    <w:rPr>
      <w:b/>
      <w:bCs/>
    </w:rPr>
  </w:style>
  <w:style w:type="character" w:customStyle="1" w:styleId="Heading1Char">
    <w:name w:val="Heading 1 Char"/>
    <w:basedOn w:val="DefaultParagraphFont"/>
    <w:link w:val="Heading1"/>
    <w:rsid w:val="007B30CB"/>
    <w:rPr>
      <w:rFonts w:ascii="Tahoma" w:eastAsiaTheme="majorEastAsia" w:hAnsi="Tahoma" w:cstheme="majorBidi"/>
      <w:b/>
      <w:sz w:val="24"/>
      <w:szCs w:val="32"/>
      <w:lang w:val="en-US"/>
    </w:rPr>
  </w:style>
  <w:style w:type="character" w:styleId="UnresolvedMention">
    <w:name w:val="Unresolved Mention"/>
    <w:basedOn w:val="DefaultParagraphFont"/>
    <w:uiPriority w:val="99"/>
    <w:semiHidden/>
    <w:unhideWhenUsed/>
    <w:rsid w:val="00420791"/>
    <w:rPr>
      <w:color w:val="605E5C"/>
      <w:shd w:val="clear" w:color="auto" w:fill="E1DFDD"/>
    </w:rPr>
  </w:style>
  <w:style w:type="character" w:styleId="CommentReference">
    <w:name w:val="annotation reference"/>
    <w:basedOn w:val="DefaultParagraphFont"/>
    <w:semiHidden/>
    <w:unhideWhenUsed/>
    <w:rsid w:val="002F2A51"/>
    <w:rPr>
      <w:sz w:val="16"/>
      <w:szCs w:val="16"/>
    </w:rPr>
  </w:style>
  <w:style w:type="paragraph" w:styleId="CommentText">
    <w:name w:val="annotation text"/>
    <w:basedOn w:val="Normal"/>
    <w:link w:val="CommentTextChar"/>
    <w:semiHidden/>
    <w:unhideWhenUsed/>
    <w:rsid w:val="002F2A51"/>
    <w:rPr>
      <w:sz w:val="20"/>
      <w:szCs w:val="20"/>
    </w:rPr>
  </w:style>
  <w:style w:type="character" w:customStyle="1" w:styleId="CommentTextChar">
    <w:name w:val="Comment Text Char"/>
    <w:basedOn w:val="DefaultParagraphFont"/>
    <w:link w:val="CommentText"/>
    <w:semiHidden/>
    <w:rsid w:val="002F2A51"/>
    <w:rPr>
      <w:rFonts w:ascii="Tahoma" w:hAnsi="Tahoma"/>
      <w:lang w:val="en-US"/>
    </w:rPr>
  </w:style>
  <w:style w:type="paragraph" w:styleId="CommentSubject">
    <w:name w:val="annotation subject"/>
    <w:basedOn w:val="CommentText"/>
    <w:next w:val="CommentText"/>
    <w:link w:val="CommentSubjectChar"/>
    <w:semiHidden/>
    <w:unhideWhenUsed/>
    <w:rsid w:val="002F2A51"/>
    <w:rPr>
      <w:b/>
      <w:bCs/>
    </w:rPr>
  </w:style>
  <w:style w:type="character" w:customStyle="1" w:styleId="CommentSubjectChar">
    <w:name w:val="Comment Subject Char"/>
    <w:basedOn w:val="CommentTextChar"/>
    <w:link w:val="CommentSubject"/>
    <w:semiHidden/>
    <w:rsid w:val="002F2A51"/>
    <w:rPr>
      <w:rFonts w:ascii="Tahoma" w:hAnsi="Tahoma"/>
      <w:b/>
      <w:bCs/>
      <w:lang w:val="en-US"/>
    </w:rPr>
  </w:style>
  <w:style w:type="character" w:customStyle="1" w:styleId="FooterChar">
    <w:name w:val="Footer Char"/>
    <w:basedOn w:val="DefaultParagraphFont"/>
    <w:link w:val="Footer"/>
    <w:uiPriority w:val="99"/>
    <w:rsid w:val="00E966D1"/>
    <w:rPr>
      <w:rFonts w:ascii="Tahoma" w:hAnsi="Tahoma"/>
      <w:sz w:val="24"/>
      <w:szCs w:val="24"/>
      <w:lang w:val="en-US"/>
    </w:rPr>
  </w:style>
  <w:style w:type="paragraph" w:styleId="Subtitle">
    <w:name w:val="Subtitle"/>
    <w:aliases w:val="Draft"/>
    <w:basedOn w:val="Normal"/>
    <w:next w:val="Normal"/>
    <w:link w:val="SubtitleChar"/>
    <w:qFormat/>
    <w:rsid w:val="004F5302"/>
    <w:pPr>
      <w:ind w:left="284"/>
    </w:pPr>
    <w:rPr>
      <w:color w:val="7030A0"/>
    </w:rPr>
  </w:style>
  <w:style w:type="character" w:customStyle="1" w:styleId="SubtitleChar">
    <w:name w:val="Subtitle Char"/>
    <w:aliases w:val="Draft Char"/>
    <w:basedOn w:val="DefaultParagraphFont"/>
    <w:link w:val="Subtitle"/>
    <w:rsid w:val="004F5302"/>
    <w:rPr>
      <w:rFonts w:ascii="Tahoma" w:hAnsi="Tahoma"/>
      <w:color w:val="7030A0"/>
      <w:sz w:val="24"/>
      <w:szCs w:val="24"/>
      <w:lang w:val="en-US"/>
    </w:rPr>
  </w:style>
  <w:style w:type="paragraph" w:customStyle="1" w:styleId="Default">
    <w:name w:val="Default"/>
    <w:rsid w:val="00DC468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15">
      <w:bodyDiv w:val="1"/>
      <w:marLeft w:val="0"/>
      <w:marRight w:val="0"/>
      <w:marTop w:val="0"/>
      <w:marBottom w:val="0"/>
      <w:divBdr>
        <w:top w:val="none" w:sz="0" w:space="0" w:color="auto"/>
        <w:left w:val="none" w:sz="0" w:space="0" w:color="auto"/>
        <w:bottom w:val="none" w:sz="0" w:space="0" w:color="auto"/>
        <w:right w:val="none" w:sz="0" w:space="0" w:color="auto"/>
      </w:divBdr>
    </w:div>
    <w:div w:id="50008258">
      <w:bodyDiv w:val="1"/>
      <w:marLeft w:val="0"/>
      <w:marRight w:val="0"/>
      <w:marTop w:val="0"/>
      <w:marBottom w:val="0"/>
      <w:divBdr>
        <w:top w:val="none" w:sz="0" w:space="0" w:color="auto"/>
        <w:left w:val="none" w:sz="0" w:space="0" w:color="auto"/>
        <w:bottom w:val="none" w:sz="0" w:space="0" w:color="auto"/>
        <w:right w:val="none" w:sz="0" w:space="0" w:color="auto"/>
      </w:divBdr>
    </w:div>
    <w:div w:id="72818167">
      <w:bodyDiv w:val="1"/>
      <w:marLeft w:val="0"/>
      <w:marRight w:val="0"/>
      <w:marTop w:val="0"/>
      <w:marBottom w:val="0"/>
      <w:divBdr>
        <w:top w:val="none" w:sz="0" w:space="0" w:color="auto"/>
        <w:left w:val="none" w:sz="0" w:space="0" w:color="auto"/>
        <w:bottom w:val="none" w:sz="0" w:space="0" w:color="auto"/>
        <w:right w:val="none" w:sz="0" w:space="0" w:color="auto"/>
      </w:divBdr>
    </w:div>
    <w:div w:id="216357874">
      <w:bodyDiv w:val="1"/>
      <w:marLeft w:val="0"/>
      <w:marRight w:val="0"/>
      <w:marTop w:val="0"/>
      <w:marBottom w:val="0"/>
      <w:divBdr>
        <w:top w:val="none" w:sz="0" w:space="0" w:color="auto"/>
        <w:left w:val="none" w:sz="0" w:space="0" w:color="auto"/>
        <w:bottom w:val="none" w:sz="0" w:space="0" w:color="auto"/>
        <w:right w:val="none" w:sz="0" w:space="0" w:color="auto"/>
      </w:divBdr>
    </w:div>
    <w:div w:id="283778410">
      <w:bodyDiv w:val="1"/>
      <w:marLeft w:val="0"/>
      <w:marRight w:val="0"/>
      <w:marTop w:val="0"/>
      <w:marBottom w:val="0"/>
      <w:divBdr>
        <w:top w:val="none" w:sz="0" w:space="0" w:color="auto"/>
        <w:left w:val="none" w:sz="0" w:space="0" w:color="auto"/>
        <w:bottom w:val="none" w:sz="0" w:space="0" w:color="auto"/>
        <w:right w:val="none" w:sz="0" w:space="0" w:color="auto"/>
      </w:divBdr>
    </w:div>
    <w:div w:id="284968851">
      <w:bodyDiv w:val="1"/>
      <w:marLeft w:val="0"/>
      <w:marRight w:val="0"/>
      <w:marTop w:val="0"/>
      <w:marBottom w:val="0"/>
      <w:divBdr>
        <w:top w:val="none" w:sz="0" w:space="0" w:color="auto"/>
        <w:left w:val="none" w:sz="0" w:space="0" w:color="auto"/>
        <w:bottom w:val="none" w:sz="0" w:space="0" w:color="auto"/>
        <w:right w:val="none" w:sz="0" w:space="0" w:color="auto"/>
      </w:divBdr>
    </w:div>
    <w:div w:id="335034927">
      <w:bodyDiv w:val="1"/>
      <w:marLeft w:val="0"/>
      <w:marRight w:val="0"/>
      <w:marTop w:val="0"/>
      <w:marBottom w:val="0"/>
      <w:divBdr>
        <w:top w:val="none" w:sz="0" w:space="0" w:color="auto"/>
        <w:left w:val="none" w:sz="0" w:space="0" w:color="auto"/>
        <w:bottom w:val="none" w:sz="0" w:space="0" w:color="auto"/>
        <w:right w:val="none" w:sz="0" w:space="0" w:color="auto"/>
      </w:divBdr>
    </w:div>
    <w:div w:id="336615831">
      <w:bodyDiv w:val="1"/>
      <w:marLeft w:val="0"/>
      <w:marRight w:val="0"/>
      <w:marTop w:val="0"/>
      <w:marBottom w:val="0"/>
      <w:divBdr>
        <w:top w:val="none" w:sz="0" w:space="0" w:color="auto"/>
        <w:left w:val="none" w:sz="0" w:space="0" w:color="auto"/>
        <w:bottom w:val="none" w:sz="0" w:space="0" w:color="auto"/>
        <w:right w:val="none" w:sz="0" w:space="0" w:color="auto"/>
      </w:divBdr>
    </w:div>
    <w:div w:id="340671407">
      <w:bodyDiv w:val="1"/>
      <w:marLeft w:val="0"/>
      <w:marRight w:val="0"/>
      <w:marTop w:val="0"/>
      <w:marBottom w:val="0"/>
      <w:divBdr>
        <w:top w:val="none" w:sz="0" w:space="0" w:color="auto"/>
        <w:left w:val="none" w:sz="0" w:space="0" w:color="auto"/>
        <w:bottom w:val="none" w:sz="0" w:space="0" w:color="auto"/>
        <w:right w:val="none" w:sz="0" w:space="0" w:color="auto"/>
      </w:divBdr>
      <w:divsChild>
        <w:div w:id="292635123">
          <w:marLeft w:val="0"/>
          <w:marRight w:val="0"/>
          <w:marTop w:val="0"/>
          <w:marBottom w:val="0"/>
          <w:divBdr>
            <w:top w:val="none" w:sz="0" w:space="0" w:color="auto"/>
            <w:left w:val="none" w:sz="0" w:space="0" w:color="auto"/>
            <w:bottom w:val="none" w:sz="0" w:space="0" w:color="auto"/>
            <w:right w:val="none" w:sz="0" w:space="0" w:color="auto"/>
          </w:divBdr>
        </w:div>
        <w:div w:id="1182204000">
          <w:marLeft w:val="0"/>
          <w:marRight w:val="0"/>
          <w:marTop w:val="0"/>
          <w:marBottom w:val="0"/>
          <w:divBdr>
            <w:top w:val="none" w:sz="0" w:space="0" w:color="auto"/>
            <w:left w:val="none" w:sz="0" w:space="0" w:color="auto"/>
            <w:bottom w:val="none" w:sz="0" w:space="0" w:color="auto"/>
            <w:right w:val="none" w:sz="0" w:space="0" w:color="auto"/>
          </w:divBdr>
        </w:div>
        <w:div w:id="1187912230">
          <w:marLeft w:val="0"/>
          <w:marRight w:val="0"/>
          <w:marTop w:val="0"/>
          <w:marBottom w:val="0"/>
          <w:divBdr>
            <w:top w:val="none" w:sz="0" w:space="0" w:color="auto"/>
            <w:left w:val="none" w:sz="0" w:space="0" w:color="auto"/>
            <w:bottom w:val="none" w:sz="0" w:space="0" w:color="auto"/>
            <w:right w:val="none" w:sz="0" w:space="0" w:color="auto"/>
          </w:divBdr>
        </w:div>
        <w:div w:id="1676688457">
          <w:marLeft w:val="0"/>
          <w:marRight w:val="0"/>
          <w:marTop w:val="0"/>
          <w:marBottom w:val="0"/>
          <w:divBdr>
            <w:top w:val="none" w:sz="0" w:space="0" w:color="auto"/>
            <w:left w:val="none" w:sz="0" w:space="0" w:color="auto"/>
            <w:bottom w:val="none" w:sz="0" w:space="0" w:color="auto"/>
            <w:right w:val="none" w:sz="0" w:space="0" w:color="auto"/>
          </w:divBdr>
        </w:div>
        <w:div w:id="1768387706">
          <w:marLeft w:val="0"/>
          <w:marRight w:val="0"/>
          <w:marTop w:val="0"/>
          <w:marBottom w:val="0"/>
          <w:divBdr>
            <w:top w:val="none" w:sz="0" w:space="0" w:color="auto"/>
            <w:left w:val="none" w:sz="0" w:space="0" w:color="auto"/>
            <w:bottom w:val="none" w:sz="0" w:space="0" w:color="auto"/>
            <w:right w:val="none" w:sz="0" w:space="0" w:color="auto"/>
          </w:divBdr>
        </w:div>
      </w:divsChild>
    </w:div>
    <w:div w:id="341124767">
      <w:bodyDiv w:val="1"/>
      <w:marLeft w:val="0"/>
      <w:marRight w:val="0"/>
      <w:marTop w:val="0"/>
      <w:marBottom w:val="0"/>
      <w:divBdr>
        <w:top w:val="none" w:sz="0" w:space="0" w:color="auto"/>
        <w:left w:val="none" w:sz="0" w:space="0" w:color="auto"/>
        <w:bottom w:val="none" w:sz="0" w:space="0" w:color="auto"/>
        <w:right w:val="none" w:sz="0" w:space="0" w:color="auto"/>
      </w:divBdr>
    </w:div>
    <w:div w:id="359596391">
      <w:bodyDiv w:val="1"/>
      <w:marLeft w:val="0"/>
      <w:marRight w:val="0"/>
      <w:marTop w:val="0"/>
      <w:marBottom w:val="0"/>
      <w:divBdr>
        <w:top w:val="none" w:sz="0" w:space="0" w:color="auto"/>
        <w:left w:val="none" w:sz="0" w:space="0" w:color="auto"/>
        <w:bottom w:val="none" w:sz="0" w:space="0" w:color="auto"/>
        <w:right w:val="none" w:sz="0" w:space="0" w:color="auto"/>
      </w:divBdr>
    </w:div>
    <w:div w:id="510947735">
      <w:bodyDiv w:val="1"/>
      <w:marLeft w:val="0"/>
      <w:marRight w:val="0"/>
      <w:marTop w:val="0"/>
      <w:marBottom w:val="0"/>
      <w:divBdr>
        <w:top w:val="none" w:sz="0" w:space="0" w:color="auto"/>
        <w:left w:val="none" w:sz="0" w:space="0" w:color="auto"/>
        <w:bottom w:val="none" w:sz="0" w:space="0" w:color="auto"/>
        <w:right w:val="none" w:sz="0" w:space="0" w:color="auto"/>
      </w:divBdr>
    </w:div>
    <w:div w:id="526066660">
      <w:bodyDiv w:val="1"/>
      <w:marLeft w:val="0"/>
      <w:marRight w:val="0"/>
      <w:marTop w:val="0"/>
      <w:marBottom w:val="0"/>
      <w:divBdr>
        <w:top w:val="none" w:sz="0" w:space="0" w:color="auto"/>
        <w:left w:val="none" w:sz="0" w:space="0" w:color="auto"/>
        <w:bottom w:val="none" w:sz="0" w:space="0" w:color="auto"/>
        <w:right w:val="none" w:sz="0" w:space="0" w:color="auto"/>
      </w:divBdr>
    </w:div>
    <w:div w:id="583686588">
      <w:bodyDiv w:val="1"/>
      <w:marLeft w:val="0"/>
      <w:marRight w:val="0"/>
      <w:marTop w:val="0"/>
      <w:marBottom w:val="0"/>
      <w:divBdr>
        <w:top w:val="none" w:sz="0" w:space="0" w:color="auto"/>
        <w:left w:val="none" w:sz="0" w:space="0" w:color="auto"/>
        <w:bottom w:val="none" w:sz="0" w:space="0" w:color="auto"/>
        <w:right w:val="none" w:sz="0" w:space="0" w:color="auto"/>
      </w:divBdr>
      <w:divsChild>
        <w:div w:id="94716772">
          <w:marLeft w:val="0"/>
          <w:marRight w:val="0"/>
          <w:marTop w:val="0"/>
          <w:marBottom w:val="0"/>
          <w:divBdr>
            <w:top w:val="none" w:sz="0" w:space="0" w:color="auto"/>
            <w:left w:val="none" w:sz="0" w:space="0" w:color="auto"/>
            <w:bottom w:val="none" w:sz="0" w:space="0" w:color="auto"/>
            <w:right w:val="none" w:sz="0" w:space="0" w:color="auto"/>
          </w:divBdr>
        </w:div>
        <w:div w:id="250478930">
          <w:marLeft w:val="0"/>
          <w:marRight w:val="0"/>
          <w:marTop w:val="0"/>
          <w:marBottom w:val="0"/>
          <w:divBdr>
            <w:top w:val="none" w:sz="0" w:space="0" w:color="auto"/>
            <w:left w:val="none" w:sz="0" w:space="0" w:color="auto"/>
            <w:bottom w:val="none" w:sz="0" w:space="0" w:color="auto"/>
            <w:right w:val="none" w:sz="0" w:space="0" w:color="auto"/>
          </w:divBdr>
        </w:div>
        <w:div w:id="270237513">
          <w:marLeft w:val="0"/>
          <w:marRight w:val="0"/>
          <w:marTop w:val="0"/>
          <w:marBottom w:val="0"/>
          <w:divBdr>
            <w:top w:val="none" w:sz="0" w:space="0" w:color="auto"/>
            <w:left w:val="none" w:sz="0" w:space="0" w:color="auto"/>
            <w:bottom w:val="none" w:sz="0" w:space="0" w:color="auto"/>
            <w:right w:val="none" w:sz="0" w:space="0" w:color="auto"/>
          </w:divBdr>
        </w:div>
        <w:div w:id="873538539">
          <w:marLeft w:val="0"/>
          <w:marRight w:val="0"/>
          <w:marTop w:val="0"/>
          <w:marBottom w:val="0"/>
          <w:divBdr>
            <w:top w:val="none" w:sz="0" w:space="0" w:color="auto"/>
            <w:left w:val="none" w:sz="0" w:space="0" w:color="auto"/>
            <w:bottom w:val="none" w:sz="0" w:space="0" w:color="auto"/>
            <w:right w:val="none" w:sz="0" w:space="0" w:color="auto"/>
          </w:divBdr>
        </w:div>
        <w:div w:id="1431241505">
          <w:marLeft w:val="0"/>
          <w:marRight w:val="0"/>
          <w:marTop w:val="0"/>
          <w:marBottom w:val="0"/>
          <w:divBdr>
            <w:top w:val="none" w:sz="0" w:space="0" w:color="auto"/>
            <w:left w:val="none" w:sz="0" w:space="0" w:color="auto"/>
            <w:bottom w:val="none" w:sz="0" w:space="0" w:color="auto"/>
            <w:right w:val="none" w:sz="0" w:space="0" w:color="auto"/>
          </w:divBdr>
        </w:div>
        <w:div w:id="1607691208">
          <w:marLeft w:val="0"/>
          <w:marRight w:val="0"/>
          <w:marTop w:val="0"/>
          <w:marBottom w:val="0"/>
          <w:divBdr>
            <w:top w:val="none" w:sz="0" w:space="0" w:color="auto"/>
            <w:left w:val="none" w:sz="0" w:space="0" w:color="auto"/>
            <w:bottom w:val="none" w:sz="0" w:space="0" w:color="auto"/>
            <w:right w:val="none" w:sz="0" w:space="0" w:color="auto"/>
          </w:divBdr>
        </w:div>
        <w:div w:id="1821311623">
          <w:marLeft w:val="0"/>
          <w:marRight w:val="0"/>
          <w:marTop w:val="0"/>
          <w:marBottom w:val="0"/>
          <w:divBdr>
            <w:top w:val="none" w:sz="0" w:space="0" w:color="auto"/>
            <w:left w:val="none" w:sz="0" w:space="0" w:color="auto"/>
            <w:bottom w:val="none" w:sz="0" w:space="0" w:color="auto"/>
            <w:right w:val="none" w:sz="0" w:space="0" w:color="auto"/>
          </w:divBdr>
        </w:div>
        <w:div w:id="1867522373">
          <w:marLeft w:val="0"/>
          <w:marRight w:val="0"/>
          <w:marTop w:val="0"/>
          <w:marBottom w:val="0"/>
          <w:divBdr>
            <w:top w:val="none" w:sz="0" w:space="0" w:color="auto"/>
            <w:left w:val="none" w:sz="0" w:space="0" w:color="auto"/>
            <w:bottom w:val="none" w:sz="0" w:space="0" w:color="auto"/>
            <w:right w:val="none" w:sz="0" w:space="0" w:color="auto"/>
          </w:divBdr>
        </w:div>
        <w:div w:id="2117214966">
          <w:marLeft w:val="0"/>
          <w:marRight w:val="0"/>
          <w:marTop w:val="0"/>
          <w:marBottom w:val="0"/>
          <w:divBdr>
            <w:top w:val="none" w:sz="0" w:space="0" w:color="auto"/>
            <w:left w:val="none" w:sz="0" w:space="0" w:color="auto"/>
            <w:bottom w:val="none" w:sz="0" w:space="0" w:color="auto"/>
            <w:right w:val="none" w:sz="0" w:space="0" w:color="auto"/>
          </w:divBdr>
        </w:div>
      </w:divsChild>
    </w:div>
    <w:div w:id="601841798">
      <w:bodyDiv w:val="1"/>
      <w:marLeft w:val="0"/>
      <w:marRight w:val="0"/>
      <w:marTop w:val="0"/>
      <w:marBottom w:val="0"/>
      <w:divBdr>
        <w:top w:val="none" w:sz="0" w:space="0" w:color="auto"/>
        <w:left w:val="none" w:sz="0" w:space="0" w:color="auto"/>
        <w:bottom w:val="none" w:sz="0" w:space="0" w:color="auto"/>
        <w:right w:val="none" w:sz="0" w:space="0" w:color="auto"/>
      </w:divBdr>
    </w:div>
    <w:div w:id="619921230">
      <w:bodyDiv w:val="1"/>
      <w:marLeft w:val="0"/>
      <w:marRight w:val="0"/>
      <w:marTop w:val="0"/>
      <w:marBottom w:val="0"/>
      <w:divBdr>
        <w:top w:val="none" w:sz="0" w:space="0" w:color="auto"/>
        <w:left w:val="none" w:sz="0" w:space="0" w:color="auto"/>
        <w:bottom w:val="none" w:sz="0" w:space="0" w:color="auto"/>
        <w:right w:val="none" w:sz="0" w:space="0" w:color="auto"/>
      </w:divBdr>
    </w:div>
    <w:div w:id="638803854">
      <w:bodyDiv w:val="1"/>
      <w:marLeft w:val="0"/>
      <w:marRight w:val="0"/>
      <w:marTop w:val="0"/>
      <w:marBottom w:val="0"/>
      <w:divBdr>
        <w:top w:val="none" w:sz="0" w:space="0" w:color="auto"/>
        <w:left w:val="none" w:sz="0" w:space="0" w:color="auto"/>
        <w:bottom w:val="none" w:sz="0" w:space="0" w:color="auto"/>
        <w:right w:val="none" w:sz="0" w:space="0" w:color="auto"/>
      </w:divBdr>
    </w:div>
    <w:div w:id="650408936">
      <w:bodyDiv w:val="1"/>
      <w:marLeft w:val="0"/>
      <w:marRight w:val="0"/>
      <w:marTop w:val="0"/>
      <w:marBottom w:val="0"/>
      <w:divBdr>
        <w:top w:val="none" w:sz="0" w:space="0" w:color="auto"/>
        <w:left w:val="none" w:sz="0" w:space="0" w:color="auto"/>
        <w:bottom w:val="none" w:sz="0" w:space="0" w:color="auto"/>
        <w:right w:val="none" w:sz="0" w:space="0" w:color="auto"/>
      </w:divBdr>
    </w:div>
    <w:div w:id="652174049">
      <w:bodyDiv w:val="1"/>
      <w:marLeft w:val="0"/>
      <w:marRight w:val="0"/>
      <w:marTop w:val="0"/>
      <w:marBottom w:val="0"/>
      <w:divBdr>
        <w:top w:val="none" w:sz="0" w:space="0" w:color="auto"/>
        <w:left w:val="none" w:sz="0" w:space="0" w:color="auto"/>
        <w:bottom w:val="none" w:sz="0" w:space="0" w:color="auto"/>
        <w:right w:val="none" w:sz="0" w:space="0" w:color="auto"/>
      </w:divBdr>
    </w:div>
    <w:div w:id="686105874">
      <w:bodyDiv w:val="1"/>
      <w:marLeft w:val="0"/>
      <w:marRight w:val="0"/>
      <w:marTop w:val="0"/>
      <w:marBottom w:val="0"/>
      <w:divBdr>
        <w:top w:val="none" w:sz="0" w:space="0" w:color="auto"/>
        <w:left w:val="none" w:sz="0" w:space="0" w:color="auto"/>
        <w:bottom w:val="none" w:sz="0" w:space="0" w:color="auto"/>
        <w:right w:val="none" w:sz="0" w:space="0" w:color="auto"/>
      </w:divBdr>
    </w:div>
    <w:div w:id="726611375">
      <w:bodyDiv w:val="1"/>
      <w:marLeft w:val="0"/>
      <w:marRight w:val="0"/>
      <w:marTop w:val="0"/>
      <w:marBottom w:val="0"/>
      <w:divBdr>
        <w:top w:val="none" w:sz="0" w:space="0" w:color="auto"/>
        <w:left w:val="none" w:sz="0" w:space="0" w:color="auto"/>
        <w:bottom w:val="none" w:sz="0" w:space="0" w:color="auto"/>
        <w:right w:val="none" w:sz="0" w:space="0" w:color="auto"/>
      </w:divBdr>
    </w:div>
    <w:div w:id="729618989">
      <w:bodyDiv w:val="1"/>
      <w:marLeft w:val="0"/>
      <w:marRight w:val="0"/>
      <w:marTop w:val="0"/>
      <w:marBottom w:val="0"/>
      <w:divBdr>
        <w:top w:val="none" w:sz="0" w:space="0" w:color="auto"/>
        <w:left w:val="none" w:sz="0" w:space="0" w:color="auto"/>
        <w:bottom w:val="none" w:sz="0" w:space="0" w:color="auto"/>
        <w:right w:val="none" w:sz="0" w:space="0" w:color="auto"/>
      </w:divBdr>
    </w:div>
    <w:div w:id="750154213">
      <w:bodyDiv w:val="1"/>
      <w:marLeft w:val="0"/>
      <w:marRight w:val="0"/>
      <w:marTop w:val="0"/>
      <w:marBottom w:val="0"/>
      <w:divBdr>
        <w:top w:val="none" w:sz="0" w:space="0" w:color="auto"/>
        <w:left w:val="none" w:sz="0" w:space="0" w:color="auto"/>
        <w:bottom w:val="none" w:sz="0" w:space="0" w:color="auto"/>
        <w:right w:val="none" w:sz="0" w:space="0" w:color="auto"/>
      </w:divBdr>
    </w:div>
    <w:div w:id="781648590">
      <w:bodyDiv w:val="1"/>
      <w:marLeft w:val="0"/>
      <w:marRight w:val="0"/>
      <w:marTop w:val="0"/>
      <w:marBottom w:val="0"/>
      <w:divBdr>
        <w:top w:val="none" w:sz="0" w:space="0" w:color="auto"/>
        <w:left w:val="none" w:sz="0" w:space="0" w:color="auto"/>
        <w:bottom w:val="none" w:sz="0" w:space="0" w:color="auto"/>
        <w:right w:val="none" w:sz="0" w:space="0" w:color="auto"/>
      </w:divBdr>
    </w:div>
    <w:div w:id="803501776">
      <w:bodyDiv w:val="1"/>
      <w:marLeft w:val="0"/>
      <w:marRight w:val="0"/>
      <w:marTop w:val="0"/>
      <w:marBottom w:val="0"/>
      <w:divBdr>
        <w:top w:val="none" w:sz="0" w:space="0" w:color="auto"/>
        <w:left w:val="none" w:sz="0" w:space="0" w:color="auto"/>
        <w:bottom w:val="none" w:sz="0" w:space="0" w:color="auto"/>
        <w:right w:val="none" w:sz="0" w:space="0" w:color="auto"/>
      </w:divBdr>
    </w:div>
    <w:div w:id="805388425">
      <w:bodyDiv w:val="1"/>
      <w:marLeft w:val="0"/>
      <w:marRight w:val="0"/>
      <w:marTop w:val="0"/>
      <w:marBottom w:val="0"/>
      <w:divBdr>
        <w:top w:val="none" w:sz="0" w:space="0" w:color="auto"/>
        <w:left w:val="none" w:sz="0" w:space="0" w:color="auto"/>
        <w:bottom w:val="none" w:sz="0" w:space="0" w:color="auto"/>
        <w:right w:val="none" w:sz="0" w:space="0" w:color="auto"/>
      </w:divBdr>
    </w:div>
    <w:div w:id="828902593">
      <w:bodyDiv w:val="1"/>
      <w:marLeft w:val="0"/>
      <w:marRight w:val="0"/>
      <w:marTop w:val="0"/>
      <w:marBottom w:val="0"/>
      <w:divBdr>
        <w:top w:val="none" w:sz="0" w:space="0" w:color="auto"/>
        <w:left w:val="none" w:sz="0" w:space="0" w:color="auto"/>
        <w:bottom w:val="none" w:sz="0" w:space="0" w:color="auto"/>
        <w:right w:val="none" w:sz="0" w:space="0" w:color="auto"/>
      </w:divBdr>
    </w:div>
    <w:div w:id="839470095">
      <w:bodyDiv w:val="1"/>
      <w:marLeft w:val="0"/>
      <w:marRight w:val="0"/>
      <w:marTop w:val="0"/>
      <w:marBottom w:val="0"/>
      <w:divBdr>
        <w:top w:val="none" w:sz="0" w:space="0" w:color="auto"/>
        <w:left w:val="none" w:sz="0" w:space="0" w:color="auto"/>
        <w:bottom w:val="none" w:sz="0" w:space="0" w:color="auto"/>
        <w:right w:val="none" w:sz="0" w:space="0" w:color="auto"/>
      </w:divBdr>
    </w:div>
    <w:div w:id="840122102">
      <w:bodyDiv w:val="1"/>
      <w:marLeft w:val="0"/>
      <w:marRight w:val="0"/>
      <w:marTop w:val="0"/>
      <w:marBottom w:val="0"/>
      <w:divBdr>
        <w:top w:val="none" w:sz="0" w:space="0" w:color="auto"/>
        <w:left w:val="none" w:sz="0" w:space="0" w:color="auto"/>
        <w:bottom w:val="none" w:sz="0" w:space="0" w:color="auto"/>
        <w:right w:val="none" w:sz="0" w:space="0" w:color="auto"/>
      </w:divBdr>
    </w:div>
    <w:div w:id="843710934">
      <w:bodyDiv w:val="1"/>
      <w:marLeft w:val="0"/>
      <w:marRight w:val="0"/>
      <w:marTop w:val="0"/>
      <w:marBottom w:val="0"/>
      <w:divBdr>
        <w:top w:val="none" w:sz="0" w:space="0" w:color="auto"/>
        <w:left w:val="none" w:sz="0" w:space="0" w:color="auto"/>
        <w:bottom w:val="none" w:sz="0" w:space="0" w:color="auto"/>
        <w:right w:val="none" w:sz="0" w:space="0" w:color="auto"/>
      </w:divBdr>
    </w:div>
    <w:div w:id="844247163">
      <w:bodyDiv w:val="1"/>
      <w:marLeft w:val="0"/>
      <w:marRight w:val="0"/>
      <w:marTop w:val="0"/>
      <w:marBottom w:val="0"/>
      <w:divBdr>
        <w:top w:val="none" w:sz="0" w:space="0" w:color="auto"/>
        <w:left w:val="none" w:sz="0" w:space="0" w:color="auto"/>
        <w:bottom w:val="none" w:sz="0" w:space="0" w:color="auto"/>
        <w:right w:val="none" w:sz="0" w:space="0" w:color="auto"/>
      </w:divBdr>
    </w:div>
    <w:div w:id="859665330">
      <w:bodyDiv w:val="1"/>
      <w:marLeft w:val="0"/>
      <w:marRight w:val="0"/>
      <w:marTop w:val="0"/>
      <w:marBottom w:val="0"/>
      <w:divBdr>
        <w:top w:val="none" w:sz="0" w:space="0" w:color="auto"/>
        <w:left w:val="none" w:sz="0" w:space="0" w:color="auto"/>
        <w:bottom w:val="none" w:sz="0" w:space="0" w:color="auto"/>
        <w:right w:val="none" w:sz="0" w:space="0" w:color="auto"/>
      </w:divBdr>
    </w:div>
    <w:div w:id="948044334">
      <w:bodyDiv w:val="1"/>
      <w:marLeft w:val="0"/>
      <w:marRight w:val="0"/>
      <w:marTop w:val="0"/>
      <w:marBottom w:val="0"/>
      <w:divBdr>
        <w:top w:val="none" w:sz="0" w:space="0" w:color="auto"/>
        <w:left w:val="none" w:sz="0" w:space="0" w:color="auto"/>
        <w:bottom w:val="none" w:sz="0" w:space="0" w:color="auto"/>
        <w:right w:val="none" w:sz="0" w:space="0" w:color="auto"/>
      </w:divBdr>
    </w:div>
    <w:div w:id="968364164">
      <w:bodyDiv w:val="1"/>
      <w:marLeft w:val="0"/>
      <w:marRight w:val="0"/>
      <w:marTop w:val="0"/>
      <w:marBottom w:val="0"/>
      <w:divBdr>
        <w:top w:val="none" w:sz="0" w:space="0" w:color="auto"/>
        <w:left w:val="none" w:sz="0" w:space="0" w:color="auto"/>
        <w:bottom w:val="none" w:sz="0" w:space="0" w:color="auto"/>
        <w:right w:val="none" w:sz="0" w:space="0" w:color="auto"/>
      </w:divBdr>
    </w:div>
    <w:div w:id="982809730">
      <w:bodyDiv w:val="1"/>
      <w:marLeft w:val="0"/>
      <w:marRight w:val="0"/>
      <w:marTop w:val="0"/>
      <w:marBottom w:val="0"/>
      <w:divBdr>
        <w:top w:val="none" w:sz="0" w:space="0" w:color="auto"/>
        <w:left w:val="none" w:sz="0" w:space="0" w:color="auto"/>
        <w:bottom w:val="none" w:sz="0" w:space="0" w:color="auto"/>
        <w:right w:val="none" w:sz="0" w:space="0" w:color="auto"/>
      </w:divBdr>
    </w:div>
    <w:div w:id="985861337">
      <w:bodyDiv w:val="1"/>
      <w:marLeft w:val="0"/>
      <w:marRight w:val="0"/>
      <w:marTop w:val="0"/>
      <w:marBottom w:val="0"/>
      <w:divBdr>
        <w:top w:val="none" w:sz="0" w:space="0" w:color="auto"/>
        <w:left w:val="none" w:sz="0" w:space="0" w:color="auto"/>
        <w:bottom w:val="none" w:sz="0" w:space="0" w:color="auto"/>
        <w:right w:val="none" w:sz="0" w:space="0" w:color="auto"/>
      </w:divBdr>
      <w:divsChild>
        <w:div w:id="510875907">
          <w:marLeft w:val="0"/>
          <w:marRight w:val="0"/>
          <w:marTop w:val="0"/>
          <w:marBottom w:val="0"/>
          <w:divBdr>
            <w:top w:val="none" w:sz="0" w:space="0" w:color="auto"/>
            <w:left w:val="none" w:sz="0" w:space="0" w:color="auto"/>
            <w:bottom w:val="none" w:sz="0" w:space="0" w:color="auto"/>
            <w:right w:val="none" w:sz="0" w:space="0" w:color="auto"/>
          </w:divBdr>
        </w:div>
        <w:div w:id="668870360">
          <w:marLeft w:val="0"/>
          <w:marRight w:val="0"/>
          <w:marTop w:val="0"/>
          <w:marBottom w:val="0"/>
          <w:divBdr>
            <w:top w:val="none" w:sz="0" w:space="0" w:color="auto"/>
            <w:left w:val="none" w:sz="0" w:space="0" w:color="auto"/>
            <w:bottom w:val="none" w:sz="0" w:space="0" w:color="auto"/>
            <w:right w:val="none" w:sz="0" w:space="0" w:color="auto"/>
          </w:divBdr>
        </w:div>
        <w:div w:id="1120415839">
          <w:marLeft w:val="0"/>
          <w:marRight w:val="0"/>
          <w:marTop w:val="0"/>
          <w:marBottom w:val="0"/>
          <w:divBdr>
            <w:top w:val="none" w:sz="0" w:space="0" w:color="auto"/>
            <w:left w:val="none" w:sz="0" w:space="0" w:color="auto"/>
            <w:bottom w:val="none" w:sz="0" w:space="0" w:color="auto"/>
            <w:right w:val="none" w:sz="0" w:space="0" w:color="auto"/>
          </w:divBdr>
        </w:div>
        <w:div w:id="1295910126">
          <w:marLeft w:val="0"/>
          <w:marRight w:val="0"/>
          <w:marTop w:val="0"/>
          <w:marBottom w:val="0"/>
          <w:divBdr>
            <w:top w:val="none" w:sz="0" w:space="0" w:color="auto"/>
            <w:left w:val="none" w:sz="0" w:space="0" w:color="auto"/>
            <w:bottom w:val="none" w:sz="0" w:space="0" w:color="auto"/>
            <w:right w:val="none" w:sz="0" w:space="0" w:color="auto"/>
          </w:divBdr>
        </w:div>
        <w:div w:id="1974094214">
          <w:marLeft w:val="0"/>
          <w:marRight w:val="0"/>
          <w:marTop w:val="0"/>
          <w:marBottom w:val="0"/>
          <w:divBdr>
            <w:top w:val="none" w:sz="0" w:space="0" w:color="auto"/>
            <w:left w:val="none" w:sz="0" w:space="0" w:color="auto"/>
            <w:bottom w:val="none" w:sz="0" w:space="0" w:color="auto"/>
            <w:right w:val="none" w:sz="0" w:space="0" w:color="auto"/>
          </w:divBdr>
        </w:div>
      </w:divsChild>
    </w:div>
    <w:div w:id="1004824763">
      <w:bodyDiv w:val="1"/>
      <w:marLeft w:val="0"/>
      <w:marRight w:val="0"/>
      <w:marTop w:val="0"/>
      <w:marBottom w:val="0"/>
      <w:divBdr>
        <w:top w:val="none" w:sz="0" w:space="0" w:color="auto"/>
        <w:left w:val="none" w:sz="0" w:space="0" w:color="auto"/>
        <w:bottom w:val="none" w:sz="0" w:space="0" w:color="auto"/>
        <w:right w:val="none" w:sz="0" w:space="0" w:color="auto"/>
      </w:divBdr>
    </w:div>
    <w:div w:id="1049915304">
      <w:bodyDiv w:val="1"/>
      <w:marLeft w:val="0"/>
      <w:marRight w:val="0"/>
      <w:marTop w:val="0"/>
      <w:marBottom w:val="0"/>
      <w:divBdr>
        <w:top w:val="none" w:sz="0" w:space="0" w:color="auto"/>
        <w:left w:val="none" w:sz="0" w:space="0" w:color="auto"/>
        <w:bottom w:val="none" w:sz="0" w:space="0" w:color="auto"/>
        <w:right w:val="none" w:sz="0" w:space="0" w:color="auto"/>
      </w:divBdr>
    </w:div>
    <w:div w:id="1054964610">
      <w:bodyDiv w:val="1"/>
      <w:marLeft w:val="0"/>
      <w:marRight w:val="0"/>
      <w:marTop w:val="0"/>
      <w:marBottom w:val="0"/>
      <w:divBdr>
        <w:top w:val="none" w:sz="0" w:space="0" w:color="auto"/>
        <w:left w:val="none" w:sz="0" w:space="0" w:color="auto"/>
        <w:bottom w:val="none" w:sz="0" w:space="0" w:color="auto"/>
        <w:right w:val="none" w:sz="0" w:space="0" w:color="auto"/>
      </w:divBdr>
    </w:div>
    <w:div w:id="1094714156">
      <w:bodyDiv w:val="1"/>
      <w:marLeft w:val="0"/>
      <w:marRight w:val="0"/>
      <w:marTop w:val="0"/>
      <w:marBottom w:val="0"/>
      <w:divBdr>
        <w:top w:val="none" w:sz="0" w:space="0" w:color="auto"/>
        <w:left w:val="none" w:sz="0" w:space="0" w:color="auto"/>
        <w:bottom w:val="none" w:sz="0" w:space="0" w:color="auto"/>
        <w:right w:val="none" w:sz="0" w:space="0" w:color="auto"/>
      </w:divBdr>
    </w:div>
    <w:div w:id="1109395222">
      <w:bodyDiv w:val="1"/>
      <w:marLeft w:val="0"/>
      <w:marRight w:val="0"/>
      <w:marTop w:val="0"/>
      <w:marBottom w:val="0"/>
      <w:divBdr>
        <w:top w:val="none" w:sz="0" w:space="0" w:color="auto"/>
        <w:left w:val="none" w:sz="0" w:space="0" w:color="auto"/>
        <w:bottom w:val="none" w:sz="0" w:space="0" w:color="auto"/>
        <w:right w:val="none" w:sz="0" w:space="0" w:color="auto"/>
      </w:divBdr>
    </w:div>
    <w:div w:id="1140420027">
      <w:bodyDiv w:val="1"/>
      <w:marLeft w:val="0"/>
      <w:marRight w:val="0"/>
      <w:marTop w:val="0"/>
      <w:marBottom w:val="0"/>
      <w:divBdr>
        <w:top w:val="none" w:sz="0" w:space="0" w:color="auto"/>
        <w:left w:val="none" w:sz="0" w:space="0" w:color="auto"/>
        <w:bottom w:val="none" w:sz="0" w:space="0" w:color="auto"/>
        <w:right w:val="none" w:sz="0" w:space="0" w:color="auto"/>
      </w:divBdr>
    </w:div>
    <w:div w:id="1193419208">
      <w:bodyDiv w:val="1"/>
      <w:marLeft w:val="0"/>
      <w:marRight w:val="0"/>
      <w:marTop w:val="0"/>
      <w:marBottom w:val="0"/>
      <w:divBdr>
        <w:top w:val="none" w:sz="0" w:space="0" w:color="auto"/>
        <w:left w:val="none" w:sz="0" w:space="0" w:color="auto"/>
        <w:bottom w:val="none" w:sz="0" w:space="0" w:color="auto"/>
        <w:right w:val="none" w:sz="0" w:space="0" w:color="auto"/>
      </w:divBdr>
    </w:div>
    <w:div w:id="1209025817">
      <w:bodyDiv w:val="1"/>
      <w:marLeft w:val="0"/>
      <w:marRight w:val="0"/>
      <w:marTop w:val="0"/>
      <w:marBottom w:val="0"/>
      <w:divBdr>
        <w:top w:val="none" w:sz="0" w:space="0" w:color="auto"/>
        <w:left w:val="none" w:sz="0" w:space="0" w:color="auto"/>
        <w:bottom w:val="none" w:sz="0" w:space="0" w:color="auto"/>
        <w:right w:val="none" w:sz="0" w:space="0" w:color="auto"/>
      </w:divBdr>
    </w:div>
    <w:div w:id="1219631193">
      <w:bodyDiv w:val="1"/>
      <w:marLeft w:val="0"/>
      <w:marRight w:val="0"/>
      <w:marTop w:val="0"/>
      <w:marBottom w:val="0"/>
      <w:divBdr>
        <w:top w:val="none" w:sz="0" w:space="0" w:color="auto"/>
        <w:left w:val="none" w:sz="0" w:space="0" w:color="auto"/>
        <w:bottom w:val="none" w:sz="0" w:space="0" w:color="auto"/>
        <w:right w:val="none" w:sz="0" w:space="0" w:color="auto"/>
      </w:divBdr>
    </w:div>
    <w:div w:id="1230579375">
      <w:bodyDiv w:val="1"/>
      <w:marLeft w:val="0"/>
      <w:marRight w:val="0"/>
      <w:marTop w:val="0"/>
      <w:marBottom w:val="0"/>
      <w:divBdr>
        <w:top w:val="none" w:sz="0" w:space="0" w:color="auto"/>
        <w:left w:val="none" w:sz="0" w:space="0" w:color="auto"/>
        <w:bottom w:val="none" w:sz="0" w:space="0" w:color="auto"/>
        <w:right w:val="none" w:sz="0" w:space="0" w:color="auto"/>
      </w:divBdr>
    </w:div>
    <w:div w:id="1378970791">
      <w:bodyDiv w:val="1"/>
      <w:marLeft w:val="0"/>
      <w:marRight w:val="0"/>
      <w:marTop w:val="0"/>
      <w:marBottom w:val="0"/>
      <w:divBdr>
        <w:top w:val="none" w:sz="0" w:space="0" w:color="auto"/>
        <w:left w:val="none" w:sz="0" w:space="0" w:color="auto"/>
        <w:bottom w:val="none" w:sz="0" w:space="0" w:color="auto"/>
        <w:right w:val="none" w:sz="0" w:space="0" w:color="auto"/>
      </w:divBdr>
    </w:div>
    <w:div w:id="1456630840">
      <w:bodyDiv w:val="1"/>
      <w:marLeft w:val="0"/>
      <w:marRight w:val="0"/>
      <w:marTop w:val="0"/>
      <w:marBottom w:val="0"/>
      <w:divBdr>
        <w:top w:val="none" w:sz="0" w:space="0" w:color="auto"/>
        <w:left w:val="none" w:sz="0" w:space="0" w:color="auto"/>
        <w:bottom w:val="none" w:sz="0" w:space="0" w:color="auto"/>
        <w:right w:val="none" w:sz="0" w:space="0" w:color="auto"/>
      </w:divBdr>
    </w:div>
    <w:div w:id="1456754615">
      <w:bodyDiv w:val="1"/>
      <w:marLeft w:val="0"/>
      <w:marRight w:val="0"/>
      <w:marTop w:val="0"/>
      <w:marBottom w:val="0"/>
      <w:divBdr>
        <w:top w:val="none" w:sz="0" w:space="0" w:color="auto"/>
        <w:left w:val="none" w:sz="0" w:space="0" w:color="auto"/>
        <w:bottom w:val="none" w:sz="0" w:space="0" w:color="auto"/>
        <w:right w:val="none" w:sz="0" w:space="0" w:color="auto"/>
      </w:divBdr>
    </w:div>
    <w:div w:id="1457914700">
      <w:bodyDiv w:val="1"/>
      <w:marLeft w:val="0"/>
      <w:marRight w:val="0"/>
      <w:marTop w:val="0"/>
      <w:marBottom w:val="0"/>
      <w:divBdr>
        <w:top w:val="none" w:sz="0" w:space="0" w:color="auto"/>
        <w:left w:val="none" w:sz="0" w:space="0" w:color="auto"/>
        <w:bottom w:val="none" w:sz="0" w:space="0" w:color="auto"/>
        <w:right w:val="none" w:sz="0" w:space="0" w:color="auto"/>
      </w:divBdr>
    </w:div>
    <w:div w:id="1485393104">
      <w:bodyDiv w:val="1"/>
      <w:marLeft w:val="0"/>
      <w:marRight w:val="0"/>
      <w:marTop w:val="0"/>
      <w:marBottom w:val="0"/>
      <w:divBdr>
        <w:top w:val="none" w:sz="0" w:space="0" w:color="auto"/>
        <w:left w:val="none" w:sz="0" w:space="0" w:color="auto"/>
        <w:bottom w:val="none" w:sz="0" w:space="0" w:color="auto"/>
        <w:right w:val="none" w:sz="0" w:space="0" w:color="auto"/>
      </w:divBdr>
    </w:div>
    <w:div w:id="1511214291">
      <w:bodyDiv w:val="1"/>
      <w:marLeft w:val="0"/>
      <w:marRight w:val="0"/>
      <w:marTop w:val="0"/>
      <w:marBottom w:val="0"/>
      <w:divBdr>
        <w:top w:val="none" w:sz="0" w:space="0" w:color="auto"/>
        <w:left w:val="none" w:sz="0" w:space="0" w:color="auto"/>
        <w:bottom w:val="none" w:sz="0" w:space="0" w:color="auto"/>
        <w:right w:val="none" w:sz="0" w:space="0" w:color="auto"/>
      </w:divBdr>
    </w:div>
    <w:div w:id="1523084876">
      <w:bodyDiv w:val="1"/>
      <w:marLeft w:val="0"/>
      <w:marRight w:val="0"/>
      <w:marTop w:val="0"/>
      <w:marBottom w:val="0"/>
      <w:divBdr>
        <w:top w:val="none" w:sz="0" w:space="0" w:color="auto"/>
        <w:left w:val="none" w:sz="0" w:space="0" w:color="auto"/>
        <w:bottom w:val="none" w:sz="0" w:space="0" w:color="auto"/>
        <w:right w:val="none" w:sz="0" w:space="0" w:color="auto"/>
      </w:divBdr>
    </w:div>
    <w:div w:id="1535190531">
      <w:bodyDiv w:val="1"/>
      <w:marLeft w:val="0"/>
      <w:marRight w:val="0"/>
      <w:marTop w:val="0"/>
      <w:marBottom w:val="0"/>
      <w:divBdr>
        <w:top w:val="none" w:sz="0" w:space="0" w:color="auto"/>
        <w:left w:val="none" w:sz="0" w:space="0" w:color="auto"/>
        <w:bottom w:val="none" w:sz="0" w:space="0" w:color="auto"/>
        <w:right w:val="none" w:sz="0" w:space="0" w:color="auto"/>
      </w:divBdr>
    </w:div>
    <w:div w:id="1587615025">
      <w:bodyDiv w:val="1"/>
      <w:marLeft w:val="0"/>
      <w:marRight w:val="0"/>
      <w:marTop w:val="0"/>
      <w:marBottom w:val="0"/>
      <w:divBdr>
        <w:top w:val="none" w:sz="0" w:space="0" w:color="auto"/>
        <w:left w:val="none" w:sz="0" w:space="0" w:color="auto"/>
        <w:bottom w:val="none" w:sz="0" w:space="0" w:color="auto"/>
        <w:right w:val="none" w:sz="0" w:space="0" w:color="auto"/>
      </w:divBdr>
    </w:div>
    <w:div w:id="1603682053">
      <w:bodyDiv w:val="1"/>
      <w:marLeft w:val="0"/>
      <w:marRight w:val="0"/>
      <w:marTop w:val="0"/>
      <w:marBottom w:val="0"/>
      <w:divBdr>
        <w:top w:val="none" w:sz="0" w:space="0" w:color="auto"/>
        <w:left w:val="none" w:sz="0" w:space="0" w:color="auto"/>
        <w:bottom w:val="none" w:sz="0" w:space="0" w:color="auto"/>
        <w:right w:val="none" w:sz="0" w:space="0" w:color="auto"/>
      </w:divBdr>
    </w:div>
    <w:div w:id="1638484681">
      <w:bodyDiv w:val="1"/>
      <w:marLeft w:val="0"/>
      <w:marRight w:val="0"/>
      <w:marTop w:val="0"/>
      <w:marBottom w:val="0"/>
      <w:divBdr>
        <w:top w:val="none" w:sz="0" w:space="0" w:color="auto"/>
        <w:left w:val="none" w:sz="0" w:space="0" w:color="auto"/>
        <w:bottom w:val="none" w:sz="0" w:space="0" w:color="auto"/>
        <w:right w:val="none" w:sz="0" w:space="0" w:color="auto"/>
      </w:divBdr>
    </w:div>
    <w:div w:id="1641306100">
      <w:bodyDiv w:val="1"/>
      <w:marLeft w:val="0"/>
      <w:marRight w:val="0"/>
      <w:marTop w:val="0"/>
      <w:marBottom w:val="0"/>
      <w:divBdr>
        <w:top w:val="none" w:sz="0" w:space="0" w:color="auto"/>
        <w:left w:val="none" w:sz="0" w:space="0" w:color="auto"/>
        <w:bottom w:val="none" w:sz="0" w:space="0" w:color="auto"/>
        <w:right w:val="none" w:sz="0" w:space="0" w:color="auto"/>
      </w:divBdr>
    </w:div>
    <w:div w:id="1659915643">
      <w:bodyDiv w:val="1"/>
      <w:marLeft w:val="0"/>
      <w:marRight w:val="0"/>
      <w:marTop w:val="0"/>
      <w:marBottom w:val="0"/>
      <w:divBdr>
        <w:top w:val="none" w:sz="0" w:space="0" w:color="auto"/>
        <w:left w:val="none" w:sz="0" w:space="0" w:color="auto"/>
        <w:bottom w:val="none" w:sz="0" w:space="0" w:color="auto"/>
        <w:right w:val="none" w:sz="0" w:space="0" w:color="auto"/>
      </w:divBdr>
    </w:div>
    <w:div w:id="1685477101">
      <w:bodyDiv w:val="1"/>
      <w:marLeft w:val="0"/>
      <w:marRight w:val="0"/>
      <w:marTop w:val="0"/>
      <w:marBottom w:val="0"/>
      <w:divBdr>
        <w:top w:val="none" w:sz="0" w:space="0" w:color="auto"/>
        <w:left w:val="none" w:sz="0" w:space="0" w:color="auto"/>
        <w:bottom w:val="none" w:sz="0" w:space="0" w:color="auto"/>
        <w:right w:val="none" w:sz="0" w:space="0" w:color="auto"/>
      </w:divBdr>
    </w:div>
    <w:div w:id="1696692618">
      <w:bodyDiv w:val="1"/>
      <w:marLeft w:val="0"/>
      <w:marRight w:val="0"/>
      <w:marTop w:val="0"/>
      <w:marBottom w:val="0"/>
      <w:divBdr>
        <w:top w:val="none" w:sz="0" w:space="0" w:color="auto"/>
        <w:left w:val="none" w:sz="0" w:space="0" w:color="auto"/>
        <w:bottom w:val="none" w:sz="0" w:space="0" w:color="auto"/>
        <w:right w:val="none" w:sz="0" w:space="0" w:color="auto"/>
      </w:divBdr>
    </w:div>
    <w:div w:id="1719861494">
      <w:bodyDiv w:val="1"/>
      <w:marLeft w:val="0"/>
      <w:marRight w:val="0"/>
      <w:marTop w:val="0"/>
      <w:marBottom w:val="0"/>
      <w:divBdr>
        <w:top w:val="none" w:sz="0" w:space="0" w:color="auto"/>
        <w:left w:val="none" w:sz="0" w:space="0" w:color="auto"/>
        <w:bottom w:val="none" w:sz="0" w:space="0" w:color="auto"/>
        <w:right w:val="none" w:sz="0" w:space="0" w:color="auto"/>
      </w:divBdr>
    </w:div>
    <w:div w:id="1720282184">
      <w:bodyDiv w:val="1"/>
      <w:marLeft w:val="0"/>
      <w:marRight w:val="0"/>
      <w:marTop w:val="0"/>
      <w:marBottom w:val="0"/>
      <w:divBdr>
        <w:top w:val="none" w:sz="0" w:space="0" w:color="auto"/>
        <w:left w:val="none" w:sz="0" w:space="0" w:color="auto"/>
        <w:bottom w:val="none" w:sz="0" w:space="0" w:color="auto"/>
        <w:right w:val="none" w:sz="0" w:space="0" w:color="auto"/>
      </w:divBdr>
    </w:div>
    <w:div w:id="1770001943">
      <w:bodyDiv w:val="1"/>
      <w:marLeft w:val="0"/>
      <w:marRight w:val="0"/>
      <w:marTop w:val="0"/>
      <w:marBottom w:val="0"/>
      <w:divBdr>
        <w:top w:val="none" w:sz="0" w:space="0" w:color="auto"/>
        <w:left w:val="none" w:sz="0" w:space="0" w:color="auto"/>
        <w:bottom w:val="none" w:sz="0" w:space="0" w:color="auto"/>
        <w:right w:val="none" w:sz="0" w:space="0" w:color="auto"/>
      </w:divBdr>
    </w:div>
    <w:div w:id="1783456661">
      <w:bodyDiv w:val="1"/>
      <w:marLeft w:val="0"/>
      <w:marRight w:val="0"/>
      <w:marTop w:val="0"/>
      <w:marBottom w:val="0"/>
      <w:divBdr>
        <w:top w:val="none" w:sz="0" w:space="0" w:color="auto"/>
        <w:left w:val="none" w:sz="0" w:space="0" w:color="auto"/>
        <w:bottom w:val="none" w:sz="0" w:space="0" w:color="auto"/>
        <w:right w:val="none" w:sz="0" w:space="0" w:color="auto"/>
      </w:divBdr>
    </w:div>
    <w:div w:id="1810050618">
      <w:bodyDiv w:val="1"/>
      <w:marLeft w:val="0"/>
      <w:marRight w:val="0"/>
      <w:marTop w:val="0"/>
      <w:marBottom w:val="0"/>
      <w:divBdr>
        <w:top w:val="none" w:sz="0" w:space="0" w:color="auto"/>
        <w:left w:val="none" w:sz="0" w:space="0" w:color="auto"/>
        <w:bottom w:val="none" w:sz="0" w:space="0" w:color="auto"/>
        <w:right w:val="none" w:sz="0" w:space="0" w:color="auto"/>
      </w:divBdr>
    </w:div>
    <w:div w:id="1818184968">
      <w:bodyDiv w:val="1"/>
      <w:marLeft w:val="0"/>
      <w:marRight w:val="0"/>
      <w:marTop w:val="0"/>
      <w:marBottom w:val="0"/>
      <w:divBdr>
        <w:top w:val="none" w:sz="0" w:space="0" w:color="auto"/>
        <w:left w:val="none" w:sz="0" w:space="0" w:color="auto"/>
        <w:bottom w:val="none" w:sz="0" w:space="0" w:color="auto"/>
        <w:right w:val="none" w:sz="0" w:space="0" w:color="auto"/>
      </w:divBdr>
    </w:div>
    <w:div w:id="1883402088">
      <w:bodyDiv w:val="1"/>
      <w:marLeft w:val="0"/>
      <w:marRight w:val="0"/>
      <w:marTop w:val="0"/>
      <w:marBottom w:val="0"/>
      <w:divBdr>
        <w:top w:val="none" w:sz="0" w:space="0" w:color="auto"/>
        <w:left w:val="none" w:sz="0" w:space="0" w:color="auto"/>
        <w:bottom w:val="none" w:sz="0" w:space="0" w:color="auto"/>
        <w:right w:val="none" w:sz="0" w:space="0" w:color="auto"/>
      </w:divBdr>
    </w:div>
    <w:div w:id="1889024509">
      <w:bodyDiv w:val="1"/>
      <w:marLeft w:val="0"/>
      <w:marRight w:val="0"/>
      <w:marTop w:val="0"/>
      <w:marBottom w:val="0"/>
      <w:divBdr>
        <w:top w:val="none" w:sz="0" w:space="0" w:color="auto"/>
        <w:left w:val="none" w:sz="0" w:space="0" w:color="auto"/>
        <w:bottom w:val="none" w:sz="0" w:space="0" w:color="auto"/>
        <w:right w:val="none" w:sz="0" w:space="0" w:color="auto"/>
      </w:divBdr>
    </w:div>
    <w:div w:id="1914971700">
      <w:bodyDiv w:val="1"/>
      <w:marLeft w:val="0"/>
      <w:marRight w:val="0"/>
      <w:marTop w:val="0"/>
      <w:marBottom w:val="0"/>
      <w:divBdr>
        <w:top w:val="none" w:sz="0" w:space="0" w:color="auto"/>
        <w:left w:val="none" w:sz="0" w:space="0" w:color="auto"/>
        <w:bottom w:val="none" w:sz="0" w:space="0" w:color="auto"/>
        <w:right w:val="none" w:sz="0" w:space="0" w:color="auto"/>
      </w:divBdr>
    </w:div>
    <w:div w:id="1978337947">
      <w:bodyDiv w:val="1"/>
      <w:marLeft w:val="0"/>
      <w:marRight w:val="0"/>
      <w:marTop w:val="0"/>
      <w:marBottom w:val="0"/>
      <w:divBdr>
        <w:top w:val="none" w:sz="0" w:space="0" w:color="auto"/>
        <w:left w:val="none" w:sz="0" w:space="0" w:color="auto"/>
        <w:bottom w:val="none" w:sz="0" w:space="0" w:color="auto"/>
        <w:right w:val="none" w:sz="0" w:space="0" w:color="auto"/>
      </w:divBdr>
    </w:div>
    <w:div w:id="2083943745">
      <w:bodyDiv w:val="1"/>
      <w:marLeft w:val="0"/>
      <w:marRight w:val="0"/>
      <w:marTop w:val="0"/>
      <w:marBottom w:val="0"/>
      <w:divBdr>
        <w:top w:val="none" w:sz="0" w:space="0" w:color="auto"/>
        <w:left w:val="none" w:sz="0" w:space="0" w:color="auto"/>
        <w:bottom w:val="none" w:sz="0" w:space="0" w:color="auto"/>
        <w:right w:val="none" w:sz="0" w:space="0" w:color="auto"/>
      </w:divBdr>
    </w:div>
    <w:div w:id="2121602927">
      <w:bodyDiv w:val="1"/>
      <w:marLeft w:val="0"/>
      <w:marRight w:val="0"/>
      <w:marTop w:val="0"/>
      <w:marBottom w:val="0"/>
      <w:divBdr>
        <w:top w:val="none" w:sz="0" w:space="0" w:color="auto"/>
        <w:left w:val="none" w:sz="0" w:space="0" w:color="auto"/>
        <w:bottom w:val="none" w:sz="0" w:space="0" w:color="auto"/>
        <w:right w:val="none" w:sz="0" w:space="0" w:color="auto"/>
      </w:divBdr>
    </w:div>
    <w:div w:id="2124767467">
      <w:bodyDiv w:val="1"/>
      <w:marLeft w:val="0"/>
      <w:marRight w:val="0"/>
      <w:marTop w:val="0"/>
      <w:marBottom w:val="0"/>
      <w:divBdr>
        <w:top w:val="none" w:sz="0" w:space="0" w:color="auto"/>
        <w:left w:val="none" w:sz="0" w:space="0" w:color="auto"/>
        <w:bottom w:val="none" w:sz="0" w:space="0" w:color="auto"/>
        <w:right w:val="none" w:sz="0" w:space="0" w:color="auto"/>
      </w:divBdr>
    </w:div>
    <w:div w:id="213575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F042BF43C9FC4E90B4FF019EE33724" ma:contentTypeVersion="4" ma:contentTypeDescription="Create a new document." ma:contentTypeScope="" ma:versionID="d7badb9c3baa15337050a6e3e608245b">
  <xsd:schema xmlns:xsd="http://www.w3.org/2001/XMLSchema" xmlns:xs="http://www.w3.org/2001/XMLSchema" xmlns:p="http://schemas.microsoft.com/office/2006/metadata/properties" xmlns:ns3="00984296-992f-4088-9cab-cc1b20b13bec" targetNamespace="http://schemas.microsoft.com/office/2006/metadata/properties" ma:root="true" ma:fieldsID="fae257470a86f3068195010a43114fc4" ns3:_="">
    <xsd:import namespace="00984296-992f-4088-9cab-cc1b20b13be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84296-992f-4088-9cab-cc1b20b13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2B72B-8F97-47F1-96A3-9075B7C816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1A8CA4-AE1D-4604-967C-E1CD45DB53FC}">
  <ds:schemaRefs>
    <ds:schemaRef ds:uri="http://schemas.microsoft.com/sharepoint/v3/contenttype/forms"/>
  </ds:schemaRefs>
</ds:datastoreItem>
</file>

<file path=customXml/itemProps3.xml><?xml version="1.0" encoding="utf-8"?>
<ds:datastoreItem xmlns:ds="http://schemas.openxmlformats.org/officeDocument/2006/customXml" ds:itemID="{E666C200-6FFE-4AEA-AFE4-A9B63B480670}">
  <ds:schemaRefs>
    <ds:schemaRef ds:uri="http://schemas.openxmlformats.org/officeDocument/2006/bibliography"/>
  </ds:schemaRefs>
</ds:datastoreItem>
</file>

<file path=customXml/itemProps4.xml><?xml version="1.0" encoding="utf-8"?>
<ds:datastoreItem xmlns:ds="http://schemas.openxmlformats.org/officeDocument/2006/customXml" ds:itemID="{0F11B122-D762-491A-AB9E-A30EF7B08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84296-992f-4088-9cab-cc1b20b13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4534</Words>
  <Characters>25850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Rawlinson</dc:creator>
  <cp:keywords/>
  <dc:description/>
  <cp:lastModifiedBy>Jonathan Edwardes</cp:lastModifiedBy>
  <cp:revision>2</cp:revision>
  <cp:lastPrinted>2025-02-20T17:06:00Z</cp:lastPrinted>
  <dcterms:created xsi:type="dcterms:W3CDTF">2025-03-03T16:24:00Z</dcterms:created>
  <dcterms:modified xsi:type="dcterms:W3CDTF">2025-03-03T16:24:00Z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0x010100EEF042BF43C9FC4E90B4FF019EE33724</vt:lpwstr>
  </property>
</Properties>
</file>